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E68A3C" w14:textId="16D31076" w:rsidR="00325F6D" w:rsidRDefault="00C54C24" w:rsidP="00325F6D">
      <w:pPr>
        <w:jc w:val="center"/>
        <w:rPr>
          <w:rFonts w:ascii="Arial" w:hAnsi="Arial" w:cs="Arial"/>
          <w:b/>
        </w:rPr>
      </w:pPr>
      <w:r w:rsidRPr="00C54C24">
        <w:rPr>
          <w:noProof/>
          <w:lang w:eastAsia="es-MX"/>
        </w:rPr>
        <w:drawing>
          <wp:inline distT="0" distB="0" distL="0" distR="0" wp14:anchorId="72AC7A93" wp14:editId="0105F822">
            <wp:extent cx="5943600" cy="642366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2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B47EC" w14:textId="77777777" w:rsidR="00C54C24" w:rsidRDefault="00C54C24" w:rsidP="00325F6D">
      <w:pPr>
        <w:jc w:val="center"/>
        <w:rPr>
          <w:rFonts w:ascii="Arial" w:hAnsi="Arial" w:cs="Arial"/>
          <w:b/>
        </w:rPr>
      </w:pPr>
    </w:p>
    <w:p w14:paraId="54325C41" w14:textId="77777777" w:rsidR="00A6592E" w:rsidRDefault="00325F6D" w:rsidP="00325F6D">
      <w:pPr>
        <w:spacing w:after="0" w:line="240" w:lineRule="auto"/>
        <w:jc w:val="center"/>
        <w:rPr>
          <w:rFonts w:ascii="Arial" w:hAnsi="Arial" w:cs="Arial"/>
          <w:b/>
        </w:rPr>
      </w:pPr>
      <w:r w:rsidRPr="00325F6D">
        <w:rPr>
          <w:rFonts w:ascii="Arial" w:hAnsi="Arial" w:cs="Arial"/>
          <w:b/>
        </w:rPr>
        <w:t xml:space="preserve">PROGRAMA OPERATIVO </w:t>
      </w:r>
      <w:r w:rsidR="00DD612E" w:rsidRPr="00A6592E">
        <w:rPr>
          <w:rFonts w:ascii="Arial" w:hAnsi="Arial" w:cs="Arial"/>
          <w:b/>
        </w:rPr>
        <w:t>RADIOLOGÍA E IMAGEN</w:t>
      </w:r>
    </w:p>
    <w:p w14:paraId="4E56DBAD" w14:textId="33C663E6" w:rsidR="00325F6D" w:rsidRDefault="00325F6D" w:rsidP="00325F6D">
      <w:pPr>
        <w:spacing w:after="0" w:line="240" w:lineRule="auto"/>
        <w:jc w:val="center"/>
        <w:rPr>
          <w:rFonts w:ascii="Arial" w:hAnsi="Arial" w:cs="Arial"/>
          <w:b/>
        </w:rPr>
      </w:pPr>
      <w:r w:rsidRPr="00A6592E">
        <w:rPr>
          <w:rFonts w:ascii="Arial" w:hAnsi="Arial" w:cs="Arial"/>
          <w:b/>
        </w:rPr>
        <w:t xml:space="preserve"> HOSPITAL</w:t>
      </w:r>
      <w:r w:rsidR="00DD612E" w:rsidRPr="00A6592E">
        <w:rPr>
          <w:rFonts w:ascii="Arial" w:hAnsi="Arial" w:cs="Arial"/>
          <w:b/>
        </w:rPr>
        <w:t xml:space="preserve"> ANGELES MOCEL</w:t>
      </w:r>
    </w:p>
    <w:p w14:paraId="1615DA52" w14:textId="38C3E5E2" w:rsidR="00B078E6" w:rsidRPr="00325F6D" w:rsidRDefault="00325F6D" w:rsidP="00325F6D">
      <w:pPr>
        <w:jc w:val="center"/>
        <w:rPr>
          <w:rFonts w:ascii="Arial" w:eastAsia="Times New Roman" w:hAnsi="Arial" w:cs="Arial"/>
          <w:b/>
          <w:bCs/>
        </w:rPr>
      </w:pPr>
      <w:r w:rsidRPr="00325F6D">
        <w:rPr>
          <w:rFonts w:ascii="Arial" w:hAnsi="Arial" w:cs="Arial"/>
          <w:b/>
        </w:rPr>
        <w:t>2019-2020</w:t>
      </w:r>
    </w:p>
    <w:p w14:paraId="7D6D97C0" w14:textId="77777777" w:rsidR="00C54C24" w:rsidRDefault="00C54C24" w:rsidP="005B61A2">
      <w:pPr>
        <w:jc w:val="both"/>
        <w:rPr>
          <w:rFonts w:ascii="Arial" w:eastAsia="Times New Roman" w:hAnsi="Arial" w:cs="Arial"/>
          <w:bCs/>
        </w:rPr>
      </w:pPr>
    </w:p>
    <w:p w14:paraId="371479FB" w14:textId="77777777" w:rsidR="00C54C24" w:rsidRDefault="00C54C24" w:rsidP="005B61A2">
      <w:pPr>
        <w:jc w:val="both"/>
        <w:rPr>
          <w:rFonts w:ascii="Arial" w:eastAsia="Times New Roman" w:hAnsi="Arial" w:cs="Arial"/>
          <w:bCs/>
        </w:rPr>
      </w:pPr>
    </w:p>
    <w:p w14:paraId="1B6F8B22" w14:textId="77777777" w:rsidR="00C54C24" w:rsidRDefault="00C54C24" w:rsidP="005B61A2">
      <w:pPr>
        <w:jc w:val="both"/>
        <w:rPr>
          <w:rFonts w:ascii="Arial" w:eastAsia="Times New Roman" w:hAnsi="Arial" w:cs="Arial"/>
          <w:bCs/>
        </w:rPr>
      </w:pPr>
    </w:p>
    <w:p w14:paraId="2FD5A338" w14:textId="77777777" w:rsidR="00C54C24" w:rsidRDefault="00C54C24" w:rsidP="005B61A2">
      <w:pPr>
        <w:jc w:val="both"/>
        <w:rPr>
          <w:rFonts w:ascii="Arial" w:eastAsia="Times New Roman" w:hAnsi="Arial" w:cs="Arial"/>
          <w:bCs/>
        </w:rPr>
      </w:pPr>
    </w:p>
    <w:p w14:paraId="7EF95365" w14:textId="77777777" w:rsidR="00C54C24" w:rsidRDefault="00C54C24" w:rsidP="005B61A2">
      <w:pPr>
        <w:jc w:val="both"/>
        <w:rPr>
          <w:rFonts w:ascii="Arial" w:eastAsia="Times New Roman" w:hAnsi="Arial" w:cs="Arial"/>
          <w:bCs/>
        </w:rPr>
      </w:pPr>
    </w:p>
    <w:p w14:paraId="54C14DD0" w14:textId="77777777" w:rsidR="00C54C24" w:rsidRDefault="00C54C24" w:rsidP="005B61A2">
      <w:pPr>
        <w:jc w:val="both"/>
        <w:rPr>
          <w:rFonts w:ascii="Arial" w:eastAsia="Times New Roman" w:hAnsi="Arial" w:cs="Arial"/>
          <w:bCs/>
        </w:rPr>
      </w:pPr>
    </w:p>
    <w:p w14:paraId="5F3A21EE" w14:textId="1788CD18" w:rsidR="00CE2448" w:rsidRPr="005B61A2" w:rsidRDefault="00325F6D" w:rsidP="005B61A2">
      <w:pPr>
        <w:jc w:val="both"/>
        <w:rPr>
          <w:rFonts w:ascii="Arial" w:eastAsia="Times New Roman" w:hAnsi="Arial" w:cs="Arial"/>
          <w:b/>
          <w:bCs/>
        </w:rPr>
      </w:pPr>
      <w:r w:rsidRPr="00325F6D">
        <w:rPr>
          <w:rFonts w:ascii="Arial" w:eastAsia="Times New Roman" w:hAnsi="Arial" w:cs="Arial"/>
          <w:bCs/>
        </w:rPr>
        <w:t>El presente d</w:t>
      </w:r>
      <w:r>
        <w:rPr>
          <w:rFonts w:ascii="Arial" w:eastAsia="Times New Roman" w:hAnsi="Arial" w:cs="Arial"/>
        </w:rPr>
        <w:t xml:space="preserve">ocumento </w:t>
      </w:r>
      <w:r w:rsidR="00CE2448" w:rsidRPr="005B61A2">
        <w:rPr>
          <w:rFonts w:ascii="Arial" w:eastAsia="Times New Roman" w:hAnsi="Arial" w:cs="Arial"/>
        </w:rPr>
        <w:t xml:space="preserve">describe las actividades que debe realizar el médico residente, para desarrollar el programa académico de la </w:t>
      </w:r>
      <w:r w:rsidR="00635E36">
        <w:rPr>
          <w:rFonts w:ascii="Arial" w:eastAsia="Times New Roman" w:hAnsi="Arial" w:cs="Arial"/>
        </w:rPr>
        <w:t>especialidad</w:t>
      </w:r>
      <w:r w:rsidR="00CE2448" w:rsidRPr="005B61A2">
        <w:rPr>
          <w:rFonts w:ascii="Arial" w:eastAsia="Times New Roman" w:hAnsi="Arial" w:cs="Arial"/>
        </w:rPr>
        <w:t xml:space="preserve"> corresp</w:t>
      </w:r>
      <w:r w:rsidR="00A6592E">
        <w:rPr>
          <w:rFonts w:ascii="Arial" w:eastAsia="Times New Roman" w:hAnsi="Arial" w:cs="Arial"/>
        </w:rPr>
        <w:t>ondiente en la</w:t>
      </w:r>
      <w:r w:rsidR="00635E36">
        <w:rPr>
          <w:rFonts w:ascii="Arial" w:eastAsia="Times New Roman" w:hAnsi="Arial" w:cs="Arial"/>
        </w:rPr>
        <w:t xml:space="preserve"> unidad médica</w:t>
      </w:r>
      <w:r w:rsidR="00CE2448" w:rsidRPr="005B61A2">
        <w:rPr>
          <w:rFonts w:ascii="Arial" w:eastAsia="Times New Roman" w:hAnsi="Arial" w:cs="Arial"/>
        </w:rPr>
        <w:t xml:space="preserve"> receptora</w:t>
      </w:r>
      <w:r w:rsidR="005B61A2">
        <w:rPr>
          <w:rFonts w:ascii="Arial" w:eastAsia="Times New Roman" w:hAnsi="Arial" w:cs="Arial"/>
        </w:rPr>
        <w:t>.</w:t>
      </w:r>
    </w:p>
    <w:p w14:paraId="7EAB9A16" w14:textId="7C0DA67B" w:rsidR="00B078E6" w:rsidRPr="005B61A2" w:rsidRDefault="00B078E6" w:rsidP="005B61A2">
      <w:pPr>
        <w:jc w:val="both"/>
        <w:rPr>
          <w:rFonts w:ascii="Arial" w:eastAsia="Times New Roman" w:hAnsi="Arial" w:cs="Arial"/>
          <w:b/>
          <w:bCs/>
        </w:rPr>
      </w:pPr>
      <w:r w:rsidRPr="005B61A2">
        <w:rPr>
          <w:rFonts w:ascii="Arial" w:eastAsia="Times New Roman" w:hAnsi="Arial" w:cs="Arial"/>
          <w:b/>
          <w:bCs/>
        </w:rPr>
        <w:t>INSTRUCCIONES PARA SU LLENADO</w:t>
      </w:r>
      <w:r w:rsidR="005B61A2">
        <w:rPr>
          <w:rFonts w:ascii="Arial" w:eastAsia="Times New Roman" w:hAnsi="Arial" w:cs="Arial"/>
          <w:b/>
          <w:bCs/>
        </w:rPr>
        <w:t xml:space="preserve">. </w:t>
      </w:r>
      <w:r w:rsidRPr="005B61A2">
        <w:rPr>
          <w:rFonts w:ascii="Arial" w:eastAsia="Times New Roman" w:hAnsi="Arial" w:cs="Arial"/>
          <w:bCs/>
        </w:rPr>
        <w:t>De acuerdo a la Norma Oficial Mexicana y por exigencia de la CIFRHS el Programa Operativo debe contener todos los elementos que aquí se desc</w:t>
      </w:r>
      <w:r w:rsidR="005B61A2">
        <w:rPr>
          <w:rFonts w:ascii="Arial" w:eastAsia="Times New Roman" w:hAnsi="Arial" w:cs="Arial"/>
          <w:bCs/>
        </w:rPr>
        <w:t>riben, por lo que se solicita</w:t>
      </w:r>
      <w:r w:rsidRPr="005B61A2">
        <w:rPr>
          <w:rFonts w:ascii="Arial" w:eastAsia="Times New Roman" w:hAnsi="Arial" w:cs="Arial"/>
          <w:bCs/>
        </w:rPr>
        <w:t xml:space="preserve"> apegarse a este formato</w:t>
      </w:r>
      <w:r w:rsidR="005B61A2">
        <w:rPr>
          <w:rFonts w:ascii="Arial" w:eastAsia="Times New Roman" w:hAnsi="Arial" w:cs="Arial"/>
          <w:bCs/>
        </w:rPr>
        <w:t>.</w:t>
      </w:r>
    </w:p>
    <w:p w14:paraId="16302F90" w14:textId="77777777" w:rsidR="001D77B0" w:rsidRDefault="001D77B0" w:rsidP="00A122F9">
      <w:pPr>
        <w:rPr>
          <w:rFonts w:ascii="Arial" w:eastAsia="Times New Roman" w:hAnsi="Arial" w:cs="Arial"/>
          <w:b/>
          <w:bCs/>
        </w:rPr>
      </w:pPr>
    </w:p>
    <w:p w14:paraId="21BD556A" w14:textId="55F6091C" w:rsidR="00A122F9" w:rsidRDefault="00A122F9" w:rsidP="00A122F9">
      <w:pPr>
        <w:rPr>
          <w:rFonts w:ascii="Arial" w:eastAsia="Times New Roman" w:hAnsi="Arial" w:cs="Arial"/>
          <w:b/>
          <w:bCs/>
        </w:rPr>
      </w:pPr>
      <w:r w:rsidRPr="005B61A2">
        <w:rPr>
          <w:rFonts w:ascii="Arial" w:eastAsia="Times New Roman" w:hAnsi="Arial" w:cs="Arial"/>
          <w:b/>
          <w:bCs/>
        </w:rPr>
        <w:t>A.1 Índice</w:t>
      </w:r>
    </w:p>
    <w:tbl>
      <w:tblPr>
        <w:tblW w:w="10278" w:type="dxa"/>
        <w:tblInd w:w="2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410"/>
        <w:gridCol w:w="297"/>
        <w:gridCol w:w="7004"/>
      </w:tblGrid>
      <w:tr w:rsidR="001D77B0" w:rsidRPr="001D77B0" w14:paraId="5A7263E2" w14:textId="77777777" w:rsidTr="001D77B0">
        <w:trPr>
          <w:tblHeader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D9E32A7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5909FA1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b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b/>
                <w:sz w:val="20"/>
                <w:szCs w:val="20"/>
                <w:lang w:val="es-ES_tradnl" w:eastAsia="es-ES"/>
              </w:rPr>
              <w:t>CAPITULO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6ECC6B3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b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333A30E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b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b/>
                <w:sz w:val="20"/>
                <w:szCs w:val="20"/>
                <w:lang w:val="es-ES_tradnl" w:eastAsia="es-ES"/>
              </w:rPr>
              <w:t>DESCRIPCION DE CONTENIDO</w:t>
            </w:r>
          </w:p>
        </w:tc>
      </w:tr>
      <w:tr w:rsidR="001D77B0" w:rsidRPr="001D77B0" w14:paraId="73056A29" w14:textId="77777777" w:rsidTr="001D77B0">
        <w:trPr>
          <w:tblHeader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16EB2C2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3ECCBEA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FB9ED9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2ADCC88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2195E1EE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1C68A8D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28BE0D2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Indice</w:t>
            </w:r>
            <w:proofErr w:type="spellEnd"/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1E0C5BE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5B2E7D9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Elemento útil para el manejo del documento.</w:t>
            </w:r>
          </w:p>
        </w:tc>
      </w:tr>
      <w:tr w:rsidR="001D77B0" w:rsidRPr="001D77B0" w14:paraId="53C23E59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E091E89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EE534A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0A21BE1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4B854C0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1DF55A68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DDEB0B3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2.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432DB11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Datos Generales: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AEFDF6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6F5A4BA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el conjunto de datos que identifican al curso de especialización y comprende:</w:t>
            </w:r>
          </w:p>
          <w:p w14:paraId="761552A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B11D7B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2.1 Nombre del curso.</w:t>
            </w:r>
          </w:p>
          <w:p w14:paraId="668D871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E84174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2.2 Fecha de inicio y término del curso.</w:t>
            </w:r>
          </w:p>
          <w:p w14:paraId="0C7DF92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7CC186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2.3 Hospital sede o subsede.</w:t>
            </w:r>
          </w:p>
          <w:p w14:paraId="4BD0C29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2C6FEC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2.4 Institución de Educación Superior que avala el  </w:t>
            </w:r>
          </w:p>
          <w:p w14:paraId="4728771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     curso.</w:t>
            </w:r>
          </w:p>
          <w:p w14:paraId="766DE86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178931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2.5 Cuerpo directivo del hospital sede.</w:t>
            </w:r>
          </w:p>
          <w:p w14:paraId="39B0196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3CB268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2.5.1 Director.</w:t>
            </w:r>
          </w:p>
          <w:p w14:paraId="13913BD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5B28A0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2.5.2 Jefe de Enseñanza.</w:t>
            </w:r>
          </w:p>
          <w:p w14:paraId="6D668C0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216E60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2.6 Personal docente.</w:t>
            </w:r>
          </w:p>
          <w:p w14:paraId="13843DC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34349A5" w14:textId="32F73578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2.6.1 Profesor ti</w:t>
            </w:r>
            <w:r w:rsidR="00A6592E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tular del curso especificar su </w:t>
            </w: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cuenta con nombramiento universitario y anotar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antiguedad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.</w:t>
            </w:r>
          </w:p>
          <w:p w14:paraId="576D21E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88F2090" w14:textId="0B6853E2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2.6.2 Profesor (es) adjunto (s).  Especificar si cuenta (n) con nombramiento universitario y anotar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antiguedad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.</w:t>
            </w:r>
          </w:p>
          <w:p w14:paraId="25E1303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B04A52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2.6.3 Profesores colaboradores o invitados.</w:t>
            </w:r>
          </w:p>
          <w:p w14:paraId="0C40687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2C561AA1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899F6D6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3.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759F4C47" w14:textId="6ACA7EE8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Objetivo del programa operativo.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7B3E262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1A4A381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Señala lo que se pretende lograr.  Redactar el objetivo para el plan de trabajo.</w:t>
            </w:r>
          </w:p>
        </w:tc>
      </w:tr>
      <w:tr w:rsidR="001D77B0" w:rsidRPr="001D77B0" w14:paraId="070140F7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E485146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3762F2E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6A0C4C5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74DABFE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0E20F876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625E5D2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4.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6EE9BE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Temario unidades di</w:t>
            </w:r>
          </w:p>
          <w:p w14:paraId="0AE0CFD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dácticas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6D92C89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3326465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Se señalan las unidades didácticas que comprende el curso y los temas por cada una de ellas.  Debe ser congruente con el PUEM y se deben señalar las fechas que comprende su desarrollo.</w:t>
            </w:r>
          </w:p>
          <w:p w14:paraId="5E661AD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38031B6E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1E8837D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700903D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24E60AA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2832982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76ECD86A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A4024F3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39D65DE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6FDC9E9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72E283F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3DC3009C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737644C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lastRenderedPageBreak/>
              <w:t>5.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230FB95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Listado de alumnos: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2D44F5B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499394D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Nombre de los residentes por grado académico.</w:t>
            </w:r>
          </w:p>
        </w:tc>
      </w:tr>
      <w:tr w:rsidR="001D77B0" w:rsidRPr="001D77B0" w14:paraId="75ECE902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CFB3317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4BE3F21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02CA41A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244493F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0C0DEE9A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B022F7D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6.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27E6931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Guardias: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53A6DEF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7F051DA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Son el conjunto de actividades asistenciales y académicas que realizan los residentes al término de su jornada de trabajo en la unidad de atención médica.  Debe incluir:</w:t>
            </w:r>
          </w:p>
          <w:p w14:paraId="025046D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CBAB3F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6.1 Nombre del médico residente.</w:t>
            </w:r>
          </w:p>
          <w:p w14:paraId="01961ED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729D30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6.2 Grado académico.</w:t>
            </w:r>
          </w:p>
          <w:p w14:paraId="1A90B05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BCA0366" w14:textId="061A866C" w:rsidR="001D77B0" w:rsidRPr="001D77B0" w:rsidRDefault="00A6592E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>
              <w:rPr>
                <w:rFonts w:ascii="Arial" w:hAnsi="Arial" w:cs="Arial"/>
                <w:sz w:val="20"/>
                <w:szCs w:val="20"/>
                <w:lang w:val="es-ES_tradnl" w:eastAsia="es-ES"/>
              </w:rPr>
              <w:t>6.3 Tipo de guardia (</w:t>
            </w:r>
            <w:r w:rsidR="008505D8">
              <w:rPr>
                <w:rFonts w:ascii="Arial" w:hAnsi="Arial" w:cs="Arial"/>
                <w:sz w:val="20"/>
                <w:szCs w:val="20"/>
                <w:lang w:val="es-ES_tradnl" w:eastAsia="es-ES"/>
              </w:rPr>
              <w:t>A, B, C, D, ETC</w:t>
            </w:r>
            <w:bookmarkStart w:id="0" w:name="_GoBack"/>
            <w:bookmarkEnd w:id="0"/>
            <w:r w:rsidR="001D77B0"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)</w:t>
            </w:r>
          </w:p>
          <w:p w14:paraId="4FF13B5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47D756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6.4 Horario de guardia.</w:t>
            </w:r>
          </w:p>
        </w:tc>
      </w:tr>
      <w:tr w:rsidR="001D77B0" w:rsidRPr="001D77B0" w14:paraId="0B416DBC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D8738EE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179FB1A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646FB13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2BEF028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54003ECA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81B739A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7.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02EBE87" w14:textId="4EE48DDB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Periodos vacacio</w:t>
            </w:r>
            <w:r>
              <w:rPr>
                <w:rFonts w:ascii="Arial" w:hAnsi="Arial" w:cs="Arial"/>
                <w:sz w:val="20"/>
                <w:szCs w:val="20"/>
                <w:lang w:val="es-ES_tradnl" w:eastAsia="es-ES"/>
              </w:rPr>
              <w:t>nales</w:t>
            </w:r>
          </w:p>
          <w:p w14:paraId="1C5003E2" w14:textId="376B97A2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4B1A97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6EBF944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Son los periodos anuales de descanso a los que tiene derecho el residente comprende:</w:t>
            </w:r>
          </w:p>
          <w:p w14:paraId="46A80AE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7B8540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7.1 Calendarización anual por grado académico.</w:t>
            </w:r>
          </w:p>
          <w:p w14:paraId="357B9AC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1ECC9A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7.2 En la parte inferior del cuadro se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deberan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anotar las fechas a las que corresponden los periodos vacacionales.</w:t>
            </w:r>
          </w:p>
        </w:tc>
      </w:tr>
      <w:tr w:rsidR="001D77B0" w:rsidRPr="001D77B0" w14:paraId="0A4C6387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875BDA6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47F9633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56033F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16B71FD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48E3359D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F92FA46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8.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34982D2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Rotación  mensual por los servicios.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D09870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018D675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Este capítulo contempla el paso por los diferentes servicios que requiere el desarrollo de curso. Contiene:</w:t>
            </w:r>
          </w:p>
          <w:p w14:paraId="28C33C7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4F4823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8.1 Nombre y grado académico del alumno.</w:t>
            </w:r>
          </w:p>
          <w:p w14:paraId="1334788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F00642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8.2 Hospital al que rota.</w:t>
            </w:r>
          </w:p>
          <w:p w14:paraId="2D0E095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0E89807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8.3 Servicio por el que rota.</w:t>
            </w:r>
          </w:p>
          <w:p w14:paraId="4C12F72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0E9F7DE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8.4 Fechas que corresponden al periodo de rotación.</w:t>
            </w:r>
          </w:p>
          <w:p w14:paraId="17AE341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110B45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Se elabora por separado para cada grado académico.</w:t>
            </w:r>
          </w:p>
        </w:tc>
      </w:tr>
      <w:tr w:rsidR="001D77B0" w:rsidRPr="001D77B0" w14:paraId="0AD38F85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4F8C90DD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5E9E5D6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7C72209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1854DDF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5357B22E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135856E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9.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2D4CBBE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Rotación  por otros hospitales.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73D273B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6BAF61D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el paso por los servicios de otros hospitales que apoyan al hospital sede.  No debe incluir la información de la rotación rural. Comprende:</w:t>
            </w:r>
          </w:p>
          <w:p w14:paraId="424A68A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B9E856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gram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9.1  Nombre</w:t>
            </w:r>
            <w:proofErr w:type="gram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del residente.</w:t>
            </w:r>
          </w:p>
          <w:p w14:paraId="4B7057A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FDF3A9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gram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9.2  Hospital</w:t>
            </w:r>
            <w:proofErr w:type="gram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al que rota.</w:t>
            </w:r>
          </w:p>
          <w:p w14:paraId="21D8ABE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0474AA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9.3 Servicio al que se asigna.</w:t>
            </w:r>
          </w:p>
          <w:p w14:paraId="1A06E58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5A0E44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gram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9.4  Fechas</w:t>
            </w:r>
            <w:proofErr w:type="gram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de inicio y término de la rotación por ese  </w:t>
            </w:r>
          </w:p>
          <w:p w14:paraId="58626F6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      servicio.</w:t>
            </w:r>
          </w:p>
        </w:tc>
      </w:tr>
      <w:tr w:rsidR="001D77B0" w:rsidRPr="001D77B0" w14:paraId="10189E63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65B75A9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5DBDC44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541F1F7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490641D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16F6D3B3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B81082B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10.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4023290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Actividades clínicas y académicas diarias por servicio.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1FEA798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014493B9" w14:textId="1A769888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el conjunto de acciones a realizar por el residente en el servicio en el que est</w:t>
            </w:r>
            <w:r w:rsidR="00A6592E">
              <w:rPr>
                <w:rFonts w:ascii="Arial" w:hAnsi="Arial" w:cs="Arial"/>
                <w:sz w:val="20"/>
                <w:szCs w:val="20"/>
                <w:lang w:val="es-ES_tradnl" w:eastAsia="es-ES"/>
              </w:rPr>
              <w:t>á</w:t>
            </w: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asignado, incluidas las relacionadas con la docencia, en las que debe de participar activamente.  Comprende:</w:t>
            </w:r>
          </w:p>
          <w:p w14:paraId="3EE3E0B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730DBB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 Visita a salas.</w:t>
            </w:r>
          </w:p>
          <w:p w14:paraId="386AF8B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AD4658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10.2 Recepción y entrega de servicios.</w:t>
            </w:r>
          </w:p>
          <w:p w14:paraId="4147350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3CADAE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10.3 Revisión de ingresos.</w:t>
            </w:r>
          </w:p>
          <w:p w14:paraId="783CF66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5C5E4D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10.4 Elaboración de historias clínicas.</w:t>
            </w:r>
          </w:p>
          <w:p w14:paraId="23E9366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4D97BB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10.5 Consulta Externa.</w:t>
            </w:r>
          </w:p>
          <w:p w14:paraId="666B007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1FD431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10.6 Elaboración de notas clínicas.</w:t>
            </w:r>
          </w:p>
          <w:p w14:paraId="5C03F19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E573F9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10.7 Interconsultas.</w:t>
            </w:r>
          </w:p>
          <w:p w14:paraId="142E42C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DC42FA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10.8 Toma de alimentos.</w:t>
            </w:r>
          </w:p>
          <w:p w14:paraId="7A65A47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864226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10.9 Guardias.</w:t>
            </w:r>
          </w:p>
          <w:p w14:paraId="2489B9B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2A58C1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10.10 Interpretación de estudios.</w:t>
            </w:r>
          </w:p>
          <w:p w14:paraId="33FB876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3862D5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10.11 Procedimientos diagnósticos y terapéuticos.</w:t>
            </w:r>
          </w:p>
          <w:p w14:paraId="5D875CC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CFEC17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10.12 Discusión de diagnósticos.</w:t>
            </w:r>
          </w:p>
          <w:p w14:paraId="444FD7A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611061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10.13 Revisión de casos clínicos.</w:t>
            </w:r>
          </w:p>
          <w:p w14:paraId="1622C9A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F9F528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10.14 Conferencias.</w:t>
            </w:r>
          </w:p>
          <w:p w14:paraId="2E2DE1B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13990D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10.15 Sesiones bibliográficas.</w:t>
            </w:r>
          </w:p>
          <w:p w14:paraId="08771E2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CCD0DB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10.16 Sesiones departamentales.</w:t>
            </w:r>
          </w:p>
          <w:p w14:paraId="41942B3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C4B32A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10.17 Sesiones generales.</w:t>
            </w:r>
          </w:p>
          <w:p w14:paraId="1BE3F23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2CEDF1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10.18 Talleres.</w:t>
            </w:r>
          </w:p>
          <w:p w14:paraId="25519CB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6F71CF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10.19 Seminarios.</w:t>
            </w:r>
          </w:p>
          <w:p w14:paraId="111FC1F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0A61197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10.20 Otras actividades (se consignan).</w:t>
            </w:r>
          </w:p>
          <w:p w14:paraId="4A19CF6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B377E7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10.21 Días de la semana.</w:t>
            </w:r>
          </w:p>
          <w:p w14:paraId="7AFB43F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46C39E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Estas actividades deberán asignarse con horario y por separado para cada grado académico.</w:t>
            </w:r>
          </w:p>
        </w:tc>
      </w:tr>
      <w:tr w:rsidR="001D77B0" w:rsidRPr="001D77B0" w14:paraId="2FFC2828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6244003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7B87F9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C03AF2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4463493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198FB55C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79D5F51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11.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6B5EAFF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Actividades y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obje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-</w:t>
            </w:r>
          </w:p>
          <w:p w14:paraId="2A928FF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tivos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 por  servicio,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intra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y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extrahospi-talarias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53AAF2B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602D4DF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el conjunto de actividades clínicas que se realizan en los diferentes servicios hospitalarios y de consulta externa por los que rota el residente y que están relacionadas con los objetivos cognoscitivos a alcanzar, con las destrezas y actitudes a desarrollar. Contiene:</w:t>
            </w:r>
          </w:p>
          <w:p w14:paraId="4514B22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6036F9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11.1   Cuadro de identificación del servicio.</w:t>
            </w:r>
          </w:p>
          <w:p w14:paraId="0CDBC8A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6AD39E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11.1.1 Nombre del Hospital</w:t>
            </w:r>
          </w:p>
          <w:p w14:paraId="1E935C9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652CDA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11.1.2 Nombre del servicio.</w:t>
            </w:r>
          </w:p>
          <w:p w14:paraId="01A7D17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E1A8CC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11.1.3 Fechas de rotación.</w:t>
            </w:r>
          </w:p>
          <w:p w14:paraId="7B96A47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D31A66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lastRenderedPageBreak/>
              <w:t>11.1.4 Objetivo general.</w:t>
            </w:r>
          </w:p>
          <w:p w14:paraId="54CA25E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A1D9A6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11.1.5 Nombre del profesor responsable.</w:t>
            </w:r>
          </w:p>
          <w:p w14:paraId="0CB9998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74341F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gram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11.2  Objetivos</w:t>
            </w:r>
            <w:proofErr w:type="gram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cognoscitivos relacionados en forma    </w:t>
            </w:r>
          </w:p>
          <w:p w14:paraId="7A46282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         de creciente de importancia.</w:t>
            </w:r>
          </w:p>
          <w:p w14:paraId="707F12F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60793E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BC2D13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proofErr w:type="gram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11.3  Destrezas</w:t>
            </w:r>
            <w:proofErr w:type="gram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a desarrollar en el servicio.</w:t>
            </w:r>
          </w:p>
          <w:p w14:paraId="7BE167A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152338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11.3.1 Actividades a realizar por el alumno, re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lacionadas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en forma decreciente de importancia.</w:t>
            </w:r>
          </w:p>
        </w:tc>
      </w:tr>
      <w:tr w:rsidR="001D77B0" w:rsidRPr="001D77B0" w14:paraId="40269443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92D52CE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lastRenderedPageBreak/>
              <w:t>12.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1ACE6E2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Asistencia a cursos.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7C645BF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312889A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Es la programación anual de cursos y congresos a los cuales los médicos residentes acudirán, 2 cursos y un congreso independientemente si presenta trabajo para exponer. </w:t>
            </w:r>
          </w:p>
          <w:p w14:paraId="7B36197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57CF5B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12.1 Calendarización anual por grado académico.</w:t>
            </w:r>
          </w:p>
          <w:p w14:paraId="05EAC8D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B27C0C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12.2 Incluir nombre del curso.</w:t>
            </w:r>
          </w:p>
          <w:p w14:paraId="5F1ADED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4E2D9E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12.3 Fechas del curso.</w:t>
            </w:r>
          </w:p>
          <w:p w14:paraId="2DCF6FC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0A0009D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12.4 Nombre del médico que acudirá.</w:t>
            </w:r>
          </w:p>
          <w:p w14:paraId="3E869A8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CE31EE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12.5 Grado académico.</w:t>
            </w:r>
          </w:p>
        </w:tc>
      </w:tr>
      <w:tr w:rsidR="001D77B0" w:rsidRPr="001D77B0" w14:paraId="240545E6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3129539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1AF37F1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0A5FE8A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1C6D313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3026F360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9575042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13.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25AEEDA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Lista de protocolo </w:t>
            </w:r>
          </w:p>
          <w:p w14:paraId="42E045A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de investigación: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30DC3E8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0C56AED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Es la lista de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titulos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de los protocolos de investigación de los médicos residente del último grado.</w:t>
            </w:r>
          </w:p>
          <w:p w14:paraId="747EF92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6290EBB" w14:textId="4C945F5D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La finalidad es que al pasar a su último grad</w:t>
            </w:r>
            <w:r w:rsidR="00A6592E">
              <w:rPr>
                <w:rFonts w:ascii="Arial" w:hAnsi="Arial" w:cs="Arial"/>
                <w:sz w:val="20"/>
                <w:szCs w:val="20"/>
                <w:lang w:val="es-ES_tradnl" w:eastAsia="es-ES"/>
              </w:rPr>
              <w:t>o académico ya cuenten con el tí</w:t>
            </w: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tulo, tema a desarrollar.</w:t>
            </w:r>
          </w:p>
        </w:tc>
      </w:tr>
      <w:tr w:rsidR="001D77B0" w:rsidRPr="001D77B0" w14:paraId="53B6884D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15382BD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5BCB76D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279AB1F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74AAB38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14448DE8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C97E3CB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14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A0A92D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Evaluación.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52B0803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5832F78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el conjunto de procedimientos que se utilizan para medir el grado de aprendizaje, el desarrollo de las destrezas y la actitud del educando durante la realización de las actividades clínicas y docentes, de acuerdo a los objetivos del curso.  Comprende:</w:t>
            </w:r>
          </w:p>
          <w:p w14:paraId="364F999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6C406A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14.1 Procedimientos de evaluación.</w:t>
            </w:r>
          </w:p>
          <w:p w14:paraId="493F20F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5E13CD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14.2 Técnicas o instrumentos de evaluación.</w:t>
            </w:r>
          </w:p>
          <w:p w14:paraId="7CE8B18A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05EFF16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14.3 Frecuencia de las evaluaciones.</w:t>
            </w:r>
          </w:p>
          <w:p w14:paraId="610B954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146A1DA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14.4 Evaluación final.</w:t>
            </w:r>
          </w:p>
          <w:p w14:paraId="46017D1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4228D63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33AFB7C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72B24E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14.5 Valor porcentual de las evaluaciones.</w:t>
            </w:r>
          </w:p>
          <w:p w14:paraId="4D33FEF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5ECA5C5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un formato integrador (resumen), por lo que deberán anexarse los formatos intermedios que aplique el Hospital.</w:t>
            </w:r>
          </w:p>
        </w:tc>
      </w:tr>
      <w:tr w:rsidR="001D77B0" w:rsidRPr="001D77B0" w14:paraId="798D2634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504C823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437EABC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6D919D1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0643FEA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2592DE3B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6FF9B6B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15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6FA1B8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Rotación rural.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3FF0B1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2A588323" w14:textId="60ADD1A5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Es el</w:t>
            </w:r>
            <w:r w:rsidR="00A6592E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conjunto de actividades de cará</w:t>
            </w: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cter temporal que ejecutan o prestan los profesionistas que están cursando especialidades o subespecialidades </w:t>
            </w: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lastRenderedPageBreak/>
              <w:t>como parte de su formación y en interés de la sociedad y del estado.  Comprende:</w:t>
            </w:r>
          </w:p>
          <w:p w14:paraId="20ABA82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745E190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15.1 Nombre del alumno.</w:t>
            </w:r>
          </w:p>
          <w:p w14:paraId="58F4463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2E35957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15.2 Hospital al que rota.</w:t>
            </w:r>
          </w:p>
          <w:p w14:paraId="58B339D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  <w:p w14:paraId="6EBEB78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15.3 Fechas de inicio y término de la rotación rural.</w:t>
            </w:r>
          </w:p>
        </w:tc>
      </w:tr>
      <w:tr w:rsidR="001D77B0" w:rsidRPr="001D77B0" w14:paraId="27207610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E643569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3561A48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7DF2CA40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66460451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435B7AF8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35E071A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16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69432844" w14:textId="35A4E656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Bibliografía básica existente en el hospital.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506C9EE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7218FAD4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Libros y revistas indexadas actualizadas en cantidad suficiente para lograr el desarrollo del curso existente en el hospital.</w:t>
            </w:r>
          </w:p>
        </w:tc>
      </w:tr>
      <w:tr w:rsidR="001D77B0" w:rsidRPr="001D77B0" w14:paraId="6AED3ADB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78961EC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5C7E6EC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796DA70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7EADC1B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56052603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9F7D860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17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2434953F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Bibliografía básica sugerida.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104E5879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28A4D17B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Libros y revistas indexadas, actualizadas en cantidad suficiente, sugerida para lograr el desarrollo del curso.</w:t>
            </w:r>
          </w:p>
        </w:tc>
      </w:tr>
      <w:tr w:rsidR="001D77B0" w:rsidRPr="001D77B0" w14:paraId="2FE0D06D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E902220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1A79E1B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50D51D3E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1ACFC5B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759F7886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EA8C25B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18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0B351852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Otros datos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0EF2AD8D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0EF8B0B3" w14:textId="59F2F92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Todo lo que se considere de importancia para el </w:t>
            </w:r>
            <w:r w:rsidR="00A6592E">
              <w:rPr>
                <w:rFonts w:ascii="Arial" w:hAnsi="Arial" w:cs="Arial"/>
                <w:sz w:val="20"/>
                <w:szCs w:val="20"/>
                <w:lang w:val="es-ES_tradnl" w:eastAsia="es-ES"/>
              </w:rPr>
              <w:t>programa operativo y que no esté</w:t>
            </w: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 consignado en este documento.</w:t>
            </w:r>
          </w:p>
        </w:tc>
      </w:tr>
      <w:tr w:rsidR="001D77B0" w:rsidRPr="001D77B0" w14:paraId="533C1D46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1DFA10C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7B320047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4841A97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1A0F2CF3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</w:tr>
      <w:tr w:rsidR="001D77B0" w:rsidRPr="001D77B0" w14:paraId="67B2A35A" w14:textId="77777777" w:rsidTr="001D77B0"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443BECB5" w14:textId="77777777" w:rsidR="001D77B0" w:rsidRPr="001D77B0" w:rsidRDefault="001D77B0" w:rsidP="001D77B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1D77B0"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  <w:t>19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14:paraId="49F4B345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 xml:space="preserve">Anexo. </w:t>
            </w:r>
            <w:proofErr w:type="spellStart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Lineamien</w:t>
            </w:r>
            <w:proofErr w:type="spellEnd"/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-</w:t>
            </w:r>
          </w:p>
          <w:p w14:paraId="4B8E3DE6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tos de residentes.</w:t>
            </w: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</w:tcPr>
          <w:p w14:paraId="2AE9869C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</w:p>
        </w:tc>
        <w:tc>
          <w:tcPr>
            <w:tcW w:w="7004" w:type="dxa"/>
            <w:tcBorders>
              <w:top w:val="nil"/>
              <w:left w:val="nil"/>
              <w:bottom w:val="nil"/>
              <w:right w:val="nil"/>
            </w:tcBorders>
          </w:tcPr>
          <w:p w14:paraId="5BDDD148" w14:textId="77777777" w:rsidR="001D77B0" w:rsidRPr="001D77B0" w:rsidRDefault="001D77B0" w:rsidP="001D77B0">
            <w:pPr>
              <w:pStyle w:val="Sinespaciado"/>
              <w:rPr>
                <w:rFonts w:ascii="Arial" w:hAnsi="Arial" w:cs="Arial"/>
                <w:sz w:val="20"/>
                <w:szCs w:val="20"/>
                <w:lang w:val="es-ES_tradnl" w:eastAsia="es-ES"/>
              </w:rPr>
            </w:pPr>
            <w:r w:rsidRPr="001D77B0">
              <w:rPr>
                <w:rFonts w:ascii="Arial" w:hAnsi="Arial" w:cs="Arial"/>
                <w:sz w:val="20"/>
                <w:szCs w:val="20"/>
                <w:lang w:val="es-ES_tradnl" w:eastAsia="es-ES"/>
              </w:rPr>
              <w:t>Anexar al programa operativo los lineamientos (reglamento) de residentes, basados en el reglamento interno del hospital, la Norma Oficial Mexicana para la organización y funcionamiento de las residencias médicas y programas académicos correspondientes.</w:t>
            </w:r>
          </w:p>
        </w:tc>
      </w:tr>
    </w:tbl>
    <w:p w14:paraId="620F40CD" w14:textId="7E35D887" w:rsidR="001D77B0" w:rsidRDefault="001D77B0" w:rsidP="00A122F9">
      <w:pPr>
        <w:rPr>
          <w:rFonts w:ascii="Arial" w:eastAsia="Times New Roman" w:hAnsi="Arial" w:cs="Arial"/>
          <w:b/>
          <w:bCs/>
        </w:rPr>
      </w:pPr>
    </w:p>
    <w:p w14:paraId="0E8829C3" w14:textId="12254BD5" w:rsidR="00A122F9" w:rsidRDefault="00A122F9" w:rsidP="00A122F9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A.2 Datos generales</w:t>
      </w:r>
      <w:r w:rsidR="00CE2448" w:rsidRPr="005B61A2">
        <w:rPr>
          <w:rFonts w:ascii="Arial" w:hAnsi="Arial" w:cs="Arial"/>
          <w:b/>
          <w:bCs/>
        </w:rPr>
        <w:t xml:space="preserve">. </w:t>
      </w:r>
      <w:r w:rsidR="00CE2448" w:rsidRPr="005B61A2">
        <w:rPr>
          <w:rFonts w:ascii="Arial" w:eastAsia="Times New Roman" w:hAnsi="Arial" w:cs="Arial"/>
          <w:color w:val="000000"/>
        </w:rPr>
        <w:t>Conjunto de datos que identifican la residencia médica</w:t>
      </w:r>
      <w:r w:rsidRPr="005B61A2">
        <w:rPr>
          <w:rFonts w:ascii="Arial" w:hAnsi="Arial" w:cs="Arial"/>
          <w:b/>
          <w:bCs/>
        </w:rPr>
        <w:t xml:space="preserve">. </w:t>
      </w:r>
    </w:p>
    <w:p w14:paraId="3BDAF502" w14:textId="77777777" w:rsidR="001D77B0" w:rsidRPr="005B61A2" w:rsidRDefault="001D77B0" w:rsidP="00A122F9">
      <w:pPr>
        <w:rPr>
          <w:rFonts w:ascii="Arial" w:hAnsi="Arial" w:cs="Arial"/>
        </w:rPr>
      </w:pPr>
    </w:p>
    <w:p w14:paraId="68C77E67" w14:textId="77777777" w:rsidR="000C204E" w:rsidRDefault="00A122F9" w:rsidP="00A122F9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A.2.1 Residencia médica de especialización en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6DF91EAD" w14:textId="77777777" w:rsidTr="000C204E">
        <w:tc>
          <w:tcPr>
            <w:tcW w:w="9962" w:type="dxa"/>
          </w:tcPr>
          <w:p w14:paraId="3AAF310A" w14:textId="550FA0D4" w:rsidR="000C204E" w:rsidRDefault="00C729B6" w:rsidP="00A122F9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RADIOLOGÍA E IMAGEN</w:t>
            </w:r>
          </w:p>
        </w:tc>
      </w:tr>
    </w:tbl>
    <w:p w14:paraId="18B6C508" w14:textId="5F8E14F9" w:rsidR="00A122F9" w:rsidRPr="005B61A2" w:rsidRDefault="00A122F9" w:rsidP="00A122F9">
      <w:pPr>
        <w:pStyle w:val="Default"/>
        <w:rPr>
          <w:rFonts w:ascii="Arial" w:hAnsi="Arial" w:cs="Arial"/>
          <w:sz w:val="22"/>
          <w:szCs w:val="22"/>
        </w:rPr>
      </w:pPr>
    </w:p>
    <w:p w14:paraId="36B1774F" w14:textId="191530CB" w:rsidR="00A122F9" w:rsidRPr="005B61A2" w:rsidRDefault="00A122F9" w:rsidP="00A122F9">
      <w:pPr>
        <w:pStyle w:val="Default"/>
        <w:rPr>
          <w:rFonts w:ascii="Arial" w:hAnsi="Arial" w:cs="Arial"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A.2.2 Periodo: </w:t>
      </w:r>
      <w:r w:rsidR="000C204E">
        <w:rPr>
          <w:rFonts w:ascii="Arial" w:hAnsi="Arial" w:cs="Arial"/>
          <w:sz w:val="22"/>
          <w:szCs w:val="22"/>
        </w:rPr>
        <w:t>01 de marzo de 2019 a 29</w:t>
      </w:r>
      <w:r w:rsidRPr="005B61A2">
        <w:rPr>
          <w:rFonts w:ascii="Arial" w:hAnsi="Arial" w:cs="Arial"/>
          <w:sz w:val="22"/>
          <w:szCs w:val="22"/>
        </w:rPr>
        <w:t xml:space="preserve"> de febrero de 2020. </w:t>
      </w:r>
    </w:p>
    <w:p w14:paraId="79A877B4" w14:textId="77777777" w:rsidR="00CE2448" w:rsidRPr="005B61A2" w:rsidRDefault="00CE2448" w:rsidP="00A122F9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513ADC67" w14:textId="59F62444" w:rsidR="00A122F9" w:rsidRDefault="00A122F9" w:rsidP="00A122F9">
      <w:pPr>
        <w:pStyle w:val="Default"/>
        <w:rPr>
          <w:rFonts w:ascii="Arial" w:hAnsi="Arial" w:cs="Arial"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A.2.3 Sede: </w:t>
      </w:r>
      <w:r w:rsidR="00EF4321">
        <w:rPr>
          <w:rFonts w:ascii="Arial" w:hAnsi="Arial" w:cs="Arial"/>
          <w:sz w:val="22"/>
          <w:szCs w:val="22"/>
        </w:rPr>
        <w:t>HOSPITAL ANGELES MOCEL</w:t>
      </w:r>
      <w:r w:rsidRPr="005B61A2">
        <w:rPr>
          <w:rFonts w:ascii="Arial" w:hAnsi="Arial" w:cs="Arial"/>
          <w:sz w:val="22"/>
          <w:szCs w:val="22"/>
        </w:rPr>
        <w:t xml:space="preserve">, Ciudad de México, México. </w:t>
      </w:r>
    </w:p>
    <w:p w14:paraId="52DA3D0A" w14:textId="77777777" w:rsidR="001D77B0" w:rsidRPr="005B61A2" w:rsidRDefault="001D77B0" w:rsidP="00A122F9">
      <w:pPr>
        <w:pStyle w:val="Default"/>
        <w:rPr>
          <w:rFonts w:ascii="Arial" w:hAnsi="Arial" w:cs="Arial"/>
          <w:sz w:val="22"/>
          <w:szCs w:val="22"/>
        </w:rPr>
      </w:pPr>
    </w:p>
    <w:p w14:paraId="53F675A4" w14:textId="77777777" w:rsidR="000C204E" w:rsidRDefault="00A122F9" w:rsidP="000C204E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Subsedes:</w:t>
      </w:r>
      <w:r w:rsidR="000C204E">
        <w:rPr>
          <w:rFonts w:ascii="Arial" w:hAnsi="Arial" w:cs="Arial"/>
          <w:b/>
          <w:bCs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298F3235" w14:textId="77777777" w:rsidTr="000C204E">
        <w:tc>
          <w:tcPr>
            <w:tcW w:w="9962" w:type="dxa"/>
          </w:tcPr>
          <w:p w14:paraId="33CBB944" w14:textId="131DF475" w:rsidR="000C204E" w:rsidRPr="00D10615" w:rsidRDefault="00D10615" w:rsidP="00A122F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NO APLICA</w:t>
            </w:r>
          </w:p>
        </w:tc>
      </w:tr>
    </w:tbl>
    <w:p w14:paraId="78BBA560" w14:textId="77777777" w:rsidR="00A122F9" w:rsidRPr="005B61A2" w:rsidRDefault="00A122F9" w:rsidP="00A122F9">
      <w:pPr>
        <w:pStyle w:val="Default"/>
        <w:rPr>
          <w:rFonts w:ascii="Arial" w:hAnsi="Arial" w:cs="Arial"/>
          <w:sz w:val="22"/>
          <w:szCs w:val="22"/>
        </w:rPr>
      </w:pPr>
    </w:p>
    <w:p w14:paraId="478EC3F5" w14:textId="77777777" w:rsidR="000C204E" w:rsidRDefault="00A122F9" w:rsidP="000C204E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Rotación de campo:</w:t>
      </w:r>
      <w:r w:rsidR="000C204E">
        <w:rPr>
          <w:rFonts w:ascii="Arial" w:hAnsi="Arial" w:cs="Arial"/>
          <w:b/>
          <w:bCs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01040430" w14:textId="77777777" w:rsidTr="000C204E">
        <w:tc>
          <w:tcPr>
            <w:tcW w:w="9962" w:type="dxa"/>
          </w:tcPr>
          <w:p w14:paraId="6882E7D0" w14:textId="041F64C2" w:rsidR="000C204E" w:rsidRPr="00613993" w:rsidRDefault="00613993" w:rsidP="00A122F9">
            <w:pPr>
              <w:rPr>
                <w:rFonts w:ascii="Arial" w:hAnsi="Arial" w:cs="Arial"/>
                <w:bCs/>
              </w:rPr>
            </w:pPr>
            <w:r w:rsidRPr="00613993">
              <w:rPr>
                <w:rFonts w:ascii="Arial" w:hAnsi="Arial" w:cs="Arial"/>
                <w:bCs/>
              </w:rPr>
              <w:t>NO APLICA</w:t>
            </w:r>
          </w:p>
        </w:tc>
      </w:tr>
    </w:tbl>
    <w:p w14:paraId="5D80BC58" w14:textId="77777777" w:rsidR="00A122F9" w:rsidRPr="005B61A2" w:rsidRDefault="00A122F9" w:rsidP="00A122F9">
      <w:pPr>
        <w:pStyle w:val="Default"/>
        <w:rPr>
          <w:rFonts w:ascii="Arial" w:hAnsi="Arial" w:cs="Arial"/>
          <w:sz w:val="22"/>
          <w:szCs w:val="22"/>
        </w:rPr>
      </w:pPr>
    </w:p>
    <w:p w14:paraId="1DAA8F40" w14:textId="24935A31" w:rsidR="00A122F9" w:rsidRPr="005B61A2" w:rsidRDefault="00A122F9" w:rsidP="00A122F9">
      <w:pPr>
        <w:rPr>
          <w:rFonts w:ascii="Arial" w:eastAsia="Times New Roman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A.2.4 Título universitario de Especialidad avalado por la Facultad Mexicana de Medicina, Universidad La Salle.</w:t>
      </w:r>
    </w:p>
    <w:p w14:paraId="72A3E782" w14:textId="77777777" w:rsidR="00F30E04" w:rsidRPr="005B61A2" w:rsidRDefault="00F30E04" w:rsidP="00F30E04">
      <w:pPr>
        <w:pStyle w:val="Default"/>
        <w:rPr>
          <w:rFonts w:ascii="Arial" w:hAnsi="Arial" w:cs="Arial"/>
          <w:sz w:val="22"/>
          <w:szCs w:val="22"/>
        </w:rPr>
      </w:pPr>
    </w:p>
    <w:p w14:paraId="0C10FF47" w14:textId="19647789" w:rsidR="0080673B" w:rsidRDefault="0080673B" w:rsidP="0080673B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>A.2.5</w:t>
      </w:r>
      <w:r w:rsidR="00F30E04" w:rsidRPr="005B61A2">
        <w:rPr>
          <w:rFonts w:ascii="Arial" w:hAnsi="Arial" w:cs="Arial"/>
          <w:b/>
          <w:bCs/>
          <w:sz w:val="22"/>
          <w:szCs w:val="22"/>
        </w:rPr>
        <w:t xml:space="preserve"> Cuerpo Directivo de la Sede Hospitalaria</w:t>
      </w:r>
      <w:r w:rsidR="00CE2448" w:rsidRPr="005B61A2">
        <w:rPr>
          <w:rFonts w:ascii="Arial" w:hAnsi="Arial" w:cs="Arial"/>
          <w:b/>
          <w:bCs/>
          <w:sz w:val="22"/>
          <w:szCs w:val="22"/>
        </w:rPr>
        <w:t>.</w:t>
      </w:r>
    </w:p>
    <w:p w14:paraId="3E4A8083" w14:textId="77777777" w:rsidR="001D77B0" w:rsidRPr="005B61A2" w:rsidRDefault="001D77B0" w:rsidP="0080673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0F46CA1" w14:textId="77777777" w:rsidR="000C204E" w:rsidRDefault="00F30E04" w:rsidP="0080673B">
      <w:pPr>
        <w:pStyle w:val="Default"/>
        <w:rPr>
          <w:rFonts w:ascii="Arial" w:hAnsi="Arial" w:cs="Arial"/>
          <w:bCs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A.2.5.1 Director(a) General: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0A1DCAF3" w14:textId="77777777" w:rsidTr="000C204E">
        <w:tc>
          <w:tcPr>
            <w:tcW w:w="9962" w:type="dxa"/>
          </w:tcPr>
          <w:p w14:paraId="68792217" w14:textId="707038E5" w:rsidR="000C204E" w:rsidRPr="001C6EBF" w:rsidRDefault="00EF4321" w:rsidP="0080673B">
            <w:pPr>
              <w:pStyle w:val="Default"/>
              <w:rPr>
                <w:rFonts w:ascii="Arial" w:hAnsi="Arial" w:cs="Arial"/>
                <w:bCs/>
                <w:sz w:val="22"/>
                <w:szCs w:val="22"/>
              </w:rPr>
            </w:pPr>
            <w:r w:rsidRPr="001C6EBF">
              <w:rPr>
                <w:rFonts w:ascii="Arial" w:hAnsi="Arial" w:cs="Arial"/>
                <w:bCs/>
                <w:sz w:val="22"/>
                <w:szCs w:val="22"/>
              </w:rPr>
              <w:t>DRA. FAVIOLA MORFIN GARCÍA</w:t>
            </w:r>
          </w:p>
        </w:tc>
      </w:tr>
    </w:tbl>
    <w:p w14:paraId="090BF108" w14:textId="77777777" w:rsidR="00CE2448" w:rsidRPr="005B61A2" w:rsidRDefault="00CE2448" w:rsidP="00F30E04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51C4FB13" w14:textId="77777777" w:rsidR="000C204E" w:rsidRDefault="00F30E04" w:rsidP="00F30E04">
      <w:pPr>
        <w:pStyle w:val="Default"/>
        <w:rPr>
          <w:rFonts w:ascii="Arial" w:hAnsi="Arial" w:cs="Arial"/>
          <w:bCs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A.2.5.2 Director(a) médico(a):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1C0F4B45" w14:textId="77777777" w:rsidTr="000C204E">
        <w:tc>
          <w:tcPr>
            <w:tcW w:w="9962" w:type="dxa"/>
          </w:tcPr>
          <w:p w14:paraId="28CB5882" w14:textId="7BFF5966" w:rsidR="000C204E" w:rsidRPr="001C6EBF" w:rsidRDefault="00EF4321" w:rsidP="00F30E04">
            <w:pPr>
              <w:pStyle w:val="Default"/>
              <w:rPr>
                <w:rFonts w:ascii="Arial" w:hAnsi="Arial" w:cs="Arial"/>
                <w:bCs/>
                <w:sz w:val="22"/>
                <w:szCs w:val="22"/>
              </w:rPr>
            </w:pPr>
            <w:r w:rsidRPr="001C6EBF">
              <w:rPr>
                <w:rFonts w:ascii="Arial" w:hAnsi="Arial" w:cs="Arial"/>
                <w:bCs/>
                <w:sz w:val="22"/>
                <w:szCs w:val="22"/>
              </w:rPr>
              <w:t>DR. JOSÉ MANUEL ATHIÉ GARCÍA</w:t>
            </w:r>
          </w:p>
        </w:tc>
      </w:tr>
    </w:tbl>
    <w:p w14:paraId="69BE1A52" w14:textId="7709E5E2" w:rsidR="00CE2448" w:rsidRPr="005B61A2" w:rsidRDefault="00CE2448" w:rsidP="00F30E04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67BE0DB2" w14:textId="77777777" w:rsidR="000C204E" w:rsidRDefault="0080673B" w:rsidP="00F30E04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>A.2.5.3 Jefe de enseñanza: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76AAFD5F" w14:textId="77777777" w:rsidTr="000C204E">
        <w:tc>
          <w:tcPr>
            <w:tcW w:w="9962" w:type="dxa"/>
          </w:tcPr>
          <w:p w14:paraId="4FF149DA" w14:textId="1978D133" w:rsidR="000C204E" w:rsidRPr="001C6EBF" w:rsidRDefault="00EF4321" w:rsidP="00F30E04">
            <w:pPr>
              <w:pStyle w:val="Default"/>
              <w:rPr>
                <w:rFonts w:ascii="Arial" w:hAnsi="Arial" w:cs="Arial"/>
                <w:bCs/>
                <w:sz w:val="22"/>
                <w:szCs w:val="22"/>
              </w:rPr>
            </w:pPr>
            <w:r w:rsidRPr="001C6EBF">
              <w:rPr>
                <w:rFonts w:ascii="Arial" w:hAnsi="Arial" w:cs="Arial"/>
                <w:bCs/>
                <w:sz w:val="22"/>
                <w:szCs w:val="22"/>
              </w:rPr>
              <w:t>DRA. CAROLINA R. GONZALEZ VERGARA</w:t>
            </w:r>
          </w:p>
        </w:tc>
      </w:tr>
    </w:tbl>
    <w:p w14:paraId="66072E24" w14:textId="13D4DA0E" w:rsidR="00CE2448" w:rsidRPr="005B61A2" w:rsidRDefault="000C204E" w:rsidP="00F30E04">
      <w:pPr>
        <w:pStyle w:val="Default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2D73860B" w14:textId="4A83C69C" w:rsidR="0080673B" w:rsidRPr="005B61A2" w:rsidRDefault="0080673B" w:rsidP="00F30E04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>A.2.6 Personal docente</w:t>
      </w:r>
    </w:p>
    <w:p w14:paraId="25FB0292" w14:textId="77777777" w:rsidR="000C204E" w:rsidRDefault="00F30E04" w:rsidP="00F30E04">
      <w:pPr>
        <w:pStyle w:val="Default"/>
        <w:rPr>
          <w:rFonts w:ascii="Arial" w:hAnsi="Arial" w:cs="Arial"/>
          <w:bCs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A.2.6.1 Profesor(a) titular (antigüedad):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55CB52A7" w14:textId="77777777" w:rsidTr="000C204E">
        <w:tc>
          <w:tcPr>
            <w:tcW w:w="9962" w:type="dxa"/>
          </w:tcPr>
          <w:p w14:paraId="3CE5C535" w14:textId="78BB199C" w:rsidR="000C204E" w:rsidRPr="001C6EBF" w:rsidRDefault="00EF4321" w:rsidP="00F30E04">
            <w:pPr>
              <w:pStyle w:val="Default"/>
              <w:rPr>
                <w:rFonts w:ascii="Arial" w:hAnsi="Arial" w:cs="Arial"/>
                <w:bCs/>
                <w:sz w:val="22"/>
                <w:szCs w:val="22"/>
              </w:rPr>
            </w:pPr>
            <w:r w:rsidRPr="001C6EBF">
              <w:rPr>
                <w:rFonts w:ascii="Arial" w:hAnsi="Arial" w:cs="Arial"/>
                <w:bCs/>
                <w:sz w:val="22"/>
                <w:szCs w:val="22"/>
              </w:rPr>
              <w:t>DR. JOSE LUIS RIOS REINA.  Antigüedad</w:t>
            </w:r>
            <w:r w:rsidR="00155B37">
              <w:rPr>
                <w:rFonts w:ascii="Arial" w:hAnsi="Arial" w:cs="Arial"/>
                <w:bCs/>
                <w:sz w:val="22"/>
                <w:szCs w:val="22"/>
              </w:rPr>
              <w:t xml:space="preserve"> ULSA</w:t>
            </w:r>
            <w:r w:rsidRPr="001C6EBF">
              <w:rPr>
                <w:rFonts w:ascii="Arial" w:hAnsi="Arial" w:cs="Arial"/>
                <w:bCs/>
                <w:sz w:val="22"/>
                <w:szCs w:val="22"/>
              </w:rPr>
              <w:t xml:space="preserve"> desde 1993  (26 años)</w:t>
            </w:r>
          </w:p>
        </w:tc>
      </w:tr>
    </w:tbl>
    <w:p w14:paraId="1A36F39D" w14:textId="77777777" w:rsidR="0080673B" w:rsidRPr="005B61A2" w:rsidRDefault="0080673B" w:rsidP="00F30E04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49466E0A" w14:textId="77777777" w:rsidR="000C204E" w:rsidRDefault="00F30E04" w:rsidP="000C204E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A.2.6.2 Profesor(a) adjunto (antigüedad):</w:t>
      </w:r>
      <w:r w:rsidR="000C204E">
        <w:rPr>
          <w:rFonts w:ascii="Arial" w:hAnsi="Arial" w:cs="Arial"/>
          <w:b/>
          <w:bCs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2380994B" w14:textId="77777777" w:rsidTr="000C204E">
        <w:tc>
          <w:tcPr>
            <w:tcW w:w="9962" w:type="dxa"/>
          </w:tcPr>
          <w:p w14:paraId="2BF650A5" w14:textId="6A11DFF8" w:rsidR="000C204E" w:rsidRPr="001C6EBF" w:rsidRDefault="00EF4321" w:rsidP="00F30E04">
            <w:pPr>
              <w:rPr>
                <w:rFonts w:ascii="Arial" w:hAnsi="Arial" w:cs="Arial"/>
                <w:bCs/>
              </w:rPr>
            </w:pPr>
            <w:r w:rsidRPr="001C6EBF">
              <w:rPr>
                <w:rFonts w:ascii="Arial" w:hAnsi="Arial" w:cs="Arial"/>
                <w:bCs/>
              </w:rPr>
              <w:t xml:space="preserve">DRA. CAROLINA R. GONZALEZ VERGARA.  Antigüedad </w:t>
            </w:r>
            <w:r w:rsidR="00155B37">
              <w:rPr>
                <w:rFonts w:ascii="Arial" w:hAnsi="Arial" w:cs="Arial"/>
                <w:bCs/>
              </w:rPr>
              <w:t xml:space="preserve">ULSA </w:t>
            </w:r>
            <w:r w:rsidRPr="001C6EBF">
              <w:rPr>
                <w:rFonts w:ascii="Arial" w:hAnsi="Arial" w:cs="Arial"/>
                <w:bCs/>
              </w:rPr>
              <w:t>desde 1993.  (26 años)</w:t>
            </w:r>
          </w:p>
        </w:tc>
      </w:tr>
    </w:tbl>
    <w:p w14:paraId="0661816B" w14:textId="13262811" w:rsidR="000C204E" w:rsidRDefault="000C204E" w:rsidP="00CE2448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9DBDFB4" w14:textId="4321D9D4" w:rsidR="00613993" w:rsidRDefault="00613993" w:rsidP="00CE2448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722AF30C" w14:textId="654AEC8B" w:rsidR="000C204E" w:rsidRDefault="00CE2448" w:rsidP="00CE2448">
      <w:pPr>
        <w:pStyle w:val="Default"/>
        <w:rPr>
          <w:rFonts w:ascii="Arial" w:hAnsi="Arial" w:cs="Arial"/>
          <w:bCs/>
        </w:rPr>
      </w:pPr>
      <w:r w:rsidRPr="005B61A2">
        <w:rPr>
          <w:rFonts w:ascii="Arial" w:hAnsi="Arial" w:cs="Arial"/>
          <w:b/>
          <w:bCs/>
          <w:sz w:val="22"/>
          <w:szCs w:val="22"/>
        </w:rPr>
        <w:t xml:space="preserve">A.2.5.3 Profesores colaboradores o invitados: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0C204E" w14:paraId="10A603F9" w14:textId="77777777" w:rsidTr="000C204E">
        <w:tc>
          <w:tcPr>
            <w:tcW w:w="9962" w:type="dxa"/>
          </w:tcPr>
          <w:p w14:paraId="4D9E7FD3" w14:textId="6D2A2BFA" w:rsidR="00EF4321" w:rsidRDefault="00EF4321" w:rsidP="00EF4321">
            <w:pPr>
              <w:pStyle w:val="Default"/>
              <w:rPr>
                <w:rFonts w:ascii="Arial" w:hAnsi="Arial" w:cs="Arial"/>
                <w:b/>
                <w:bCs/>
                <w:color w:val="auto"/>
                <w:sz w:val="22"/>
                <w:szCs w:val="22"/>
              </w:rPr>
            </w:pPr>
            <w:r w:rsidRPr="00EF4321">
              <w:rPr>
                <w:rFonts w:ascii="Arial" w:hAnsi="Arial" w:cs="Arial"/>
                <w:b/>
                <w:bCs/>
                <w:color w:val="auto"/>
                <w:sz w:val="22"/>
                <w:szCs w:val="22"/>
              </w:rPr>
              <w:t>Profesores colaboradores o invitados</w:t>
            </w:r>
            <w:r>
              <w:rPr>
                <w:rFonts w:ascii="Arial" w:hAnsi="Arial" w:cs="Arial"/>
                <w:b/>
                <w:bCs/>
                <w:color w:val="auto"/>
                <w:sz w:val="22"/>
                <w:szCs w:val="22"/>
              </w:rPr>
              <w:t xml:space="preserve"> en orden alfabético:</w:t>
            </w:r>
          </w:p>
          <w:p w14:paraId="05E601CC" w14:textId="77777777" w:rsidR="00EF4321" w:rsidRPr="00EF4321" w:rsidRDefault="00EF4321" w:rsidP="00EF4321">
            <w:pPr>
              <w:pStyle w:val="Default"/>
              <w:rPr>
                <w:rFonts w:ascii="Arial" w:hAnsi="Arial" w:cs="Arial"/>
                <w:b/>
                <w:bCs/>
                <w:color w:val="auto"/>
                <w:sz w:val="22"/>
                <w:szCs w:val="22"/>
              </w:rPr>
            </w:pPr>
          </w:p>
          <w:p w14:paraId="549A8E9A" w14:textId="144AC2F7" w:rsidR="00EF4321" w:rsidRPr="00EF252B" w:rsidRDefault="00EF4321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 w:rsidRPr="00EF252B">
              <w:rPr>
                <w:rFonts w:ascii="Arial" w:hAnsi="Arial" w:cs="Arial"/>
                <w:bCs/>
                <w:color w:val="auto"/>
                <w:sz w:val="22"/>
                <w:szCs w:val="22"/>
              </w:rPr>
              <w:t xml:space="preserve">DR. EDGAR AUSTRIA FRANCO                     </w:t>
            </w:r>
          </w:p>
          <w:p w14:paraId="30550B7D" w14:textId="59017034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DRA. LESVIA OLIVIA AGUILAR CORTAZAR</w:t>
            </w:r>
          </w:p>
          <w:p w14:paraId="273A5ABA" w14:textId="56AA4E4A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DRA. ISABEL BERISTAIN GALLEGOS</w:t>
            </w:r>
          </w:p>
          <w:p w14:paraId="7E97AA0D" w14:textId="27B3BE3E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DRA. OLIVIA BIELETTO TREJO</w:t>
            </w:r>
          </w:p>
          <w:p w14:paraId="35961070" w14:textId="072F088A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DRA. GUADALUPE GOMEZ PEREZ</w:t>
            </w:r>
          </w:p>
          <w:p w14:paraId="32674244" w14:textId="3D89BA34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DR. SERGIO MARTINEZ GALLARDO</w:t>
            </w:r>
          </w:p>
          <w:p w14:paraId="67B923FF" w14:textId="1C323E4F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DRA. MA. ANTONIETA MORA TISCAREÑO</w:t>
            </w:r>
          </w:p>
          <w:p w14:paraId="69C8DE85" w14:textId="00867C72" w:rsidR="00613993" w:rsidRDefault="00613993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auto"/>
                <w:sz w:val="22"/>
                <w:szCs w:val="22"/>
              </w:rPr>
              <w:t>DR. JOSE LUIS RAMIREZ ARIAS</w:t>
            </w:r>
          </w:p>
          <w:p w14:paraId="2040D230" w14:textId="59AEEDED" w:rsidR="00EF4321" w:rsidRPr="00EF252B" w:rsidRDefault="00EF4321" w:rsidP="00EF4321">
            <w:pPr>
              <w:pStyle w:val="Default"/>
              <w:rPr>
                <w:rFonts w:ascii="Arial" w:hAnsi="Arial" w:cs="Arial"/>
                <w:bCs/>
                <w:color w:val="auto"/>
                <w:sz w:val="22"/>
                <w:szCs w:val="22"/>
              </w:rPr>
            </w:pPr>
            <w:r w:rsidRPr="00EF252B">
              <w:rPr>
                <w:rFonts w:ascii="Arial" w:hAnsi="Arial" w:cs="Arial"/>
                <w:bCs/>
                <w:color w:val="auto"/>
                <w:sz w:val="22"/>
                <w:szCs w:val="22"/>
              </w:rPr>
              <w:t xml:space="preserve">DR. ROBERTO SOTELO                                              </w:t>
            </w:r>
          </w:p>
          <w:p w14:paraId="465D9EE8" w14:textId="13EEA9CB" w:rsidR="000C204E" w:rsidRDefault="000C204E" w:rsidP="00EF4321">
            <w:pPr>
              <w:pStyle w:val="Default"/>
              <w:rPr>
                <w:rFonts w:ascii="Arial" w:hAnsi="Arial" w:cs="Arial"/>
                <w:b/>
                <w:bCs/>
                <w:color w:val="auto"/>
                <w:sz w:val="22"/>
                <w:szCs w:val="22"/>
              </w:rPr>
            </w:pPr>
          </w:p>
        </w:tc>
      </w:tr>
    </w:tbl>
    <w:p w14:paraId="5ADD5E63" w14:textId="0A47739D" w:rsidR="00CE2448" w:rsidRPr="005B61A2" w:rsidRDefault="00CE2448" w:rsidP="00CE2448">
      <w:pPr>
        <w:pStyle w:val="Default"/>
        <w:rPr>
          <w:rFonts w:ascii="Arial" w:hAnsi="Arial" w:cs="Arial"/>
          <w:b/>
          <w:bCs/>
          <w:color w:val="auto"/>
          <w:sz w:val="22"/>
          <w:szCs w:val="22"/>
        </w:rPr>
      </w:pPr>
    </w:p>
    <w:p w14:paraId="18882ACD" w14:textId="77777777" w:rsidR="00F30E04" w:rsidRPr="005B61A2" w:rsidRDefault="00F30E04" w:rsidP="00F30E04">
      <w:pPr>
        <w:pStyle w:val="Default"/>
        <w:rPr>
          <w:rFonts w:ascii="Arial" w:hAnsi="Arial" w:cs="Arial"/>
          <w:sz w:val="22"/>
          <w:szCs w:val="22"/>
        </w:rPr>
      </w:pPr>
    </w:p>
    <w:p w14:paraId="488A2302" w14:textId="7AD979E5" w:rsidR="00F30E04" w:rsidRPr="005B61A2" w:rsidRDefault="00F30E04" w:rsidP="00D42E83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A.3 Objetivo</w:t>
      </w:r>
      <w:r w:rsidR="002E0DD7" w:rsidRPr="005B61A2">
        <w:rPr>
          <w:rFonts w:ascii="Arial" w:hAnsi="Arial" w:cs="Arial"/>
          <w:b/>
          <w:bCs/>
        </w:rPr>
        <w:t>(s)</w:t>
      </w:r>
      <w:r w:rsidRPr="005B61A2">
        <w:rPr>
          <w:rFonts w:ascii="Arial" w:hAnsi="Arial" w:cs="Arial"/>
          <w:b/>
          <w:bCs/>
        </w:rPr>
        <w:t xml:space="preserve"> del programa operativo.</w:t>
      </w:r>
      <w:r w:rsidR="0080673B" w:rsidRPr="005B61A2">
        <w:rPr>
          <w:rFonts w:ascii="Arial" w:hAnsi="Arial" w:cs="Arial"/>
          <w:b/>
          <w:bCs/>
        </w:rPr>
        <w:t xml:space="preserve"> </w:t>
      </w:r>
      <w:r w:rsidR="0080673B" w:rsidRPr="005B61A2">
        <w:rPr>
          <w:rFonts w:ascii="Arial" w:hAnsi="Arial" w:cs="Arial"/>
          <w:bCs/>
        </w:rPr>
        <w:t>Especifican qué se pretende lograr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23416A7D" w14:textId="77777777" w:rsidTr="00D42E83">
        <w:tc>
          <w:tcPr>
            <w:tcW w:w="9962" w:type="dxa"/>
          </w:tcPr>
          <w:p w14:paraId="0C744044" w14:textId="77777777" w:rsidR="00613993" w:rsidRDefault="00613993" w:rsidP="002E0DD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</w:p>
          <w:p w14:paraId="35B108A1" w14:textId="77777777" w:rsidR="00D42E83" w:rsidRDefault="00EF4321" w:rsidP="002E0DD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EF4321">
              <w:rPr>
                <w:rFonts w:ascii="Arial" w:hAnsi="Arial" w:cs="Arial"/>
                <w:sz w:val="22"/>
                <w:szCs w:val="22"/>
              </w:rPr>
              <w:t>EL PRESENTE INSTRUMENTO TIENE COMO OBJETIVO PRINCIPAL, EL TENER UNA GUIA PRACTICA QUE RESUMA EL DESARROLLO DE LA RESIDENCIA EN RADIOLOGIA E IMAGEN, BASADO EN LA CALENDARIZACION Y PLANEACION ANUAL POR SERVICIOS, INCLUYENDO SESIONES INTERNAS Y GENERALES HOSPITALARIAS ASI COMO LAS ACTIVIDADES ASISTENCIALES, ACADEMICAS Y DE INVESTIGACION, ESTIPULANDO INCLUSIVE LOS TIEMPOS DE DESCANSO, GUARDIAS, Y ROLES DE VACACIONES DE ACUERDO CON EL PLAN DE ESTUDIOS  YA ESTABLECIDO Y CORRESPONDIENTE A LA ESPECIALIDAD.</w:t>
            </w:r>
          </w:p>
          <w:p w14:paraId="18A8EAB9" w14:textId="62D237BC" w:rsidR="00613993" w:rsidRDefault="00613993" w:rsidP="002E0DD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09EBB5A" w14:textId="77777777" w:rsidR="002E0DD7" w:rsidRPr="005B61A2" w:rsidRDefault="002E0DD7" w:rsidP="002E0DD7">
      <w:pPr>
        <w:pStyle w:val="Default"/>
        <w:rPr>
          <w:rFonts w:ascii="Arial" w:hAnsi="Arial" w:cs="Arial"/>
          <w:sz w:val="22"/>
          <w:szCs w:val="22"/>
        </w:rPr>
      </w:pPr>
    </w:p>
    <w:p w14:paraId="4201998F" w14:textId="77777777" w:rsidR="00C54C24" w:rsidRDefault="00C54C24" w:rsidP="001C7ED2">
      <w:pPr>
        <w:pStyle w:val="Default"/>
        <w:jc w:val="both"/>
        <w:rPr>
          <w:rFonts w:ascii="Arial" w:hAnsi="Arial" w:cs="Arial"/>
          <w:b/>
          <w:bCs/>
          <w:sz w:val="22"/>
          <w:szCs w:val="22"/>
        </w:rPr>
      </w:pPr>
    </w:p>
    <w:p w14:paraId="7F7F4DF3" w14:textId="53AD7F83" w:rsidR="002E0DD7" w:rsidRPr="005B61A2" w:rsidRDefault="002E0DD7" w:rsidP="001C7ED2">
      <w:pPr>
        <w:pStyle w:val="Default"/>
        <w:jc w:val="both"/>
        <w:rPr>
          <w:rFonts w:ascii="Arial" w:hAnsi="Arial" w:cs="Arial"/>
          <w:b/>
          <w:bCs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>A.4 Temario. Unidades didácticas</w:t>
      </w:r>
      <w:r w:rsidR="00A368D4" w:rsidRPr="005B61A2">
        <w:rPr>
          <w:rFonts w:ascii="Arial" w:hAnsi="Arial" w:cs="Arial"/>
          <w:b/>
          <w:bCs/>
          <w:sz w:val="22"/>
          <w:szCs w:val="22"/>
        </w:rPr>
        <w:t>.</w:t>
      </w:r>
      <w:r w:rsidR="00A368D4" w:rsidRPr="005B61A2">
        <w:rPr>
          <w:rFonts w:ascii="Arial" w:eastAsia="Times New Roman" w:hAnsi="Arial" w:cs="Arial"/>
          <w:sz w:val="22"/>
          <w:szCs w:val="22"/>
        </w:rPr>
        <w:t xml:space="preserve"> Indicar las unidades didácticas </w:t>
      </w:r>
      <w:r w:rsidR="00A368D4" w:rsidRPr="005B61A2">
        <w:rPr>
          <w:rFonts w:ascii="Arial" w:eastAsia="Times New Roman" w:hAnsi="Arial" w:cs="Arial"/>
          <w:color w:val="auto"/>
          <w:sz w:val="22"/>
          <w:szCs w:val="22"/>
        </w:rPr>
        <w:t>(solo unidades, sin subtemas)</w:t>
      </w:r>
      <w:r w:rsidR="00A368D4" w:rsidRPr="005B61A2">
        <w:rPr>
          <w:rFonts w:ascii="Arial" w:eastAsia="Times New Roman" w:hAnsi="Arial" w:cs="Arial"/>
          <w:sz w:val="22"/>
          <w:szCs w:val="22"/>
        </w:rPr>
        <w:t xml:space="preserve"> que comprende la residencia médica, se deben anotar las fechas que comprende su desarrollo</w:t>
      </w:r>
    </w:p>
    <w:p w14:paraId="3F0588DF" w14:textId="77777777" w:rsidR="001C7ED2" w:rsidRPr="005B61A2" w:rsidRDefault="001C7ED2" w:rsidP="002E0DD7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671F7FF" w14:textId="77777777" w:rsidR="00D42E83" w:rsidRDefault="002E0DD7" w:rsidP="00D42E83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t>DISTRIBUCIÓN DE TEMAS PO</w:t>
      </w:r>
      <w:r w:rsidR="00726AFC" w:rsidRPr="005B61A2">
        <w:rPr>
          <w:rFonts w:ascii="Arial" w:hAnsi="Arial" w:cs="Arial"/>
          <w:b/>
          <w:bCs/>
          <w:sz w:val="22"/>
          <w:szCs w:val="22"/>
        </w:rPr>
        <w:t>R AÑO DE RESIDENCIA, PRIMER AÑO</w:t>
      </w:r>
    </w:p>
    <w:p w14:paraId="242FF030" w14:textId="654C81C2" w:rsidR="002E0DD7" w:rsidRPr="005B61A2" w:rsidRDefault="001C7ED2" w:rsidP="00D42E83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(se elabora por separado para </w:t>
      </w:r>
      <w:r w:rsidR="00726AFC" w:rsidRPr="005B61A2">
        <w:rPr>
          <w:rFonts w:ascii="Arial" w:hAnsi="Arial" w:cs="Arial"/>
          <w:bCs/>
          <w:sz w:val="22"/>
          <w:szCs w:val="22"/>
        </w:rPr>
        <w:t>cada grado académico)</w:t>
      </w:r>
      <w:r>
        <w:rPr>
          <w:rFonts w:ascii="Arial" w:hAnsi="Arial" w:cs="Arial"/>
          <w:bCs/>
          <w:sz w:val="22"/>
          <w:szCs w:val="22"/>
        </w:rPr>
        <w:t>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7797"/>
      </w:tblGrid>
      <w:tr w:rsidR="002E0DD7" w:rsidRPr="005B61A2" w14:paraId="70E5034F" w14:textId="77777777" w:rsidTr="001C7ED2">
        <w:tc>
          <w:tcPr>
            <w:tcW w:w="1696" w:type="dxa"/>
          </w:tcPr>
          <w:p w14:paraId="342C772E" w14:textId="42219727" w:rsidR="002E0DD7" w:rsidRPr="005B61A2" w:rsidRDefault="002E0DD7" w:rsidP="002E0DD7">
            <w:pPr>
              <w:pStyle w:val="Default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MES</w:t>
            </w:r>
          </w:p>
        </w:tc>
        <w:tc>
          <w:tcPr>
            <w:tcW w:w="7797" w:type="dxa"/>
          </w:tcPr>
          <w:p w14:paraId="28E4E9AB" w14:textId="04681974" w:rsidR="002E0DD7" w:rsidRPr="005B61A2" w:rsidRDefault="002E0DD7" w:rsidP="002E0DD7">
            <w:pPr>
              <w:pStyle w:val="Default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TEMA</w:t>
            </w:r>
          </w:p>
        </w:tc>
      </w:tr>
      <w:tr w:rsidR="002E0DD7" w:rsidRPr="005B61A2" w14:paraId="569C4B74" w14:textId="77777777" w:rsidTr="001C7ED2">
        <w:tc>
          <w:tcPr>
            <w:tcW w:w="1696" w:type="dxa"/>
          </w:tcPr>
          <w:p w14:paraId="1CBCE4C3" w14:textId="2B7EE695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MARZO</w:t>
            </w:r>
          </w:p>
        </w:tc>
        <w:tc>
          <w:tcPr>
            <w:tcW w:w="7797" w:type="dxa"/>
          </w:tcPr>
          <w:p w14:paraId="15A0D872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16E0CCA5" w14:textId="77777777" w:rsidTr="001C7ED2">
        <w:tc>
          <w:tcPr>
            <w:tcW w:w="1696" w:type="dxa"/>
          </w:tcPr>
          <w:p w14:paraId="45078A44" w14:textId="0168A09C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ABRIL</w:t>
            </w:r>
          </w:p>
        </w:tc>
        <w:tc>
          <w:tcPr>
            <w:tcW w:w="7797" w:type="dxa"/>
          </w:tcPr>
          <w:p w14:paraId="4D502679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46B0744A" w14:textId="77777777" w:rsidTr="001C7ED2">
        <w:tc>
          <w:tcPr>
            <w:tcW w:w="1696" w:type="dxa"/>
          </w:tcPr>
          <w:p w14:paraId="4917A3DE" w14:textId="1DAB4B4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MAYO</w:t>
            </w:r>
          </w:p>
        </w:tc>
        <w:tc>
          <w:tcPr>
            <w:tcW w:w="7797" w:type="dxa"/>
          </w:tcPr>
          <w:p w14:paraId="2AF651E4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37CD030A" w14:textId="77777777" w:rsidTr="001C7ED2">
        <w:tc>
          <w:tcPr>
            <w:tcW w:w="1696" w:type="dxa"/>
          </w:tcPr>
          <w:p w14:paraId="7A6A1A43" w14:textId="3EA8404D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JUNIO</w:t>
            </w:r>
          </w:p>
        </w:tc>
        <w:tc>
          <w:tcPr>
            <w:tcW w:w="7797" w:type="dxa"/>
          </w:tcPr>
          <w:p w14:paraId="537E854F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1516575B" w14:textId="77777777" w:rsidTr="001C7ED2">
        <w:tc>
          <w:tcPr>
            <w:tcW w:w="1696" w:type="dxa"/>
          </w:tcPr>
          <w:p w14:paraId="4EFA5A38" w14:textId="6AE4CF36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JULIO</w:t>
            </w:r>
          </w:p>
        </w:tc>
        <w:tc>
          <w:tcPr>
            <w:tcW w:w="7797" w:type="dxa"/>
          </w:tcPr>
          <w:p w14:paraId="7563EA09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126951D0" w14:textId="77777777" w:rsidTr="001C7ED2">
        <w:tc>
          <w:tcPr>
            <w:tcW w:w="1696" w:type="dxa"/>
          </w:tcPr>
          <w:p w14:paraId="1521E9BF" w14:textId="42860FD3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AGOSTO</w:t>
            </w:r>
          </w:p>
        </w:tc>
        <w:tc>
          <w:tcPr>
            <w:tcW w:w="7797" w:type="dxa"/>
          </w:tcPr>
          <w:p w14:paraId="5110F3E4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65BBFEA4" w14:textId="77777777" w:rsidTr="001C7ED2">
        <w:tc>
          <w:tcPr>
            <w:tcW w:w="1696" w:type="dxa"/>
          </w:tcPr>
          <w:p w14:paraId="6D746630" w14:textId="3416E23C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SEPTIEMBRE</w:t>
            </w:r>
          </w:p>
        </w:tc>
        <w:tc>
          <w:tcPr>
            <w:tcW w:w="7797" w:type="dxa"/>
          </w:tcPr>
          <w:p w14:paraId="2581202C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1B63D92E" w14:textId="77777777" w:rsidTr="001C7ED2">
        <w:tc>
          <w:tcPr>
            <w:tcW w:w="1696" w:type="dxa"/>
          </w:tcPr>
          <w:p w14:paraId="142985E2" w14:textId="02736776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OCTUBRE</w:t>
            </w:r>
          </w:p>
        </w:tc>
        <w:tc>
          <w:tcPr>
            <w:tcW w:w="7797" w:type="dxa"/>
          </w:tcPr>
          <w:p w14:paraId="1801E2BB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292AC8E1" w14:textId="77777777" w:rsidTr="001C7ED2">
        <w:tc>
          <w:tcPr>
            <w:tcW w:w="1696" w:type="dxa"/>
          </w:tcPr>
          <w:p w14:paraId="05C98445" w14:textId="43EBEA80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NOVIEMBRE</w:t>
            </w:r>
          </w:p>
        </w:tc>
        <w:tc>
          <w:tcPr>
            <w:tcW w:w="7797" w:type="dxa"/>
          </w:tcPr>
          <w:p w14:paraId="1EE3EDE9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35203188" w14:textId="77777777" w:rsidTr="001C7ED2">
        <w:tc>
          <w:tcPr>
            <w:tcW w:w="1696" w:type="dxa"/>
          </w:tcPr>
          <w:p w14:paraId="73464742" w14:textId="725CAAB2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DICIEMBRE</w:t>
            </w:r>
          </w:p>
        </w:tc>
        <w:tc>
          <w:tcPr>
            <w:tcW w:w="7797" w:type="dxa"/>
          </w:tcPr>
          <w:p w14:paraId="6A28AA75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78EC3A01" w14:textId="77777777" w:rsidTr="001C7ED2">
        <w:tc>
          <w:tcPr>
            <w:tcW w:w="1696" w:type="dxa"/>
          </w:tcPr>
          <w:p w14:paraId="5531D501" w14:textId="37BD7DFF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ENERO</w:t>
            </w:r>
          </w:p>
        </w:tc>
        <w:tc>
          <w:tcPr>
            <w:tcW w:w="7797" w:type="dxa"/>
          </w:tcPr>
          <w:p w14:paraId="73C5737B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E0DD7" w:rsidRPr="005B61A2" w14:paraId="2972AAB2" w14:textId="77777777" w:rsidTr="001C7ED2">
        <w:tc>
          <w:tcPr>
            <w:tcW w:w="1696" w:type="dxa"/>
          </w:tcPr>
          <w:p w14:paraId="5CF18FD6" w14:textId="495C138C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1A2">
              <w:rPr>
                <w:rFonts w:ascii="Arial" w:hAnsi="Arial" w:cs="Arial"/>
                <w:b/>
                <w:bCs/>
                <w:sz w:val="22"/>
                <w:szCs w:val="22"/>
              </w:rPr>
              <w:t>FEBRERO</w:t>
            </w:r>
          </w:p>
        </w:tc>
        <w:tc>
          <w:tcPr>
            <w:tcW w:w="7797" w:type="dxa"/>
          </w:tcPr>
          <w:p w14:paraId="3A27F1C3" w14:textId="77777777" w:rsidR="002E0DD7" w:rsidRPr="005B61A2" w:rsidRDefault="002E0DD7" w:rsidP="002E0DD7">
            <w:pPr>
              <w:pStyle w:val="Default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</w:tbl>
    <w:p w14:paraId="07CC87BC" w14:textId="77777777" w:rsidR="002E0DD7" w:rsidRPr="005B61A2" w:rsidRDefault="002E0DD7" w:rsidP="002E0DD7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45705B67" w14:textId="77777777" w:rsidR="00B448D7" w:rsidRDefault="00B448D7" w:rsidP="00F30E04">
      <w:pPr>
        <w:rPr>
          <w:rFonts w:ascii="Arial" w:hAnsi="Arial" w:cs="Arial"/>
          <w:b/>
          <w:bCs/>
        </w:rPr>
      </w:pPr>
    </w:p>
    <w:p w14:paraId="20BE477C" w14:textId="45616BC6" w:rsidR="002E0DD7" w:rsidRPr="005B61A2" w:rsidRDefault="003073EA" w:rsidP="00F30E04">
      <w:pPr>
        <w:rPr>
          <w:rFonts w:ascii="Arial" w:eastAsia="Times New Roman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A.5 Listado de alumnos</w:t>
      </w:r>
      <w:r w:rsidRPr="005B61A2">
        <w:rPr>
          <w:rFonts w:ascii="Arial" w:hAnsi="Arial" w:cs="Arial"/>
          <w:bCs/>
        </w:rPr>
        <w:t>. N</w:t>
      </w:r>
      <w:r w:rsidR="006D4052" w:rsidRPr="005B61A2">
        <w:rPr>
          <w:rFonts w:ascii="Arial" w:hAnsi="Arial" w:cs="Arial"/>
          <w:bCs/>
        </w:rPr>
        <w:t xml:space="preserve">ombre de los residentes por grado </w:t>
      </w:r>
      <w:r w:rsidRPr="005B61A2">
        <w:rPr>
          <w:rFonts w:ascii="Arial" w:hAnsi="Arial" w:cs="Arial"/>
          <w:bCs/>
        </w:rPr>
        <w:t>académico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97"/>
        <w:gridCol w:w="3119"/>
        <w:gridCol w:w="3130"/>
      </w:tblGrid>
      <w:tr w:rsidR="006D4052" w:rsidRPr="005B61A2" w14:paraId="53E86733" w14:textId="77777777" w:rsidTr="001C7ED2">
        <w:tc>
          <w:tcPr>
            <w:tcW w:w="3397" w:type="dxa"/>
          </w:tcPr>
          <w:p w14:paraId="4D6DB4D4" w14:textId="4B1A43D8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Nombre</w:t>
            </w:r>
          </w:p>
        </w:tc>
        <w:tc>
          <w:tcPr>
            <w:tcW w:w="3119" w:type="dxa"/>
          </w:tcPr>
          <w:p w14:paraId="04BF04A8" w14:textId="412B87AF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teléfono</w:t>
            </w:r>
          </w:p>
        </w:tc>
        <w:tc>
          <w:tcPr>
            <w:tcW w:w="2977" w:type="dxa"/>
          </w:tcPr>
          <w:p w14:paraId="2F225A21" w14:textId="09CC3392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Correo electrónico</w:t>
            </w:r>
          </w:p>
        </w:tc>
      </w:tr>
      <w:tr w:rsidR="00E96399" w:rsidRPr="005B61A2" w14:paraId="3A7D47E2" w14:textId="77777777" w:rsidTr="00325F6D">
        <w:tc>
          <w:tcPr>
            <w:tcW w:w="9493" w:type="dxa"/>
            <w:gridSpan w:val="3"/>
            <w:shd w:val="clear" w:color="auto" w:fill="DEEAF6" w:themeFill="accent1" w:themeFillTint="33"/>
            <w:vAlign w:val="center"/>
          </w:tcPr>
          <w:p w14:paraId="294AED45" w14:textId="2F9EF620" w:rsidR="00E96399" w:rsidRPr="005B61A2" w:rsidRDefault="00E96399" w:rsidP="00E96399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PRIMER AÑO</w:t>
            </w:r>
          </w:p>
        </w:tc>
      </w:tr>
      <w:tr w:rsidR="006D4052" w:rsidRPr="005B61A2" w14:paraId="5E854356" w14:textId="77777777" w:rsidTr="001C7ED2">
        <w:tc>
          <w:tcPr>
            <w:tcW w:w="3397" w:type="dxa"/>
          </w:tcPr>
          <w:p w14:paraId="77A51B24" w14:textId="77777777" w:rsidR="006D4052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 w:rsidRPr="00EF252B">
              <w:rPr>
                <w:rFonts w:ascii="Arial" w:eastAsia="Times New Roman" w:hAnsi="Arial" w:cs="Arial"/>
                <w:bCs/>
              </w:rPr>
              <w:t>DRA. CAROLINA ANDREA</w:t>
            </w:r>
          </w:p>
          <w:p w14:paraId="15CBE6BF" w14:textId="362E9F6A" w:rsidR="00EF252B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 w:rsidRPr="00EF252B">
              <w:rPr>
                <w:rFonts w:ascii="Arial" w:eastAsia="Times New Roman" w:hAnsi="Arial" w:cs="Arial"/>
                <w:bCs/>
              </w:rPr>
              <w:t>PEREZ CRUZ</w:t>
            </w:r>
          </w:p>
        </w:tc>
        <w:tc>
          <w:tcPr>
            <w:tcW w:w="3119" w:type="dxa"/>
          </w:tcPr>
          <w:p w14:paraId="4A5FF159" w14:textId="515072FD" w:rsidR="006D4052" w:rsidRPr="009700E6" w:rsidRDefault="009700E6" w:rsidP="00213F3A">
            <w:pPr>
              <w:rPr>
                <w:rFonts w:ascii="Arial" w:eastAsia="Times New Roman" w:hAnsi="Arial" w:cs="Arial"/>
                <w:bCs/>
              </w:rPr>
            </w:pPr>
            <w:r w:rsidRPr="009700E6">
              <w:rPr>
                <w:rFonts w:ascii="Arial" w:eastAsia="Times New Roman" w:hAnsi="Arial" w:cs="Arial"/>
                <w:bCs/>
              </w:rPr>
              <w:t>55.76.74.68.04</w:t>
            </w:r>
          </w:p>
        </w:tc>
        <w:tc>
          <w:tcPr>
            <w:tcW w:w="2977" w:type="dxa"/>
          </w:tcPr>
          <w:p w14:paraId="5DBAB381" w14:textId="55B1B7BE" w:rsidR="006D4052" w:rsidRPr="009700E6" w:rsidRDefault="009700E6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caroolina_0793@hotmail.com</w:t>
            </w:r>
          </w:p>
        </w:tc>
      </w:tr>
      <w:tr w:rsidR="006D4052" w:rsidRPr="005B61A2" w14:paraId="0A89AFD0" w14:textId="77777777" w:rsidTr="001C7ED2">
        <w:tc>
          <w:tcPr>
            <w:tcW w:w="3397" w:type="dxa"/>
          </w:tcPr>
          <w:p w14:paraId="39753487" w14:textId="4384C07C" w:rsidR="006D4052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 w:rsidRPr="00EF252B">
              <w:rPr>
                <w:rFonts w:ascii="Arial" w:eastAsia="Times New Roman" w:hAnsi="Arial" w:cs="Arial"/>
                <w:bCs/>
              </w:rPr>
              <w:t>DR. DANIEL GUERRERO ENCISO</w:t>
            </w:r>
          </w:p>
        </w:tc>
        <w:tc>
          <w:tcPr>
            <w:tcW w:w="3119" w:type="dxa"/>
          </w:tcPr>
          <w:p w14:paraId="606CE34D" w14:textId="748647DB" w:rsidR="006D4052" w:rsidRPr="001D132A" w:rsidRDefault="001D132A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771.569.66.49</w:t>
            </w:r>
          </w:p>
        </w:tc>
        <w:tc>
          <w:tcPr>
            <w:tcW w:w="2977" w:type="dxa"/>
          </w:tcPr>
          <w:p w14:paraId="4C58ED05" w14:textId="4AA8E36A" w:rsidR="006D4052" w:rsidRPr="001D132A" w:rsidRDefault="001D132A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dage9108@gmail.com</w:t>
            </w:r>
          </w:p>
        </w:tc>
      </w:tr>
      <w:tr w:rsidR="00E96399" w:rsidRPr="005B61A2" w14:paraId="0EC0C9FC" w14:textId="77777777" w:rsidTr="00325F6D">
        <w:tc>
          <w:tcPr>
            <w:tcW w:w="9493" w:type="dxa"/>
            <w:gridSpan w:val="3"/>
            <w:shd w:val="clear" w:color="auto" w:fill="DEEAF6" w:themeFill="accent1" w:themeFillTint="33"/>
          </w:tcPr>
          <w:p w14:paraId="4195112D" w14:textId="31B14223" w:rsidR="00E96399" w:rsidRPr="005B61A2" w:rsidRDefault="00E96399" w:rsidP="00E96399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SEGUNDO AÑO</w:t>
            </w:r>
          </w:p>
        </w:tc>
      </w:tr>
      <w:tr w:rsidR="006D4052" w:rsidRPr="005B61A2" w14:paraId="21417281" w14:textId="77777777" w:rsidTr="001C7ED2">
        <w:tc>
          <w:tcPr>
            <w:tcW w:w="3397" w:type="dxa"/>
          </w:tcPr>
          <w:p w14:paraId="15118BD6" w14:textId="71917199" w:rsidR="006D4052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 xml:space="preserve">DRA. ITZEL VARGAS GARDUÑO </w:t>
            </w:r>
          </w:p>
        </w:tc>
        <w:tc>
          <w:tcPr>
            <w:tcW w:w="3119" w:type="dxa"/>
          </w:tcPr>
          <w:p w14:paraId="5D2E4890" w14:textId="6D2E3D21" w:rsidR="006D4052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55.79.66.57.14</w:t>
            </w:r>
          </w:p>
        </w:tc>
        <w:tc>
          <w:tcPr>
            <w:tcW w:w="2977" w:type="dxa"/>
          </w:tcPr>
          <w:p w14:paraId="53A2A284" w14:textId="74A2BB41" w:rsidR="006D4052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Itzi1521@hotmail.com</w:t>
            </w:r>
          </w:p>
        </w:tc>
      </w:tr>
      <w:tr w:rsidR="00E96399" w:rsidRPr="005B61A2" w14:paraId="201BA90F" w14:textId="77777777" w:rsidTr="001C7ED2">
        <w:tc>
          <w:tcPr>
            <w:tcW w:w="3397" w:type="dxa"/>
          </w:tcPr>
          <w:p w14:paraId="1A2647A7" w14:textId="23A66991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DR. ASAEL GUADALUPE FLORES MATA</w:t>
            </w:r>
          </w:p>
        </w:tc>
        <w:tc>
          <w:tcPr>
            <w:tcW w:w="3119" w:type="dxa"/>
          </w:tcPr>
          <w:p w14:paraId="49978F55" w14:textId="70D25C4A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55.27.27.22.27</w:t>
            </w:r>
          </w:p>
        </w:tc>
        <w:tc>
          <w:tcPr>
            <w:tcW w:w="2977" w:type="dxa"/>
          </w:tcPr>
          <w:p w14:paraId="56629C86" w14:textId="60596FFE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asafm911@gmail.com</w:t>
            </w:r>
          </w:p>
        </w:tc>
      </w:tr>
      <w:tr w:rsidR="00E96399" w:rsidRPr="005B61A2" w14:paraId="4106CF18" w14:textId="77777777" w:rsidTr="00325F6D">
        <w:tc>
          <w:tcPr>
            <w:tcW w:w="9493" w:type="dxa"/>
            <w:gridSpan w:val="3"/>
            <w:shd w:val="clear" w:color="auto" w:fill="DEEAF6" w:themeFill="accent1" w:themeFillTint="33"/>
            <w:vAlign w:val="center"/>
          </w:tcPr>
          <w:p w14:paraId="36DC6B22" w14:textId="5381CA80" w:rsidR="00E96399" w:rsidRPr="005B61A2" w:rsidRDefault="00E96399" w:rsidP="00E96399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TERCER AÑO</w:t>
            </w:r>
          </w:p>
        </w:tc>
      </w:tr>
      <w:tr w:rsidR="00E96399" w:rsidRPr="005B61A2" w14:paraId="5978344A" w14:textId="77777777" w:rsidTr="001C7ED2">
        <w:tc>
          <w:tcPr>
            <w:tcW w:w="3397" w:type="dxa"/>
          </w:tcPr>
          <w:p w14:paraId="53A541B4" w14:textId="3E59F297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DR. RUBEN ANDONY DURAN SALGADO</w:t>
            </w:r>
          </w:p>
        </w:tc>
        <w:tc>
          <w:tcPr>
            <w:tcW w:w="3119" w:type="dxa"/>
          </w:tcPr>
          <w:p w14:paraId="05D68B95" w14:textId="202CC02C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777.560.33.29</w:t>
            </w:r>
          </w:p>
        </w:tc>
        <w:tc>
          <w:tcPr>
            <w:tcW w:w="2977" w:type="dxa"/>
          </w:tcPr>
          <w:p w14:paraId="12B589E8" w14:textId="7BAF041A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Andony100@hotmail.com</w:t>
            </w:r>
          </w:p>
        </w:tc>
      </w:tr>
      <w:tr w:rsidR="00E96399" w:rsidRPr="005B61A2" w14:paraId="4DBACD8D" w14:textId="77777777" w:rsidTr="001C7ED2">
        <w:tc>
          <w:tcPr>
            <w:tcW w:w="3397" w:type="dxa"/>
          </w:tcPr>
          <w:p w14:paraId="6E8FC5BC" w14:textId="25F4C74A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DR. LUIS ANGEL PARADA AGUILAR</w:t>
            </w:r>
          </w:p>
        </w:tc>
        <w:tc>
          <w:tcPr>
            <w:tcW w:w="3119" w:type="dxa"/>
          </w:tcPr>
          <w:p w14:paraId="1CA1B303" w14:textId="113DD8BF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55.44.58.42.25</w:t>
            </w:r>
          </w:p>
        </w:tc>
        <w:tc>
          <w:tcPr>
            <w:tcW w:w="2977" w:type="dxa"/>
          </w:tcPr>
          <w:p w14:paraId="025D3B5B" w14:textId="6FFCBBE6" w:rsidR="00E96399" w:rsidRP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angelhos666@gmail.com</w:t>
            </w:r>
          </w:p>
        </w:tc>
      </w:tr>
      <w:tr w:rsidR="00EF252B" w:rsidRPr="005B61A2" w14:paraId="29A357FD" w14:textId="77777777" w:rsidTr="001C7ED2">
        <w:tc>
          <w:tcPr>
            <w:tcW w:w="3397" w:type="dxa"/>
          </w:tcPr>
          <w:p w14:paraId="53273260" w14:textId="2AE23D08" w:rsid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DR. FRANCISCO RANGEL GAMEZ</w:t>
            </w:r>
          </w:p>
        </w:tc>
        <w:tc>
          <w:tcPr>
            <w:tcW w:w="3119" w:type="dxa"/>
          </w:tcPr>
          <w:p w14:paraId="21C47421" w14:textId="239C592F" w:rsid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487.121.97.74</w:t>
            </w:r>
          </w:p>
        </w:tc>
        <w:tc>
          <w:tcPr>
            <w:tcW w:w="2977" w:type="dxa"/>
          </w:tcPr>
          <w:p w14:paraId="08A7D502" w14:textId="68F36DC6" w:rsidR="00EF252B" w:rsidRDefault="00EF252B" w:rsidP="00213F3A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drfjrg@gmail.com</w:t>
            </w:r>
          </w:p>
        </w:tc>
      </w:tr>
    </w:tbl>
    <w:p w14:paraId="2DC47B9E" w14:textId="22095A86" w:rsidR="00F30E04" w:rsidRDefault="00F30E04" w:rsidP="00213F3A">
      <w:pPr>
        <w:rPr>
          <w:rFonts w:ascii="Arial" w:eastAsia="Times New Roman" w:hAnsi="Arial" w:cs="Arial"/>
          <w:b/>
          <w:bCs/>
        </w:rPr>
      </w:pPr>
    </w:p>
    <w:p w14:paraId="5BE28E4F" w14:textId="1D7A5F6B" w:rsidR="002D1998" w:rsidRDefault="002D1998" w:rsidP="00213F3A">
      <w:pPr>
        <w:rPr>
          <w:rFonts w:ascii="Arial" w:eastAsia="Times New Roman" w:hAnsi="Arial" w:cs="Arial"/>
          <w:b/>
          <w:bCs/>
        </w:rPr>
      </w:pPr>
    </w:p>
    <w:p w14:paraId="7AAB42DD" w14:textId="77777777" w:rsidR="002D1998" w:rsidRPr="005B61A2" w:rsidRDefault="002D1998" w:rsidP="00213F3A">
      <w:pPr>
        <w:rPr>
          <w:rFonts w:ascii="Arial" w:eastAsia="Times New Roman" w:hAnsi="Arial" w:cs="Arial"/>
          <w:b/>
          <w:bCs/>
        </w:rPr>
      </w:pPr>
    </w:p>
    <w:p w14:paraId="180B0F7B" w14:textId="702F8A51" w:rsidR="006D4052" w:rsidRPr="005B61A2" w:rsidRDefault="006D4052" w:rsidP="00213F3A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A.6 Guardias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766"/>
        <w:gridCol w:w="3624"/>
        <w:gridCol w:w="1559"/>
        <w:gridCol w:w="1701"/>
        <w:gridCol w:w="1843"/>
      </w:tblGrid>
      <w:tr w:rsidR="006D4052" w:rsidRPr="005B61A2" w14:paraId="570FB61C" w14:textId="709F8667" w:rsidTr="001C7ED2">
        <w:tc>
          <w:tcPr>
            <w:tcW w:w="766" w:type="dxa"/>
            <w:vAlign w:val="center"/>
          </w:tcPr>
          <w:p w14:paraId="72A6FF00" w14:textId="3970AACF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Núm.</w:t>
            </w:r>
          </w:p>
        </w:tc>
        <w:tc>
          <w:tcPr>
            <w:tcW w:w="3624" w:type="dxa"/>
            <w:vAlign w:val="center"/>
          </w:tcPr>
          <w:p w14:paraId="0B9186FF" w14:textId="75B0F2AE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Residente</w:t>
            </w:r>
          </w:p>
        </w:tc>
        <w:tc>
          <w:tcPr>
            <w:tcW w:w="1559" w:type="dxa"/>
            <w:vAlign w:val="center"/>
          </w:tcPr>
          <w:p w14:paraId="68F4945D" w14:textId="55E572A5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Grado académico</w:t>
            </w:r>
          </w:p>
        </w:tc>
        <w:tc>
          <w:tcPr>
            <w:tcW w:w="1701" w:type="dxa"/>
            <w:vAlign w:val="center"/>
          </w:tcPr>
          <w:p w14:paraId="1F04CFFF" w14:textId="77777777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Tipo de Guardia</w:t>
            </w:r>
          </w:p>
          <w:p w14:paraId="09ECA8AD" w14:textId="791B4D7E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(A, B, C, D)</w:t>
            </w:r>
          </w:p>
        </w:tc>
        <w:tc>
          <w:tcPr>
            <w:tcW w:w="1843" w:type="dxa"/>
            <w:vAlign w:val="center"/>
          </w:tcPr>
          <w:p w14:paraId="32F4093E" w14:textId="17FC0A50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Horario de guardia</w:t>
            </w:r>
          </w:p>
        </w:tc>
      </w:tr>
      <w:tr w:rsidR="006D4052" w:rsidRPr="005B61A2" w14:paraId="7B61D4A0" w14:textId="571351AF" w:rsidTr="001C7ED2">
        <w:tc>
          <w:tcPr>
            <w:tcW w:w="766" w:type="dxa"/>
          </w:tcPr>
          <w:p w14:paraId="10CA3208" w14:textId="5DC73D57" w:rsidR="006D4052" w:rsidRPr="005B61A2" w:rsidRDefault="00EF252B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</w:p>
        </w:tc>
        <w:tc>
          <w:tcPr>
            <w:tcW w:w="3624" w:type="dxa"/>
          </w:tcPr>
          <w:p w14:paraId="1ED5E1D2" w14:textId="77777777" w:rsidR="00A31E06" w:rsidRPr="00A31E06" w:rsidRDefault="00A31E06" w:rsidP="00A31E06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DRA. CAROLINA ANDREA</w:t>
            </w:r>
          </w:p>
          <w:p w14:paraId="37EE18ED" w14:textId="0E450A09" w:rsidR="006D4052" w:rsidRPr="005B61A2" w:rsidRDefault="00A31E06" w:rsidP="00A31E06">
            <w:pPr>
              <w:rPr>
                <w:rFonts w:ascii="Arial" w:eastAsia="Times New Roman" w:hAnsi="Arial" w:cs="Arial"/>
                <w:b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PEREZ CRUZ</w:t>
            </w:r>
          </w:p>
        </w:tc>
        <w:tc>
          <w:tcPr>
            <w:tcW w:w="1559" w:type="dxa"/>
          </w:tcPr>
          <w:p w14:paraId="443F0288" w14:textId="6196CB13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R1</w:t>
            </w:r>
          </w:p>
        </w:tc>
        <w:tc>
          <w:tcPr>
            <w:tcW w:w="1701" w:type="dxa"/>
          </w:tcPr>
          <w:p w14:paraId="4050EB5B" w14:textId="6AD6754D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</w:t>
            </w:r>
          </w:p>
        </w:tc>
        <w:tc>
          <w:tcPr>
            <w:tcW w:w="1843" w:type="dxa"/>
          </w:tcPr>
          <w:p w14:paraId="16C9F478" w14:textId="1365BF0A" w:rsidR="006D405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1B318F54" w14:textId="0D8EF23F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  <w:tr w:rsidR="006D4052" w:rsidRPr="005B61A2" w14:paraId="5398D11A" w14:textId="57543A71" w:rsidTr="001C7ED2">
        <w:tc>
          <w:tcPr>
            <w:tcW w:w="766" w:type="dxa"/>
          </w:tcPr>
          <w:p w14:paraId="732704C5" w14:textId="3F890879" w:rsidR="006D4052" w:rsidRPr="005B61A2" w:rsidRDefault="00EF252B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2</w:t>
            </w:r>
          </w:p>
        </w:tc>
        <w:tc>
          <w:tcPr>
            <w:tcW w:w="3624" w:type="dxa"/>
          </w:tcPr>
          <w:p w14:paraId="3AEEE324" w14:textId="26A87012" w:rsidR="006D4052" w:rsidRPr="00A31E06" w:rsidRDefault="00A31E06" w:rsidP="00213F3A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DR. DANIEL GUERRERO ENCISO</w:t>
            </w:r>
          </w:p>
        </w:tc>
        <w:tc>
          <w:tcPr>
            <w:tcW w:w="1559" w:type="dxa"/>
          </w:tcPr>
          <w:p w14:paraId="798CB35E" w14:textId="30EE6542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R1</w:t>
            </w:r>
          </w:p>
        </w:tc>
        <w:tc>
          <w:tcPr>
            <w:tcW w:w="1701" w:type="dxa"/>
          </w:tcPr>
          <w:p w14:paraId="25CA0E71" w14:textId="6B680C0A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</w:t>
            </w:r>
          </w:p>
        </w:tc>
        <w:tc>
          <w:tcPr>
            <w:tcW w:w="1843" w:type="dxa"/>
          </w:tcPr>
          <w:p w14:paraId="242940A4" w14:textId="67550373" w:rsidR="006D405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5552F257" w14:textId="12225EB3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  <w:tr w:rsidR="006D4052" w:rsidRPr="005B61A2" w14:paraId="5F09A75F" w14:textId="6A27E605" w:rsidTr="001C7ED2">
        <w:tc>
          <w:tcPr>
            <w:tcW w:w="766" w:type="dxa"/>
          </w:tcPr>
          <w:p w14:paraId="289ABA4C" w14:textId="0716E9F2" w:rsidR="006D4052" w:rsidRPr="005B61A2" w:rsidRDefault="00EF252B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3</w:t>
            </w:r>
          </w:p>
        </w:tc>
        <w:tc>
          <w:tcPr>
            <w:tcW w:w="3624" w:type="dxa"/>
          </w:tcPr>
          <w:p w14:paraId="52E9C602" w14:textId="4F4D7911" w:rsidR="006D4052" w:rsidRPr="00A31E06" w:rsidRDefault="00A31E06" w:rsidP="00213F3A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DRA. ITZEL VARGAS GARDUÑO</w:t>
            </w:r>
          </w:p>
        </w:tc>
        <w:tc>
          <w:tcPr>
            <w:tcW w:w="1559" w:type="dxa"/>
          </w:tcPr>
          <w:p w14:paraId="6D5E10BE" w14:textId="19C51365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R2</w:t>
            </w:r>
          </w:p>
        </w:tc>
        <w:tc>
          <w:tcPr>
            <w:tcW w:w="1701" w:type="dxa"/>
          </w:tcPr>
          <w:p w14:paraId="4CB536F1" w14:textId="3D6EA3E1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ABCD</w:t>
            </w:r>
          </w:p>
        </w:tc>
        <w:tc>
          <w:tcPr>
            <w:tcW w:w="1843" w:type="dxa"/>
          </w:tcPr>
          <w:p w14:paraId="2B10853B" w14:textId="126DA9CD" w:rsidR="006D405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17B035AB" w14:textId="156F4F9D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  <w:tr w:rsidR="006D4052" w:rsidRPr="005B61A2" w14:paraId="30C76C21" w14:textId="5E07B185" w:rsidTr="001C7ED2">
        <w:tc>
          <w:tcPr>
            <w:tcW w:w="766" w:type="dxa"/>
          </w:tcPr>
          <w:p w14:paraId="1066CFF7" w14:textId="1519902E" w:rsidR="006D4052" w:rsidRPr="005B61A2" w:rsidRDefault="00EF252B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4</w:t>
            </w:r>
          </w:p>
        </w:tc>
        <w:tc>
          <w:tcPr>
            <w:tcW w:w="3624" w:type="dxa"/>
          </w:tcPr>
          <w:p w14:paraId="5344F226" w14:textId="2979FE07" w:rsidR="006D4052" w:rsidRPr="00A31E06" w:rsidRDefault="00A31E06" w:rsidP="00213F3A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DR. ASAEL GUADALUPE FLORES MATA</w:t>
            </w:r>
          </w:p>
        </w:tc>
        <w:tc>
          <w:tcPr>
            <w:tcW w:w="1559" w:type="dxa"/>
          </w:tcPr>
          <w:p w14:paraId="170A7738" w14:textId="7CBFB769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R2</w:t>
            </w:r>
          </w:p>
        </w:tc>
        <w:tc>
          <w:tcPr>
            <w:tcW w:w="1701" w:type="dxa"/>
          </w:tcPr>
          <w:p w14:paraId="078C69E7" w14:textId="1AD2653D" w:rsidR="006D4052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ABCD</w:t>
            </w:r>
          </w:p>
        </w:tc>
        <w:tc>
          <w:tcPr>
            <w:tcW w:w="1843" w:type="dxa"/>
          </w:tcPr>
          <w:p w14:paraId="3D5C9948" w14:textId="7110E7F0" w:rsidR="006D405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68321155" w14:textId="6CF0C91F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  <w:tr w:rsidR="000A5933" w:rsidRPr="005B61A2" w14:paraId="71656115" w14:textId="77777777" w:rsidTr="001C7ED2">
        <w:tc>
          <w:tcPr>
            <w:tcW w:w="766" w:type="dxa"/>
          </w:tcPr>
          <w:p w14:paraId="20D17194" w14:textId="137345A5" w:rsidR="000A5933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5</w:t>
            </w:r>
          </w:p>
        </w:tc>
        <w:tc>
          <w:tcPr>
            <w:tcW w:w="3624" w:type="dxa"/>
          </w:tcPr>
          <w:p w14:paraId="1DFF06F8" w14:textId="7E03AA20" w:rsidR="000A5933" w:rsidRPr="00A31E06" w:rsidRDefault="00A31E06" w:rsidP="00213F3A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DR. RUBEN ANDONY DURAN SALGADO</w:t>
            </w:r>
          </w:p>
        </w:tc>
        <w:tc>
          <w:tcPr>
            <w:tcW w:w="1559" w:type="dxa"/>
          </w:tcPr>
          <w:p w14:paraId="5BBB2784" w14:textId="3F619414" w:rsidR="000A5933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R3</w:t>
            </w:r>
          </w:p>
        </w:tc>
        <w:tc>
          <w:tcPr>
            <w:tcW w:w="1701" w:type="dxa"/>
          </w:tcPr>
          <w:p w14:paraId="35E7E179" w14:textId="02C0863D" w:rsidR="000A5933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ABCD</w:t>
            </w:r>
          </w:p>
        </w:tc>
        <w:tc>
          <w:tcPr>
            <w:tcW w:w="1843" w:type="dxa"/>
          </w:tcPr>
          <w:p w14:paraId="769BA8E9" w14:textId="5868DEA1" w:rsidR="000A5933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1BC1B5BA" w14:textId="4BD9D9AE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  <w:tr w:rsidR="000A5933" w:rsidRPr="005B61A2" w14:paraId="70AB426F" w14:textId="77777777" w:rsidTr="001C7ED2">
        <w:tc>
          <w:tcPr>
            <w:tcW w:w="766" w:type="dxa"/>
          </w:tcPr>
          <w:p w14:paraId="7558984A" w14:textId="48437FEA" w:rsidR="000A5933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6</w:t>
            </w:r>
          </w:p>
        </w:tc>
        <w:tc>
          <w:tcPr>
            <w:tcW w:w="3624" w:type="dxa"/>
          </w:tcPr>
          <w:p w14:paraId="62D74F02" w14:textId="0154755E" w:rsidR="000A5933" w:rsidRPr="00A31E06" w:rsidRDefault="00A31E06" w:rsidP="00213F3A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DR. LUIS ANGEL PARADA AGUILAR</w:t>
            </w:r>
          </w:p>
        </w:tc>
        <w:tc>
          <w:tcPr>
            <w:tcW w:w="1559" w:type="dxa"/>
          </w:tcPr>
          <w:p w14:paraId="78FEF0F1" w14:textId="023D99C1" w:rsidR="000A5933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R3</w:t>
            </w:r>
          </w:p>
        </w:tc>
        <w:tc>
          <w:tcPr>
            <w:tcW w:w="1701" w:type="dxa"/>
          </w:tcPr>
          <w:p w14:paraId="676E38FF" w14:textId="7CF0C472" w:rsidR="000A5933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ABCD</w:t>
            </w:r>
          </w:p>
        </w:tc>
        <w:tc>
          <w:tcPr>
            <w:tcW w:w="1843" w:type="dxa"/>
          </w:tcPr>
          <w:p w14:paraId="6EE01F8D" w14:textId="7166F411" w:rsidR="000A5933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0A8D7AC3" w14:textId="664E3953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  <w:tr w:rsidR="000A5933" w:rsidRPr="005B61A2" w14:paraId="5F2A5FB4" w14:textId="77777777" w:rsidTr="001C7ED2">
        <w:tc>
          <w:tcPr>
            <w:tcW w:w="766" w:type="dxa"/>
          </w:tcPr>
          <w:p w14:paraId="24EBC81E" w14:textId="608F1DF4" w:rsidR="000A5933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7</w:t>
            </w:r>
          </w:p>
        </w:tc>
        <w:tc>
          <w:tcPr>
            <w:tcW w:w="3624" w:type="dxa"/>
          </w:tcPr>
          <w:p w14:paraId="0468DA4E" w14:textId="69E1055B" w:rsidR="000A5933" w:rsidRPr="00A31E06" w:rsidRDefault="00A31E06" w:rsidP="00213F3A">
            <w:pPr>
              <w:rPr>
                <w:rFonts w:ascii="Arial" w:eastAsia="Times New Roman" w:hAnsi="Arial" w:cs="Arial"/>
                <w:bCs/>
              </w:rPr>
            </w:pPr>
            <w:r w:rsidRPr="00A31E06">
              <w:rPr>
                <w:rFonts w:ascii="Arial" w:eastAsia="Times New Roman" w:hAnsi="Arial" w:cs="Arial"/>
                <w:bCs/>
              </w:rPr>
              <w:t>DR. FRANCISCO RANGEL GAMEZ</w:t>
            </w:r>
          </w:p>
        </w:tc>
        <w:tc>
          <w:tcPr>
            <w:tcW w:w="1559" w:type="dxa"/>
          </w:tcPr>
          <w:p w14:paraId="458B86AD" w14:textId="0A25B6EC" w:rsidR="000A5933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R3</w:t>
            </w:r>
          </w:p>
        </w:tc>
        <w:tc>
          <w:tcPr>
            <w:tcW w:w="1701" w:type="dxa"/>
          </w:tcPr>
          <w:p w14:paraId="14BA785C" w14:textId="1390450A" w:rsidR="000A5933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ABCD</w:t>
            </w:r>
          </w:p>
        </w:tc>
        <w:tc>
          <w:tcPr>
            <w:tcW w:w="1843" w:type="dxa"/>
          </w:tcPr>
          <w:p w14:paraId="4222D765" w14:textId="54C53EF4" w:rsidR="000A5933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  <w:r w:rsidR="00CC6F17">
              <w:rPr>
                <w:rFonts w:ascii="Arial" w:eastAsia="Times New Roman" w:hAnsi="Arial" w:cs="Arial"/>
                <w:b/>
                <w:bCs/>
              </w:rPr>
              <w:t>9</w:t>
            </w:r>
            <w:r>
              <w:rPr>
                <w:rFonts w:ascii="Arial" w:eastAsia="Times New Roman" w:hAnsi="Arial" w:cs="Arial"/>
                <w:b/>
                <w:bCs/>
              </w:rPr>
              <w:t>:00 A</w:t>
            </w:r>
          </w:p>
          <w:p w14:paraId="50A82F46" w14:textId="57A423A2" w:rsidR="00A31E06" w:rsidRPr="005B61A2" w:rsidRDefault="00A31E06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14:00</w:t>
            </w:r>
          </w:p>
        </w:tc>
      </w:tr>
    </w:tbl>
    <w:p w14:paraId="6ADA4660" w14:textId="53EF0D08" w:rsidR="006D4052" w:rsidRDefault="006D4052" w:rsidP="00E96399">
      <w:pPr>
        <w:spacing w:after="0" w:line="240" w:lineRule="auto"/>
        <w:rPr>
          <w:rFonts w:ascii="Arial" w:eastAsia="Times New Roman" w:hAnsi="Arial" w:cs="Arial"/>
          <w:b/>
          <w:bCs/>
        </w:rPr>
      </w:pPr>
    </w:p>
    <w:p w14:paraId="7D599476" w14:textId="22DA80A7" w:rsidR="006D4052" w:rsidRPr="005B61A2" w:rsidRDefault="006D4052" w:rsidP="00D42E83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Descripción de actividades asistenciales</w:t>
      </w:r>
      <w:r w:rsidR="00E96399" w:rsidRPr="005B61A2">
        <w:rPr>
          <w:rFonts w:ascii="Arial" w:hAnsi="Arial" w:cs="Arial"/>
          <w:b/>
          <w:bCs/>
        </w:rPr>
        <w:t xml:space="preserve"> durante las guardias</w:t>
      </w:r>
      <w:r w:rsidR="001C7ED2"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2C545A26" w14:textId="77777777" w:rsidTr="00D42E83">
        <w:tc>
          <w:tcPr>
            <w:tcW w:w="9962" w:type="dxa"/>
          </w:tcPr>
          <w:p w14:paraId="4743A56C" w14:textId="77777777" w:rsidR="00613993" w:rsidRDefault="00613993" w:rsidP="00213F3A">
            <w:pPr>
              <w:rPr>
                <w:rFonts w:ascii="Arial" w:hAnsi="Arial" w:cs="Arial"/>
                <w:bCs/>
              </w:rPr>
            </w:pPr>
            <w:bookmarkStart w:id="1" w:name="_Hlk1414440"/>
          </w:p>
          <w:p w14:paraId="364F2288" w14:textId="092DED90" w:rsidR="00D42E83" w:rsidRDefault="00CC6F17" w:rsidP="00213F3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DURANTE EL HORARIO DE GUARDIA, EL RESIDENTE REALIZARÁ LOS ESTUDIOS DE IMAGEN ACORDE A SU NIVEL ACADÉMICO, BAJO SUPERVISIÓN DEL RESIDENTE DE MAYOR JERARQUÍA, REQUISITADOS MEDIANTE UNA SOLICITUD ESCRITA DEBIDAMENTE LLENADA POR EL DEPARTAMENTO CORRESPONDIENTE.</w:t>
            </w:r>
          </w:p>
          <w:p w14:paraId="41FF722C" w14:textId="77777777" w:rsidR="00613993" w:rsidRDefault="00613993" w:rsidP="00213F3A">
            <w:pPr>
              <w:rPr>
                <w:rFonts w:ascii="Arial" w:hAnsi="Arial" w:cs="Arial"/>
                <w:bCs/>
              </w:rPr>
            </w:pPr>
          </w:p>
          <w:p w14:paraId="275BA264" w14:textId="4B1A12E5" w:rsidR="00CC6F17" w:rsidRDefault="00CC6F17" w:rsidP="00213F3A">
            <w:pPr>
              <w:rPr>
                <w:rFonts w:ascii="Arial" w:hAnsi="Arial" w:cs="Arial"/>
                <w:bCs/>
              </w:rPr>
            </w:pPr>
            <w:r w:rsidRPr="00CC6F17">
              <w:rPr>
                <w:rFonts w:ascii="Arial" w:hAnsi="Arial" w:cs="Arial"/>
                <w:bCs/>
              </w:rPr>
              <w:t>REALIZARÁ UNA INTERPRETACIÓN PRELIMINAR, LA CUAL SE REVISARÁ DURANT</w:t>
            </w:r>
            <w:r w:rsidR="000D78B2">
              <w:rPr>
                <w:rFonts w:ascii="Arial" w:hAnsi="Arial" w:cs="Arial"/>
                <w:bCs/>
              </w:rPr>
              <w:t xml:space="preserve">E LA ENTREGA DE GUARDIA CON EL </w:t>
            </w:r>
            <w:r w:rsidRPr="00CC6F17">
              <w:rPr>
                <w:rFonts w:ascii="Arial" w:hAnsi="Arial" w:cs="Arial"/>
                <w:bCs/>
              </w:rPr>
              <w:t>ADSCRITO CORRESPONDIENTE.</w:t>
            </w:r>
          </w:p>
          <w:p w14:paraId="4A52A41C" w14:textId="77777777" w:rsidR="00613993" w:rsidRPr="00CC6F17" w:rsidRDefault="00613993" w:rsidP="00213F3A">
            <w:pPr>
              <w:rPr>
                <w:rFonts w:ascii="Arial" w:hAnsi="Arial" w:cs="Arial"/>
                <w:bCs/>
              </w:rPr>
            </w:pPr>
          </w:p>
          <w:p w14:paraId="70764B11" w14:textId="27024834" w:rsidR="00CC6F17" w:rsidRPr="00CC6F17" w:rsidRDefault="00CC6F17" w:rsidP="00213F3A">
            <w:pPr>
              <w:rPr>
                <w:rFonts w:ascii="Arial" w:hAnsi="Arial" w:cs="Arial"/>
                <w:bCs/>
              </w:rPr>
            </w:pPr>
            <w:r w:rsidRPr="00CC6F17">
              <w:rPr>
                <w:rFonts w:ascii="Arial" w:hAnsi="Arial" w:cs="Arial"/>
                <w:bCs/>
              </w:rPr>
              <w:t>RESOLVERÁ LAS DUDAS DEL PERSONAL TÉCNICO.</w:t>
            </w:r>
          </w:p>
          <w:p w14:paraId="1D98BCD9" w14:textId="5F6E9EA9" w:rsidR="00CC6F17" w:rsidRDefault="00CC6F17" w:rsidP="00213F3A">
            <w:pPr>
              <w:rPr>
                <w:rFonts w:ascii="Arial" w:hAnsi="Arial" w:cs="Arial"/>
                <w:bCs/>
              </w:rPr>
            </w:pPr>
            <w:r w:rsidRPr="00CC6F17">
              <w:rPr>
                <w:rFonts w:ascii="Arial" w:hAnsi="Arial" w:cs="Arial"/>
                <w:bCs/>
              </w:rPr>
              <w:t>RESOLVERÁ LAS DUDAS DE QUIEN LO REQUIERA, RESPECTO A INDICACIONES PARA LA REALIZACIÓN DE ESTUDIOS.</w:t>
            </w:r>
          </w:p>
          <w:p w14:paraId="31C9A717" w14:textId="77777777" w:rsidR="00613993" w:rsidRPr="00CC6F17" w:rsidRDefault="00613993" w:rsidP="00213F3A">
            <w:pPr>
              <w:rPr>
                <w:rFonts w:ascii="Arial" w:hAnsi="Arial" w:cs="Arial"/>
                <w:bCs/>
              </w:rPr>
            </w:pPr>
          </w:p>
          <w:p w14:paraId="719ED126" w14:textId="6B741002" w:rsidR="00CC6F17" w:rsidRDefault="00CC6F17" w:rsidP="00213F3A">
            <w:pPr>
              <w:rPr>
                <w:rFonts w:ascii="Arial" w:hAnsi="Arial" w:cs="Arial"/>
                <w:bCs/>
              </w:rPr>
            </w:pPr>
            <w:r w:rsidRPr="00CC6F17">
              <w:rPr>
                <w:rFonts w:ascii="Arial" w:hAnsi="Arial" w:cs="Arial"/>
                <w:bCs/>
              </w:rPr>
              <w:t>ANOTARÁ EN EL EXPEDIENTE LAS INDICACIONES NECESARIAS PARA LA PROGRAMACIÓN DE ESTUDIOS QUE ASÍ LO REQUIERAN</w:t>
            </w:r>
            <w:r w:rsidR="00613993">
              <w:rPr>
                <w:rFonts w:ascii="Arial" w:hAnsi="Arial" w:cs="Arial"/>
                <w:bCs/>
              </w:rPr>
              <w:t>.</w:t>
            </w:r>
          </w:p>
          <w:p w14:paraId="5E970181" w14:textId="77777777" w:rsidR="00613993" w:rsidRPr="00CC6F17" w:rsidRDefault="00613993" w:rsidP="00213F3A">
            <w:pPr>
              <w:rPr>
                <w:rFonts w:ascii="Arial" w:hAnsi="Arial" w:cs="Arial"/>
                <w:bCs/>
              </w:rPr>
            </w:pPr>
          </w:p>
          <w:p w14:paraId="504E3984" w14:textId="77777777" w:rsidR="00CC6F17" w:rsidRDefault="00CC6F17" w:rsidP="00213F3A">
            <w:pPr>
              <w:rPr>
                <w:rFonts w:ascii="Arial" w:hAnsi="Arial" w:cs="Arial"/>
                <w:bCs/>
              </w:rPr>
            </w:pPr>
            <w:r w:rsidRPr="00CC6F17">
              <w:rPr>
                <w:rFonts w:ascii="Arial" w:hAnsi="Arial" w:cs="Arial"/>
                <w:bCs/>
              </w:rPr>
              <w:t>VIGILARÁ EL ORDEN Y LIMPIEZA EN EL AREA SOLICITANDO AL SERVICIO CORRESPONDIENTE SE ATIENDA ALGUNA NECESIDAD AL RESPECTO.</w:t>
            </w:r>
            <w:bookmarkEnd w:id="1"/>
          </w:p>
          <w:p w14:paraId="259616F3" w14:textId="77777777" w:rsidR="00C54C24" w:rsidRDefault="00C54C24" w:rsidP="00213F3A">
            <w:pPr>
              <w:rPr>
                <w:rFonts w:ascii="Arial" w:hAnsi="Arial" w:cs="Arial"/>
                <w:b/>
                <w:bCs/>
              </w:rPr>
            </w:pPr>
          </w:p>
          <w:p w14:paraId="79F7A3D0" w14:textId="14B2BDA5" w:rsidR="00C54C24" w:rsidRPr="00C54C24" w:rsidRDefault="00C54C24" w:rsidP="00213F3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COMUNICARÁ LAS FALLAS DE TECNOLOGÍA AL JEFE DE SERVICIO QUE EN ESTE CASO ES EL MISMO QUE EL PROFESOR TITULAR DEL CURSO, Y POSTERIORMENTE A LA SUPERVISORA DE GUARDIA HOSPITALARIA.</w:t>
            </w:r>
          </w:p>
        </w:tc>
      </w:tr>
    </w:tbl>
    <w:p w14:paraId="4B9E5B98" w14:textId="6BA72382" w:rsidR="00E96399" w:rsidRPr="005B61A2" w:rsidRDefault="00E96399" w:rsidP="00213F3A">
      <w:pPr>
        <w:rPr>
          <w:rFonts w:ascii="Arial" w:hAnsi="Arial" w:cs="Arial"/>
          <w:b/>
          <w:bCs/>
        </w:rPr>
      </w:pPr>
    </w:p>
    <w:p w14:paraId="0069FDA3" w14:textId="05574AC5" w:rsidR="006D4052" w:rsidRPr="005B61A2" w:rsidRDefault="006D4052" w:rsidP="00213F3A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A.7 Periodos vacacionales.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766"/>
        <w:gridCol w:w="3624"/>
        <w:gridCol w:w="1354"/>
        <w:gridCol w:w="1984"/>
        <w:gridCol w:w="1985"/>
      </w:tblGrid>
      <w:tr w:rsidR="006D4052" w:rsidRPr="005B61A2" w14:paraId="5C01CE7C" w14:textId="77777777" w:rsidTr="000D78B2">
        <w:tc>
          <w:tcPr>
            <w:tcW w:w="766" w:type="dxa"/>
            <w:vAlign w:val="center"/>
          </w:tcPr>
          <w:p w14:paraId="75855EB8" w14:textId="72560E5D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Núm.</w:t>
            </w:r>
          </w:p>
        </w:tc>
        <w:tc>
          <w:tcPr>
            <w:tcW w:w="3624" w:type="dxa"/>
            <w:vAlign w:val="center"/>
          </w:tcPr>
          <w:p w14:paraId="188FBD65" w14:textId="2A799264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Residente</w:t>
            </w:r>
          </w:p>
        </w:tc>
        <w:tc>
          <w:tcPr>
            <w:tcW w:w="1134" w:type="dxa"/>
            <w:vAlign w:val="center"/>
          </w:tcPr>
          <w:p w14:paraId="5D618B9B" w14:textId="6AE9EB7E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Grado académico</w:t>
            </w:r>
          </w:p>
        </w:tc>
        <w:tc>
          <w:tcPr>
            <w:tcW w:w="1984" w:type="dxa"/>
          </w:tcPr>
          <w:p w14:paraId="508372EA" w14:textId="6ABDE2D6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Fechas</w:t>
            </w:r>
          </w:p>
          <w:p w14:paraId="3010C63E" w14:textId="5B2FB6C4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Primer periodo vacacional</w:t>
            </w:r>
          </w:p>
        </w:tc>
        <w:tc>
          <w:tcPr>
            <w:tcW w:w="1985" w:type="dxa"/>
            <w:vAlign w:val="center"/>
          </w:tcPr>
          <w:p w14:paraId="442CC0F2" w14:textId="3523C5FD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 xml:space="preserve">Fechas </w:t>
            </w:r>
          </w:p>
          <w:p w14:paraId="023590D4" w14:textId="11B4123F" w:rsidR="006D4052" w:rsidRPr="005B61A2" w:rsidRDefault="006D4052" w:rsidP="006D405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Segundo periodo vacacional</w:t>
            </w:r>
          </w:p>
        </w:tc>
      </w:tr>
      <w:tr w:rsidR="006D4052" w:rsidRPr="005B61A2" w14:paraId="325C306B" w14:textId="77777777" w:rsidTr="000D78B2">
        <w:tc>
          <w:tcPr>
            <w:tcW w:w="766" w:type="dxa"/>
          </w:tcPr>
          <w:p w14:paraId="4C5B511A" w14:textId="6221978A" w:rsidR="006D4052" w:rsidRPr="005B61A2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</w:p>
        </w:tc>
        <w:tc>
          <w:tcPr>
            <w:tcW w:w="3624" w:type="dxa"/>
          </w:tcPr>
          <w:p w14:paraId="524E8EE5" w14:textId="77777777" w:rsidR="00613993" w:rsidRPr="00613993" w:rsidRDefault="00613993" w:rsidP="00613993">
            <w:pPr>
              <w:rPr>
                <w:rFonts w:ascii="Arial" w:eastAsia="Times New Roman" w:hAnsi="Arial" w:cs="Arial"/>
                <w:bCs/>
              </w:rPr>
            </w:pPr>
            <w:r w:rsidRPr="00613993">
              <w:rPr>
                <w:rFonts w:ascii="Arial" w:eastAsia="Times New Roman" w:hAnsi="Arial" w:cs="Arial"/>
                <w:bCs/>
              </w:rPr>
              <w:t>DRA. CAROLINA ANDREA</w:t>
            </w:r>
          </w:p>
          <w:p w14:paraId="66432C0F" w14:textId="2ACCD51D" w:rsidR="006D4052" w:rsidRPr="005B61A2" w:rsidRDefault="00613993" w:rsidP="00613993">
            <w:pPr>
              <w:rPr>
                <w:rFonts w:ascii="Arial" w:eastAsia="Times New Roman" w:hAnsi="Arial" w:cs="Arial"/>
                <w:b/>
                <w:bCs/>
              </w:rPr>
            </w:pPr>
            <w:r w:rsidRPr="00613993">
              <w:rPr>
                <w:rFonts w:ascii="Arial" w:eastAsia="Times New Roman" w:hAnsi="Arial" w:cs="Arial"/>
                <w:bCs/>
              </w:rPr>
              <w:t>PEREZ CRUZ</w:t>
            </w:r>
          </w:p>
        </w:tc>
        <w:tc>
          <w:tcPr>
            <w:tcW w:w="1134" w:type="dxa"/>
          </w:tcPr>
          <w:p w14:paraId="39FE1E94" w14:textId="03261B0C" w:rsidR="006D4052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R1</w:t>
            </w:r>
          </w:p>
        </w:tc>
        <w:tc>
          <w:tcPr>
            <w:tcW w:w="1984" w:type="dxa"/>
          </w:tcPr>
          <w:p w14:paraId="13B218A7" w14:textId="435C6604" w:rsidR="006D4052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1 QUINCENA JULIO 2019</w:t>
            </w:r>
          </w:p>
        </w:tc>
        <w:tc>
          <w:tcPr>
            <w:tcW w:w="1985" w:type="dxa"/>
          </w:tcPr>
          <w:p w14:paraId="64E7F984" w14:textId="799448D7" w:rsidR="006D4052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 xml:space="preserve">1 QUINCENA NOVIEMBRE 2019 </w:t>
            </w:r>
          </w:p>
        </w:tc>
      </w:tr>
      <w:tr w:rsidR="006D4052" w:rsidRPr="005B61A2" w14:paraId="5EF18504" w14:textId="77777777" w:rsidTr="000D78B2">
        <w:tc>
          <w:tcPr>
            <w:tcW w:w="766" w:type="dxa"/>
          </w:tcPr>
          <w:p w14:paraId="15BA4F31" w14:textId="3DBF75A1" w:rsidR="006D4052" w:rsidRPr="005B61A2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2</w:t>
            </w:r>
          </w:p>
        </w:tc>
        <w:tc>
          <w:tcPr>
            <w:tcW w:w="3624" w:type="dxa"/>
          </w:tcPr>
          <w:p w14:paraId="277CC7DF" w14:textId="7835CDA3" w:rsidR="006D4052" w:rsidRPr="000B791D" w:rsidRDefault="00613993" w:rsidP="00213F3A">
            <w:pPr>
              <w:rPr>
                <w:rFonts w:ascii="Arial" w:eastAsia="Times New Roman" w:hAnsi="Arial" w:cs="Arial"/>
                <w:bCs/>
              </w:rPr>
            </w:pPr>
            <w:r w:rsidRPr="000B791D">
              <w:rPr>
                <w:rFonts w:ascii="Arial" w:eastAsia="Times New Roman" w:hAnsi="Arial" w:cs="Arial"/>
                <w:bCs/>
              </w:rPr>
              <w:t>DR. DANIEL GUERRERO ENCISO</w:t>
            </w:r>
          </w:p>
        </w:tc>
        <w:tc>
          <w:tcPr>
            <w:tcW w:w="1134" w:type="dxa"/>
          </w:tcPr>
          <w:p w14:paraId="790C6AE8" w14:textId="5716AE8D" w:rsidR="006D4052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R1</w:t>
            </w:r>
          </w:p>
        </w:tc>
        <w:tc>
          <w:tcPr>
            <w:tcW w:w="1984" w:type="dxa"/>
          </w:tcPr>
          <w:p w14:paraId="6B9F4ABB" w14:textId="0BAD44D4" w:rsidR="006D4052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AGOSTO 2019</w:t>
            </w:r>
          </w:p>
        </w:tc>
        <w:tc>
          <w:tcPr>
            <w:tcW w:w="1985" w:type="dxa"/>
          </w:tcPr>
          <w:p w14:paraId="6C6E4F9F" w14:textId="7BB684AC" w:rsidR="006D4052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FEBRERO 2020</w:t>
            </w:r>
          </w:p>
        </w:tc>
      </w:tr>
      <w:tr w:rsidR="006D4052" w:rsidRPr="005B61A2" w14:paraId="41335779" w14:textId="77777777" w:rsidTr="000D78B2">
        <w:tc>
          <w:tcPr>
            <w:tcW w:w="766" w:type="dxa"/>
          </w:tcPr>
          <w:p w14:paraId="7288C6D6" w14:textId="75107BEC" w:rsidR="006D4052" w:rsidRPr="005B61A2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3</w:t>
            </w:r>
          </w:p>
        </w:tc>
        <w:tc>
          <w:tcPr>
            <w:tcW w:w="3624" w:type="dxa"/>
          </w:tcPr>
          <w:p w14:paraId="0440FE86" w14:textId="7714E2C8" w:rsidR="006D4052" w:rsidRPr="000B791D" w:rsidRDefault="00613993" w:rsidP="00213F3A">
            <w:pPr>
              <w:rPr>
                <w:rFonts w:ascii="Arial" w:eastAsia="Times New Roman" w:hAnsi="Arial" w:cs="Arial"/>
                <w:bCs/>
              </w:rPr>
            </w:pPr>
            <w:r w:rsidRPr="000B791D">
              <w:rPr>
                <w:rFonts w:ascii="Arial" w:eastAsia="Times New Roman" w:hAnsi="Arial" w:cs="Arial"/>
                <w:bCs/>
              </w:rPr>
              <w:t>DRA. ITZEL VARGAS GARDUÑO</w:t>
            </w:r>
          </w:p>
        </w:tc>
        <w:tc>
          <w:tcPr>
            <w:tcW w:w="1134" w:type="dxa"/>
          </w:tcPr>
          <w:p w14:paraId="4C711B0B" w14:textId="762CBF1B" w:rsidR="006D4052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R2</w:t>
            </w:r>
          </w:p>
        </w:tc>
        <w:tc>
          <w:tcPr>
            <w:tcW w:w="1984" w:type="dxa"/>
          </w:tcPr>
          <w:p w14:paraId="5F8A98B8" w14:textId="366F714E" w:rsidR="006D4052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1 QUINCENA JUNIO 2019</w:t>
            </w:r>
          </w:p>
        </w:tc>
        <w:tc>
          <w:tcPr>
            <w:tcW w:w="1985" w:type="dxa"/>
          </w:tcPr>
          <w:p w14:paraId="2A274FF6" w14:textId="7B3D9068" w:rsidR="006D4052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1ª. QUINCENA OCTUBRE 2019</w:t>
            </w:r>
          </w:p>
        </w:tc>
      </w:tr>
      <w:tr w:rsidR="00613993" w:rsidRPr="005B61A2" w14:paraId="1A77E337" w14:textId="77777777" w:rsidTr="000D78B2">
        <w:tc>
          <w:tcPr>
            <w:tcW w:w="766" w:type="dxa"/>
          </w:tcPr>
          <w:p w14:paraId="3ABBE2F2" w14:textId="16F6A2CE" w:rsidR="00613993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4</w:t>
            </w:r>
          </w:p>
        </w:tc>
        <w:tc>
          <w:tcPr>
            <w:tcW w:w="3624" w:type="dxa"/>
          </w:tcPr>
          <w:p w14:paraId="54FE2A57" w14:textId="1860A4A5" w:rsidR="00613993" w:rsidRPr="000B791D" w:rsidRDefault="000B791D" w:rsidP="00213F3A">
            <w:pPr>
              <w:rPr>
                <w:rFonts w:ascii="Arial" w:eastAsia="Times New Roman" w:hAnsi="Arial" w:cs="Arial"/>
                <w:bCs/>
              </w:rPr>
            </w:pPr>
            <w:r w:rsidRPr="000B791D">
              <w:rPr>
                <w:rFonts w:ascii="Arial" w:eastAsia="Times New Roman" w:hAnsi="Arial" w:cs="Arial"/>
                <w:bCs/>
              </w:rPr>
              <w:t>DR. ASAEL GUADALUPE FLORES MATA</w:t>
            </w:r>
          </w:p>
        </w:tc>
        <w:tc>
          <w:tcPr>
            <w:tcW w:w="1134" w:type="dxa"/>
          </w:tcPr>
          <w:p w14:paraId="35AB2FEF" w14:textId="4AD83BA9" w:rsidR="00613993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R2</w:t>
            </w:r>
          </w:p>
        </w:tc>
        <w:tc>
          <w:tcPr>
            <w:tcW w:w="1984" w:type="dxa"/>
          </w:tcPr>
          <w:p w14:paraId="035AC5FC" w14:textId="5200ACAF" w:rsidR="00613993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MAYO 2019</w:t>
            </w:r>
          </w:p>
        </w:tc>
        <w:tc>
          <w:tcPr>
            <w:tcW w:w="1985" w:type="dxa"/>
          </w:tcPr>
          <w:p w14:paraId="4C6A0613" w14:textId="232B7A56" w:rsidR="00613993" w:rsidRPr="00C54C24" w:rsidRDefault="00B327A0" w:rsidP="00613993">
            <w:pPr>
              <w:jc w:val="right"/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NOVIEMBRE 2019</w:t>
            </w:r>
          </w:p>
        </w:tc>
      </w:tr>
      <w:tr w:rsidR="00613993" w:rsidRPr="005B61A2" w14:paraId="2B1C4FD2" w14:textId="77777777" w:rsidTr="000D78B2">
        <w:tc>
          <w:tcPr>
            <w:tcW w:w="766" w:type="dxa"/>
          </w:tcPr>
          <w:p w14:paraId="30851FE6" w14:textId="48BB20B0" w:rsidR="00613993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5</w:t>
            </w:r>
          </w:p>
        </w:tc>
        <w:tc>
          <w:tcPr>
            <w:tcW w:w="3624" w:type="dxa"/>
          </w:tcPr>
          <w:p w14:paraId="7E258973" w14:textId="6645EB36" w:rsidR="00613993" w:rsidRPr="000B791D" w:rsidRDefault="000B791D" w:rsidP="00213F3A">
            <w:pPr>
              <w:rPr>
                <w:rFonts w:ascii="Arial" w:eastAsia="Times New Roman" w:hAnsi="Arial" w:cs="Arial"/>
                <w:bCs/>
              </w:rPr>
            </w:pPr>
            <w:r w:rsidRPr="000B791D">
              <w:rPr>
                <w:rFonts w:ascii="Arial" w:eastAsia="Times New Roman" w:hAnsi="Arial" w:cs="Arial"/>
                <w:bCs/>
              </w:rPr>
              <w:t>DR. RUBEN ANDONY DURAN SALGADO</w:t>
            </w:r>
          </w:p>
        </w:tc>
        <w:tc>
          <w:tcPr>
            <w:tcW w:w="1134" w:type="dxa"/>
          </w:tcPr>
          <w:p w14:paraId="01170B40" w14:textId="11A67C90" w:rsidR="00613993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R3</w:t>
            </w:r>
          </w:p>
        </w:tc>
        <w:tc>
          <w:tcPr>
            <w:tcW w:w="1984" w:type="dxa"/>
          </w:tcPr>
          <w:p w14:paraId="6C173D23" w14:textId="0E6F6CBD" w:rsidR="00613993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1ª. QUINCENA ABRIL 2019</w:t>
            </w:r>
          </w:p>
        </w:tc>
        <w:tc>
          <w:tcPr>
            <w:tcW w:w="1985" w:type="dxa"/>
          </w:tcPr>
          <w:p w14:paraId="52914BF8" w14:textId="71B5A716" w:rsidR="00613993" w:rsidRPr="00C54C24" w:rsidRDefault="00B327A0" w:rsidP="00613993">
            <w:pPr>
              <w:jc w:val="right"/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ENERO 2020</w:t>
            </w:r>
          </w:p>
        </w:tc>
      </w:tr>
      <w:tr w:rsidR="00613993" w:rsidRPr="005B61A2" w14:paraId="50C1D543" w14:textId="77777777" w:rsidTr="000D78B2">
        <w:tc>
          <w:tcPr>
            <w:tcW w:w="766" w:type="dxa"/>
          </w:tcPr>
          <w:p w14:paraId="47602C5B" w14:textId="4DE1E637" w:rsidR="00613993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6</w:t>
            </w:r>
          </w:p>
        </w:tc>
        <w:tc>
          <w:tcPr>
            <w:tcW w:w="3624" w:type="dxa"/>
          </w:tcPr>
          <w:p w14:paraId="4F927227" w14:textId="53A09C0B" w:rsidR="00613993" w:rsidRPr="000B791D" w:rsidRDefault="000B791D" w:rsidP="00213F3A">
            <w:pPr>
              <w:rPr>
                <w:rFonts w:ascii="Arial" w:eastAsia="Times New Roman" w:hAnsi="Arial" w:cs="Arial"/>
                <w:bCs/>
              </w:rPr>
            </w:pPr>
            <w:r w:rsidRPr="000B791D">
              <w:rPr>
                <w:rFonts w:ascii="Arial" w:eastAsia="Times New Roman" w:hAnsi="Arial" w:cs="Arial"/>
                <w:bCs/>
              </w:rPr>
              <w:t>DR. LUIS ANGEL PARADA AGUILAR</w:t>
            </w:r>
          </w:p>
        </w:tc>
        <w:tc>
          <w:tcPr>
            <w:tcW w:w="1134" w:type="dxa"/>
          </w:tcPr>
          <w:p w14:paraId="40322CDE" w14:textId="583B093B" w:rsidR="00613993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R3</w:t>
            </w:r>
          </w:p>
        </w:tc>
        <w:tc>
          <w:tcPr>
            <w:tcW w:w="1984" w:type="dxa"/>
          </w:tcPr>
          <w:p w14:paraId="5FF00D4C" w14:textId="71AB831D" w:rsidR="00613993" w:rsidRPr="00C54C24" w:rsidRDefault="00B327A0" w:rsidP="00213F3A">
            <w:pPr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JUNIO 2019</w:t>
            </w:r>
          </w:p>
        </w:tc>
        <w:tc>
          <w:tcPr>
            <w:tcW w:w="1985" w:type="dxa"/>
          </w:tcPr>
          <w:p w14:paraId="173B15D9" w14:textId="45C2D63C" w:rsidR="00613993" w:rsidRPr="00C54C24" w:rsidRDefault="00B327A0" w:rsidP="00613993">
            <w:pPr>
              <w:jc w:val="right"/>
              <w:rPr>
                <w:rFonts w:ascii="Arial" w:eastAsia="Times New Roman" w:hAnsi="Arial" w:cs="Arial"/>
                <w:bCs/>
              </w:rPr>
            </w:pPr>
            <w:r w:rsidRPr="00C54C24">
              <w:rPr>
                <w:rFonts w:ascii="Arial" w:eastAsia="Times New Roman" w:hAnsi="Arial" w:cs="Arial"/>
                <w:bCs/>
              </w:rPr>
              <w:t>2ª. QUINCENA OCTUBRE 2019</w:t>
            </w:r>
          </w:p>
        </w:tc>
      </w:tr>
      <w:tr w:rsidR="00613993" w:rsidRPr="005B61A2" w14:paraId="6B9D91FE" w14:textId="77777777" w:rsidTr="000D78B2">
        <w:tc>
          <w:tcPr>
            <w:tcW w:w="766" w:type="dxa"/>
          </w:tcPr>
          <w:p w14:paraId="72FEC87D" w14:textId="6E49A37F" w:rsidR="00613993" w:rsidRDefault="00613993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7</w:t>
            </w:r>
          </w:p>
        </w:tc>
        <w:tc>
          <w:tcPr>
            <w:tcW w:w="3624" w:type="dxa"/>
          </w:tcPr>
          <w:p w14:paraId="335E51EE" w14:textId="24875A40" w:rsidR="00613993" w:rsidRPr="000B791D" w:rsidRDefault="000B791D" w:rsidP="00213F3A">
            <w:pPr>
              <w:rPr>
                <w:rFonts w:ascii="Arial" w:eastAsia="Times New Roman" w:hAnsi="Arial" w:cs="Arial"/>
                <w:bCs/>
              </w:rPr>
            </w:pPr>
            <w:r w:rsidRPr="000B791D">
              <w:rPr>
                <w:rFonts w:ascii="Arial" w:eastAsia="Times New Roman" w:hAnsi="Arial" w:cs="Arial"/>
                <w:bCs/>
              </w:rPr>
              <w:t>DR. FRANCISCO RANGEL GAMEZ</w:t>
            </w:r>
          </w:p>
        </w:tc>
        <w:tc>
          <w:tcPr>
            <w:tcW w:w="1134" w:type="dxa"/>
          </w:tcPr>
          <w:p w14:paraId="4479EE4E" w14:textId="413A1F31" w:rsidR="00613993" w:rsidRPr="005B61A2" w:rsidRDefault="000B791D" w:rsidP="00213F3A">
            <w:pPr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R3</w:t>
            </w:r>
          </w:p>
        </w:tc>
        <w:tc>
          <w:tcPr>
            <w:tcW w:w="1984" w:type="dxa"/>
          </w:tcPr>
          <w:p w14:paraId="14B7EDD2" w14:textId="2C989164" w:rsidR="00613993" w:rsidRPr="000D78B2" w:rsidRDefault="00CF4A54" w:rsidP="00213F3A">
            <w:pPr>
              <w:rPr>
                <w:rFonts w:ascii="Arial" w:eastAsia="Times New Roman" w:hAnsi="Arial" w:cs="Arial"/>
                <w:bCs/>
              </w:rPr>
            </w:pPr>
            <w:r w:rsidRPr="000D78B2">
              <w:rPr>
                <w:rFonts w:ascii="Arial" w:eastAsia="Times New Roman" w:hAnsi="Arial" w:cs="Arial"/>
                <w:bCs/>
              </w:rPr>
              <w:t>2ª. QUINCENA ABRIL 2019</w:t>
            </w:r>
          </w:p>
        </w:tc>
        <w:tc>
          <w:tcPr>
            <w:tcW w:w="1985" w:type="dxa"/>
          </w:tcPr>
          <w:p w14:paraId="6F2B4FB4" w14:textId="7BB30587" w:rsidR="00613993" w:rsidRPr="000D78B2" w:rsidRDefault="00CF4A54" w:rsidP="00613993">
            <w:pPr>
              <w:jc w:val="right"/>
              <w:rPr>
                <w:rFonts w:ascii="Arial" w:eastAsia="Times New Roman" w:hAnsi="Arial" w:cs="Arial"/>
                <w:bCs/>
              </w:rPr>
            </w:pPr>
            <w:r w:rsidRPr="000D78B2">
              <w:rPr>
                <w:rFonts w:ascii="Arial" w:eastAsia="Times New Roman" w:hAnsi="Arial" w:cs="Arial"/>
                <w:bCs/>
              </w:rPr>
              <w:t>1ª. QUINCENA DICIEMBRE 2019</w:t>
            </w:r>
          </w:p>
        </w:tc>
      </w:tr>
    </w:tbl>
    <w:p w14:paraId="776F6A2C" w14:textId="04B1B51B" w:rsidR="006D4052" w:rsidRPr="005B61A2" w:rsidRDefault="006D4052" w:rsidP="00213F3A">
      <w:pPr>
        <w:rPr>
          <w:rFonts w:ascii="Arial" w:eastAsia="Times New Roman" w:hAnsi="Arial" w:cs="Arial"/>
          <w:b/>
          <w:bCs/>
        </w:rPr>
      </w:pPr>
    </w:p>
    <w:p w14:paraId="3ED417C4" w14:textId="77777777" w:rsidR="00C54C24" w:rsidRDefault="00C54C24" w:rsidP="001C7ED2">
      <w:pPr>
        <w:jc w:val="both"/>
        <w:rPr>
          <w:rFonts w:ascii="Arial" w:hAnsi="Arial" w:cs="Arial"/>
          <w:b/>
          <w:bCs/>
        </w:rPr>
      </w:pPr>
    </w:p>
    <w:p w14:paraId="7D69E352" w14:textId="282216DE" w:rsidR="00F30E04" w:rsidRPr="005B61A2" w:rsidRDefault="006D4052" w:rsidP="001C7ED2">
      <w:pPr>
        <w:jc w:val="both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lastRenderedPageBreak/>
        <w:t>A.8 Rotación mensual por los servicios</w:t>
      </w:r>
      <w:r w:rsidR="00E96399" w:rsidRPr="005B61A2">
        <w:rPr>
          <w:rFonts w:ascii="Arial" w:hAnsi="Arial" w:cs="Arial"/>
          <w:b/>
          <w:bCs/>
        </w:rPr>
        <w:t xml:space="preserve">. </w:t>
      </w:r>
      <w:r w:rsidR="00E96399" w:rsidRPr="005B61A2">
        <w:rPr>
          <w:rFonts w:ascii="Arial" w:eastAsia="Times New Roman" w:hAnsi="Arial" w:cs="Arial"/>
          <w:color w:val="000000"/>
        </w:rPr>
        <w:t>Este capítulo contempla el paso por los diferentes servicios que requiere el desarrollo de la residencia médica</w:t>
      </w:r>
      <w:r w:rsidR="00B4334D" w:rsidRPr="005B61A2">
        <w:rPr>
          <w:rFonts w:ascii="Arial" w:eastAsia="Times New Roman" w:hAnsi="Arial" w:cs="Arial"/>
          <w:color w:val="000000"/>
        </w:rPr>
        <w:t xml:space="preserve"> (se elabora por separado para cada grado académico):</w:t>
      </w:r>
    </w:p>
    <w:tbl>
      <w:tblPr>
        <w:tblStyle w:val="Tablaconcuadrcula"/>
        <w:tblW w:w="10632" w:type="dxa"/>
        <w:jc w:val="center"/>
        <w:tblLayout w:type="fixed"/>
        <w:tblLook w:val="04A0" w:firstRow="1" w:lastRow="0" w:firstColumn="1" w:lastColumn="0" w:noHBand="0" w:noVBand="1"/>
      </w:tblPr>
      <w:tblGrid>
        <w:gridCol w:w="1551"/>
        <w:gridCol w:w="857"/>
        <w:gridCol w:w="199"/>
        <w:gridCol w:w="494"/>
        <w:gridCol w:w="786"/>
        <w:gridCol w:w="786"/>
        <w:gridCol w:w="786"/>
        <w:gridCol w:w="786"/>
        <w:gridCol w:w="657"/>
        <w:gridCol w:w="786"/>
        <w:gridCol w:w="786"/>
        <w:gridCol w:w="403"/>
        <w:gridCol w:w="234"/>
        <w:gridCol w:w="670"/>
        <w:gridCol w:w="851"/>
      </w:tblGrid>
      <w:tr w:rsidR="008505D8" w:rsidRPr="005B61A2" w14:paraId="23C4180F" w14:textId="77777777" w:rsidTr="008505D8">
        <w:trPr>
          <w:trHeight w:val="751"/>
          <w:jc w:val="center"/>
        </w:trPr>
        <w:tc>
          <w:tcPr>
            <w:tcW w:w="26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AC301C5" w14:textId="77777777" w:rsidR="00820CAC" w:rsidRPr="005B61A2" w:rsidRDefault="00820CAC" w:rsidP="00DD0B20">
            <w:pPr>
              <w:rPr>
                <w:rFonts w:ascii="Arial" w:hAnsi="Arial" w:cs="Arial"/>
              </w:rPr>
            </w:pPr>
            <w:r w:rsidRPr="005B61A2">
              <w:rPr>
                <w:rFonts w:ascii="Arial" w:hAnsi="Arial" w:cs="Arial"/>
              </w:rPr>
              <w:t>Hospital:</w:t>
            </w:r>
          </w:p>
          <w:p w14:paraId="6627A97C" w14:textId="3E68CA6A" w:rsidR="00820CAC" w:rsidRPr="005B61A2" w:rsidRDefault="005B61A2" w:rsidP="00DD0B20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__________________</w:t>
            </w:r>
          </w:p>
          <w:p w14:paraId="36464113" w14:textId="5825E343" w:rsidR="00820CAC" w:rsidRPr="005B61A2" w:rsidRDefault="00820CAC" w:rsidP="00DD0B2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03B4361" w14:textId="77777777" w:rsidR="00820CAC" w:rsidRPr="005B61A2" w:rsidRDefault="00820CAC" w:rsidP="00DD0B20">
            <w:pPr>
              <w:rPr>
                <w:rFonts w:ascii="Arial" w:hAnsi="Arial" w:cs="Arial"/>
              </w:rPr>
            </w:pPr>
            <w:r w:rsidRPr="005B61A2">
              <w:rPr>
                <w:rFonts w:ascii="Arial" w:hAnsi="Arial" w:cs="Arial"/>
              </w:rPr>
              <w:t>Servicio:</w:t>
            </w:r>
          </w:p>
          <w:p w14:paraId="3C94B309" w14:textId="77777777" w:rsidR="00820CAC" w:rsidRPr="005B61A2" w:rsidRDefault="00820CAC" w:rsidP="00DD0B20">
            <w:pPr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___________________</w:t>
            </w:r>
          </w:p>
        </w:tc>
        <w:tc>
          <w:tcPr>
            <w:tcW w:w="34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FA52F18" w14:textId="77777777" w:rsidR="00820CAC" w:rsidRPr="005B61A2" w:rsidRDefault="00820CAC" w:rsidP="00DD0B20">
            <w:pPr>
              <w:rPr>
                <w:rFonts w:ascii="Arial" w:hAnsi="Arial" w:cs="Arial"/>
              </w:rPr>
            </w:pPr>
            <w:r w:rsidRPr="005B61A2">
              <w:rPr>
                <w:rFonts w:ascii="Arial" w:hAnsi="Arial" w:cs="Arial"/>
              </w:rPr>
              <w:t>Fechas de rotación:</w:t>
            </w:r>
          </w:p>
          <w:p w14:paraId="6F0C88DA" w14:textId="77777777" w:rsidR="00820CAC" w:rsidRPr="005B61A2" w:rsidRDefault="00820CAC" w:rsidP="00DD0B20">
            <w:pPr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___________________</w:t>
            </w:r>
          </w:p>
        </w:tc>
        <w:tc>
          <w:tcPr>
            <w:tcW w:w="17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EEB0AEE" w14:textId="77777777" w:rsidR="00820CAC" w:rsidRPr="005B61A2" w:rsidRDefault="00820CAC" w:rsidP="00DD0B20">
            <w:pPr>
              <w:rPr>
                <w:rFonts w:ascii="Arial" w:hAnsi="Arial" w:cs="Arial"/>
              </w:rPr>
            </w:pPr>
            <w:r w:rsidRPr="005B61A2">
              <w:rPr>
                <w:rFonts w:ascii="Arial" w:hAnsi="Arial" w:cs="Arial"/>
              </w:rPr>
              <w:t>Profesor responsable:</w:t>
            </w:r>
          </w:p>
          <w:p w14:paraId="2A0F307E" w14:textId="060C834F" w:rsidR="00820CAC" w:rsidRPr="005B61A2" w:rsidRDefault="008505D8" w:rsidP="00DD0B20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____________</w:t>
            </w:r>
          </w:p>
        </w:tc>
      </w:tr>
      <w:tr w:rsidR="00504FA2" w:rsidRPr="005B61A2" w14:paraId="6C6578DF" w14:textId="694B5724" w:rsidTr="008505D8">
        <w:trPr>
          <w:trHeight w:val="253"/>
          <w:jc w:val="center"/>
        </w:trPr>
        <w:tc>
          <w:tcPr>
            <w:tcW w:w="1551" w:type="dxa"/>
            <w:vMerge w:val="restart"/>
            <w:vAlign w:val="center"/>
          </w:tcPr>
          <w:p w14:paraId="3BB529D1" w14:textId="2E09FB73" w:rsidR="00504FA2" w:rsidRPr="005B61A2" w:rsidRDefault="00504FA2" w:rsidP="00504FA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Residente</w:t>
            </w:r>
            <w:r w:rsidR="00C870D3" w:rsidRPr="005B61A2">
              <w:rPr>
                <w:rFonts w:ascii="Arial" w:eastAsia="Times New Roman" w:hAnsi="Arial" w:cs="Arial"/>
                <w:b/>
                <w:bCs/>
              </w:rPr>
              <w:t xml:space="preserve"> y grado académico</w:t>
            </w:r>
          </w:p>
        </w:tc>
        <w:tc>
          <w:tcPr>
            <w:tcW w:w="9081" w:type="dxa"/>
            <w:gridSpan w:val="14"/>
            <w:vAlign w:val="center"/>
          </w:tcPr>
          <w:p w14:paraId="0A5AE60F" w14:textId="79216D18" w:rsidR="00504FA2" w:rsidRPr="005B61A2" w:rsidRDefault="00504FA2" w:rsidP="00504FA2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SERVICIOS</w:t>
            </w:r>
          </w:p>
        </w:tc>
      </w:tr>
      <w:tr w:rsidR="008505D8" w:rsidRPr="005B61A2" w14:paraId="437C4E39" w14:textId="5C388917" w:rsidTr="008505D8">
        <w:trPr>
          <w:trHeight w:val="262"/>
          <w:jc w:val="center"/>
        </w:trPr>
        <w:tc>
          <w:tcPr>
            <w:tcW w:w="1551" w:type="dxa"/>
            <w:vMerge/>
          </w:tcPr>
          <w:p w14:paraId="5723FF10" w14:textId="31082AFE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</w:p>
        </w:tc>
        <w:tc>
          <w:tcPr>
            <w:tcW w:w="857" w:type="dxa"/>
          </w:tcPr>
          <w:p w14:paraId="1AFCF623" w14:textId="58A3D687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MZO</w:t>
            </w:r>
          </w:p>
        </w:tc>
        <w:tc>
          <w:tcPr>
            <w:tcW w:w="693" w:type="dxa"/>
            <w:gridSpan w:val="2"/>
          </w:tcPr>
          <w:p w14:paraId="757B50B6" w14:textId="04253B66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ABR</w:t>
            </w:r>
          </w:p>
        </w:tc>
        <w:tc>
          <w:tcPr>
            <w:tcW w:w="786" w:type="dxa"/>
          </w:tcPr>
          <w:p w14:paraId="16D45892" w14:textId="7C0332EC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MAY</w:t>
            </w:r>
          </w:p>
        </w:tc>
        <w:tc>
          <w:tcPr>
            <w:tcW w:w="786" w:type="dxa"/>
          </w:tcPr>
          <w:p w14:paraId="6B5695A7" w14:textId="2A4B8475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JUN</w:t>
            </w:r>
          </w:p>
        </w:tc>
        <w:tc>
          <w:tcPr>
            <w:tcW w:w="786" w:type="dxa"/>
          </w:tcPr>
          <w:p w14:paraId="73B825D8" w14:textId="4421E055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JUL</w:t>
            </w:r>
          </w:p>
        </w:tc>
        <w:tc>
          <w:tcPr>
            <w:tcW w:w="786" w:type="dxa"/>
          </w:tcPr>
          <w:p w14:paraId="7A90CB2C" w14:textId="52E8282B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AGO</w:t>
            </w:r>
          </w:p>
        </w:tc>
        <w:tc>
          <w:tcPr>
            <w:tcW w:w="657" w:type="dxa"/>
          </w:tcPr>
          <w:p w14:paraId="1FCF52FE" w14:textId="758E9D9C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SEP</w:t>
            </w:r>
          </w:p>
        </w:tc>
        <w:tc>
          <w:tcPr>
            <w:tcW w:w="786" w:type="dxa"/>
          </w:tcPr>
          <w:p w14:paraId="6FAFA56D" w14:textId="53E90FF9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OCT</w:t>
            </w:r>
          </w:p>
        </w:tc>
        <w:tc>
          <w:tcPr>
            <w:tcW w:w="786" w:type="dxa"/>
          </w:tcPr>
          <w:p w14:paraId="406A278E" w14:textId="1125D09B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NOV</w:t>
            </w:r>
          </w:p>
        </w:tc>
        <w:tc>
          <w:tcPr>
            <w:tcW w:w="637" w:type="dxa"/>
            <w:gridSpan w:val="2"/>
          </w:tcPr>
          <w:p w14:paraId="13B83FBF" w14:textId="4982C9B5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DIC</w:t>
            </w:r>
          </w:p>
        </w:tc>
        <w:tc>
          <w:tcPr>
            <w:tcW w:w="670" w:type="dxa"/>
          </w:tcPr>
          <w:p w14:paraId="6E48F414" w14:textId="0F700A2B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ENE</w:t>
            </w:r>
          </w:p>
        </w:tc>
        <w:tc>
          <w:tcPr>
            <w:tcW w:w="851" w:type="dxa"/>
          </w:tcPr>
          <w:p w14:paraId="7FF027AB" w14:textId="328E1D76" w:rsidR="00504FA2" w:rsidRPr="005B61A2" w:rsidRDefault="00504FA2" w:rsidP="006D4052">
            <w:pPr>
              <w:rPr>
                <w:rFonts w:ascii="Arial" w:eastAsia="Times New Roman" w:hAnsi="Arial" w:cs="Arial"/>
                <w:b/>
                <w:bCs/>
              </w:rPr>
            </w:pPr>
            <w:r w:rsidRPr="005B61A2">
              <w:rPr>
                <w:rFonts w:ascii="Arial" w:eastAsia="Times New Roman" w:hAnsi="Arial" w:cs="Arial"/>
                <w:b/>
                <w:bCs/>
              </w:rPr>
              <w:t>FEB</w:t>
            </w:r>
          </w:p>
        </w:tc>
      </w:tr>
      <w:tr w:rsidR="008505D8" w:rsidRPr="005B61A2" w14:paraId="6A2D2F9C" w14:textId="3B2ED60A" w:rsidTr="008505D8">
        <w:trPr>
          <w:trHeight w:val="616"/>
          <w:jc w:val="center"/>
        </w:trPr>
        <w:tc>
          <w:tcPr>
            <w:tcW w:w="1551" w:type="dxa"/>
          </w:tcPr>
          <w:p w14:paraId="468A540F" w14:textId="77777777" w:rsidR="00B327A0" w:rsidRPr="001D132A" w:rsidRDefault="00B327A0" w:rsidP="00B327A0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DRA. CAROLINA ANDREA</w:t>
            </w:r>
          </w:p>
          <w:p w14:paraId="12D1C02B" w14:textId="43C7AEE5" w:rsidR="00504FA2" w:rsidRPr="001D132A" w:rsidRDefault="00B327A0" w:rsidP="00B327A0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PEREZ CRUZ</w:t>
            </w:r>
          </w:p>
        </w:tc>
        <w:tc>
          <w:tcPr>
            <w:tcW w:w="857" w:type="dxa"/>
          </w:tcPr>
          <w:p w14:paraId="13C5F4D6" w14:textId="359C6DB1" w:rsidR="00504FA2" w:rsidRPr="001D132A" w:rsidRDefault="007E33B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93" w:type="dxa"/>
            <w:gridSpan w:val="2"/>
          </w:tcPr>
          <w:p w14:paraId="2C4E6699" w14:textId="0663767F" w:rsidR="00504FA2" w:rsidRPr="001D132A" w:rsidRDefault="007E33B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</w:t>
            </w:r>
            <w:r w:rsidR="001D132A"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MO</w:t>
            </w:r>
          </w:p>
        </w:tc>
        <w:tc>
          <w:tcPr>
            <w:tcW w:w="786" w:type="dxa"/>
          </w:tcPr>
          <w:p w14:paraId="56C2BF8A" w14:textId="488FE5FB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083B07AC" w14:textId="3FBB7DC0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5BA21298" w14:textId="7F66283B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73B04B80" w14:textId="25531EE1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57" w:type="dxa"/>
          </w:tcPr>
          <w:p w14:paraId="4D4D581F" w14:textId="5D0B8EE2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2B3A8963" w14:textId="2464822B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7FB5528F" w14:textId="1CC95FAB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37" w:type="dxa"/>
            <w:gridSpan w:val="2"/>
          </w:tcPr>
          <w:p w14:paraId="21D64AF0" w14:textId="5C469AD1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70" w:type="dxa"/>
          </w:tcPr>
          <w:p w14:paraId="4F9B7FAF" w14:textId="3C853837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851" w:type="dxa"/>
          </w:tcPr>
          <w:p w14:paraId="0ED60E7C" w14:textId="2CC7D431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</w:tr>
      <w:tr w:rsidR="008505D8" w:rsidRPr="005B61A2" w14:paraId="29685219" w14:textId="44F65E26" w:rsidTr="008505D8">
        <w:trPr>
          <w:trHeight w:val="761"/>
          <w:jc w:val="center"/>
        </w:trPr>
        <w:tc>
          <w:tcPr>
            <w:tcW w:w="1551" w:type="dxa"/>
          </w:tcPr>
          <w:p w14:paraId="628850A8" w14:textId="62E54946" w:rsidR="00504FA2" w:rsidRPr="001D132A" w:rsidRDefault="00B327A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DR. DANIEL GUERRERO ENCISO</w:t>
            </w:r>
          </w:p>
        </w:tc>
        <w:tc>
          <w:tcPr>
            <w:tcW w:w="857" w:type="dxa"/>
          </w:tcPr>
          <w:p w14:paraId="228B26D5" w14:textId="6C4C4116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93" w:type="dxa"/>
            <w:gridSpan w:val="2"/>
          </w:tcPr>
          <w:p w14:paraId="4F5D7F23" w14:textId="2727328F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50E33FAD" w14:textId="6E9C8B3D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390EA125" w14:textId="416DD47B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0148E55B" w14:textId="7BA3195E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64939086" w14:textId="3ECD91A2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57" w:type="dxa"/>
          </w:tcPr>
          <w:p w14:paraId="0C1C54ED" w14:textId="77D09B9F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35F2CAC9" w14:textId="469F2F66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3E5A4DD2" w14:textId="63830CF3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37" w:type="dxa"/>
            <w:gridSpan w:val="2"/>
          </w:tcPr>
          <w:p w14:paraId="33480C88" w14:textId="0DDD74CE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70" w:type="dxa"/>
          </w:tcPr>
          <w:p w14:paraId="55BABE01" w14:textId="67508072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851" w:type="dxa"/>
          </w:tcPr>
          <w:p w14:paraId="3A86AD00" w14:textId="4CD4F0A0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</w:tr>
      <w:tr w:rsidR="008505D8" w:rsidRPr="005B61A2" w14:paraId="572B2CD4" w14:textId="5BA7A0A1" w:rsidTr="008505D8">
        <w:trPr>
          <w:trHeight w:val="507"/>
          <w:jc w:val="center"/>
        </w:trPr>
        <w:tc>
          <w:tcPr>
            <w:tcW w:w="1551" w:type="dxa"/>
          </w:tcPr>
          <w:p w14:paraId="222256A3" w14:textId="6BA3A552" w:rsidR="00504FA2" w:rsidRPr="001D132A" w:rsidRDefault="00B327A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DRA. ITZEL VARGAS GARDUÑO</w:t>
            </w:r>
          </w:p>
        </w:tc>
        <w:tc>
          <w:tcPr>
            <w:tcW w:w="857" w:type="dxa"/>
          </w:tcPr>
          <w:p w14:paraId="1A625E9E" w14:textId="4CEDCC0D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HAM</w:t>
            </w:r>
          </w:p>
        </w:tc>
        <w:tc>
          <w:tcPr>
            <w:tcW w:w="693" w:type="dxa"/>
            <w:gridSpan w:val="2"/>
          </w:tcPr>
          <w:p w14:paraId="4AD49E1A" w14:textId="743D9B21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HAM</w:t>
            </w:r>
          </w:p>
        </w:tc>
        <w:tc>
          <w:tcPr>
            <w:tcW w:w="786" w:type="dxa"/>
          </w:tcPr>
          <w:p w14:paraId="59C228F4" w14:textId="3BD6F64D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08AA0CDC" w14:textId="523CA64E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7EBBFCD4" w14:textId="0B66F958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0CDF57F7" w14:textId="51E9D6F8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57" w:type="dxa"/>
          </w:tcPr>
          <w:p w14:paraId="6F3E5773" w14:textId="114D2074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45ADC3DF" w14:textId="2C4BFA7E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36402DD6" w14:textId="620A71F7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37" w:type="dxa"/>
            <w:gridSpan w:val="2"/>
          </w:tcPr>
          <w:p w14:paraId="4B4CF518" w14:textId="6F50C11F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70" w:type="dxa"/>
          </w:tcPr>
          <w:p w14:paraId="4E05FB4D" w14:textId="618BC5DE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HAP</w:t>
            </w:r>
          </w:p>
        </w:tc>
        <w:tc>
          <w:tcPr>
            <w:tcW w:w="851" w:type="dxa"/>
          </w:tcPr>
          <w:p w14:paraId="48CA3334" w14:textId="73AFC0B3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HAP</w:t>
            </w:r>
          </w:p>
        </w:tc>
      </w:tr>
      <w:tr w:rsidR="008505D8" w:rsidRPr="005B61A2" w14:paraId="29C96A2F" w14:textId="101B2F41" w:rsidTr="008505D8">
        <w:trPr>
          <w:trHeight w:val="751"/>
          <w:jc w:val="center"/>
        </w:trPr>
        <w:tc>
          <w:tcPr>
            <w:tcW w:w="1551" w:type="dxa"/>
          </w:tcPr>
          <w:p w14:paraId="2E63A2CC" w14:textId="58E40A48" w:rsidR="00504FA2" w:rsidRPr="001D132A" w:rsidRDefault="00B327A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DR. ASAEL GUADALUPE FLORES MATA</w:t>
            </w:r>
          </w:p>
        </w:tc>
        <w:tc>
          <w:tcPr>
            <w:tcW w:w="857" w:type="dxa"/>
          </w:tcPr>
          <w:p w14:paraId="3F694786" w14:textId="29657E2D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93" w:type="dxa"/>
            <w:gridSpan w:val="2"/>
          </w:tcPr>
          <w:p w14:paraId="44E9AA3C" w14:textId="3DDA7E88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53348F5F" w14:textId="52FBB321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226D059B" w14:textId="21BD54B0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4B7CD9D5" w14:textId="0A96C85F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HAM</w:t>
            </w:r>
          </w:p>
        </w:tc>
        <w:tc>
          <w:tcPr>
            <w:tcW w:w="786" w:type="dxa"/>
          </w:tcPr>
          <w:p w14:paraId="0FBDA802" w14:textId="434CD6C2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HAM</w:t>
            </w:r>
          </w:p>
        </w:tc>
        <w:tc>
          <w:tcPr>
            <w:tcW w:w="657" w:type="dxa"/>
          </w:tcPr>
          <w:p w14:paraId="79E31037" w14:textId="4A03A750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HAP</w:t>
            </w:r>
          </w:p>
        </w:tc>
        <w:tc>
          <w:tcPr>
            <w:tcW w:w="786" w:type="dxa"/>
          </w:tcPr>
          <w:p w14:paraId="16F216BA" w14:textId="3934BFF2" w:rsidR="00504FA2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HAP</w:t>
            </w:r>
          </w:p>
        </w:tc>
        <w:tc>
          <w:tcPr>
            <w:tcW w:w="786" w:type="dxa"/>
          </w:tcPr>
          <w:p w14:paraId="605EA414" w14:textId="1C0F0502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37" w:type="dxa"/>
            <w:gridSpan w:val="2"/>
          </w:tcPr>
          <w:p w14:paraId="1F6E62EE" w14:textId="45E9E010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70" w:type="dxa"/>
          </w:tcPr>
          <w:p w14:paraId="0586F28C" w14:textId="2DF977C1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851" w:type="dxa"/>
          </w:tcPr>
          <w:p w14:paraId="7DF09086" w14:textId="61702027" w:rsidR="00504FA2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</w:tr>
      <w:tr w:rsidR="008505D8" w:rsidRPr="005B61A2" w14:paraId="2D25E2FF" w14:textId="77777777" w:rsidTr="008505D8">
        <w:trPr>
          <w:trHeight w:val="751"/>
          <w:jc w:val="center"/>
        </w:trPr>
        <w:tc>
          <w:tcPr>
            <w:tcW w:w="1551" w:type="dxa"/>
          </w:tcPr>
          <w:p w14:paraId="70A2A15A" w14:textId="7B1104E7" w:rsidR="00B4334D" w:rsidRPr="001D132A" w:rsidRDefault="00B327A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DR. RUBEN ANDONY DURAN SALGADO</w:t>
            </w:r>
          </w:p>
        </w:tc>
        <w:tc>
          <w:tcPr>
            <w:tcW w:w="857" w:type="dxa"/>
          </w:tcPr>
          <w:p w14:paraId="2A14F93A" w14:textId="21AF83EF" w:rsidR="00B4334D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93" w:type="dxa"/>
            <w:gridSpan w:val="2"/>
          </w:tcPr>
          <w:p w14:paraId="01A9DF8B" w14:textId="0E4017A3" w:rsidR="00B4334D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6CF1972F" w14:textId="5C5CD4F6" w:rsidR="00B4334D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INCAN</w:t>
            </w:r>
          </w:p>
        </w:tc>
        <w:tc>
          <w:tcPr>
            <w:tcW w:w="786" w:type="dxa"/>
          </w:tcPr>
          <w:p w14:paraId="0B41CF0E" w14:textId="4C883AE6" w:rsidR="00B4334D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INCAN</w:t>
            </w:r>
          </w:p>
        </w:tc>
        <w:tc>
          <w:tcPr>
            <w:tcW w:w="786" w:type="dxa"/>
          </w:tcPr>
          <w:p w14:paraId="76B0F72B" w14:textId="5A16BE47" w:rsidR="00B4334D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7E071777" w14:textId="5578A00F" w:rsidR="00B4334D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657" w:type="dxa"/>
          </w:tcPr>
          <w:p w14:paraId="711C3154" w14:textId="7BD5C82B" w:rsidR="00B4334D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786" w:type="dxa"/>
          </w:tcPr>
          <w:p w14:paraId="619D6284" w14:textId="0142F439" w:rsidR="00B4334D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6DD95DA8" w14:textId="508F74ED" w:rsidR="00B4334D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37" w:type="dxa"/>
            <w:gridSpan w:val="2"/>
          </w:tcPr>
          <w:p w14:paraId="46EAF1F6" w14:textId="3442046F" w:rsidR="00B4334D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CMN</w:t>
            </w:r>
          </w:p>
        </w:tc>
        <w:tc>
          <w:tcPr>
            <w:tcW w:w="670" w:type="dxa"/>
          </w:tcPr>
          <w:p w14:paraId="3E5154FE" w14:textId="1CB863AF" w:rsidR="00B4334D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851" w:type="dxa"/>
          </w:tcPr>
          <w:p w14:paraId="513659F5" w14:textId="2BDCE0E1" w:rsidR="00B4334D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INER</w:t>
            </w:r>
          </w:p>
        </w:tc>
      </w:tr>
      <w:tr w:rsidR="008505D8" w:rsidRPr="005B61A2" w14:paraId="7A9C5778" w14:textId="77777777" w:rsidTr="008505D8">
        <w:trPr>
          <w:trHeight w:val="507"/>
          <w:jc w:val="center"/>
        </w:trPr>
        <w:tc>
          <w:tcPr>
            <w:tcW w:w="1551" w:type="dxa"/>
          </w:tcPr>
          <w:p w14:paraId="5A66C8F1" w14:textId="793DD2D8" w:rsidR="00B327A0" w:rsidRPr="001D132A" w:rsidRDefault="00B327A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DR. LUIS ANGEL PARADA AGUILAR</w:t>
            </w:r>
          </w:p>
        </w:tc>
        <w:tc>
          <w:tcPr>
            <w:tcW w:w="857" w:type="dxa"/>
          </w:tcPr>
          <w:p w14:paraId="3437B412" w14:textId="49C5CA31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93" w:type="dxa"/>
            <w:gridSpan w:val="2"/>
          </w:tcPr>
          <w:p w14:paraId="5803ED4E" w14:textId="475C5E22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29B3B037" w14:textId="5C58C463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INER</w:t>
            </w:r>
          </w:p>
        </w:tc>
        <w:tc>
          <w:tcPr>
            <w:tcW w:w="786" w:type="dxa"/>
          </w:tcPr>
          <w:p w14:paraId="6D7BF084" w14:textId="3F8142CD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46C6DD2E" w14:textId="5C6982DB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INCAN</w:t>
            </w:r>
          </w:p>
        </w:tc>
        <w:tc>
          <w:tcPr>
            <w:tcW w:w="786" w:type="dxa"/>
          </w:tcPr>
          <w:p w14:paraId="562016D6" w14:textId="786F57EE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INCAN</w:t>
            </w:r>
          </w:p>
        </w:tc>
        <w:tc>
          <w:tcPr>
            <w:tcW w:w="657" w:type="dxa"/>
          </w:tcPr>
          <w:p w14:paraId="2818E384" w14:textId="76489591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CMN</w:t>
            </w:r>
          </w:p>
        </w:tc>
        <w:tc>
          <w:tcPr>
            <w:tcW w:w="786" w:type="dxa"/>
          </w:tcPr>
          <w:p w14:paraId="5DDCF546" w14:textId="63A532B1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00BA72B9" w14:textId="2F744E14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637" w:type="dxa"/>
            <w:gridSpan w:val="2"/>
          </w:tcPr>
          <w:p w14:paraId="0BCFD317" w14:textId="64DC5E7A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670" w:type="dxa"/>
          </w:tcPr>
          <w:p w14:paraId="3EE1CF75" w14:textId="04BD3300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851" w:type="dxa"/>
          </w:tcPr>
          <w:p w14:paraId="77E08006" w14:textId="7B151ED3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</w:tr>
      <w:tr w:rsidR="008505D8" w:rsidRPr="005B61A2" w14:paraId="36524949" w14:textId="77777777" w:rsidTr="008505D8">
        <w:trPr>
          <w:trHeight w:val="507"/>
          <w:jc w:val="center"/>
        </w:trPr>
        <w:tc>
          <w:tcPr>
            <w:tcW w:w="1551" w:type="dxa"/>
          </w:tcPr>
          <w:p w14:paraId="04E25ACF" w14:textId="649574F6" w:rsidR="00B327A0" w:rsidRPr="001D132A" w:rsidRDefault="00B327A0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DR. FRANCISCO RANGEL GAMEZ</w:t>
            </w:r>
          </w:p>
        </w:tc>
        <w:tc>
          <w:tcPr>
            <w:tcW w:w="857" w:type="dxa"/>
          </w:tcPr>
          <w:p w14:paraId="7AC26DE5" w14:textId="10FEBD0F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ISSSTE</w:t>
            </w:r>
          </w:p>
        </w:tc>
        <w:tc>
          <w:tcPr>
            <w:tcW w:w="693" w:type="dxa"/>
            <w:gridSpan w:val="2"/>
          </w:tcPr>
          <w:p w14:paraId="0FFEDAF6" w14:textId="617CCD92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3F22D114" w14:textId="6D454166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35BBD192" w14:textId="110894F9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786" w:type="dxa"/>
          </w:tcPr>
          <w:p w14:paraId="016397B3" w14:textId="4E14CAD9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786" w:type="dxa"/>
          </w:tcPr>
          <w:p w14:paraId="64BF5058" w14:textId="27E98ED1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57" w:type="dxa"/>
          </w:tcPr>
          <w:p w14:paraId="1A7A2128" w14:textId="0BCC9DFB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786" w:type="dxa"/>
          </w:tcPr>
          <w:p w14:paraId="5A56AAA9" w14:textId="4100D816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INCAN</w:t>
            </w:r>
          </w:p>
        </w:tc>
        <w:tc>
          <w:tcPr>
            <w:tcW w:w="786" w:type="dxa"/>
          </w:tcPr>
          <w:p w14:paraId="49DDF8E6" w14:textId="6DE17665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INCAN</w:t>
            </w:r>
          </w:p>
        </w:tc>
        <w:tc>
          <w:tcPr>
            <w:tcW w:w="637" w:type="dxa"/>
            <w:gridSpan w:val="2"/>
          </w:tcPr>
          <w:p w14:paraId="63A271C9" w14:textId="23DD4D9F" w:rsidR="00B327A0" w:rsidRPr="001D132A" w:rsidRDefault="001D132A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HMO</w:t>
            </w:r>
          </w:p>
        </w:tc>
        <w:tc>
          <w:tcPr>
            <w:tcW w:w="670" w:type="dxa"/>
          </w:tcPr>
          <w:p w14:paraId="69F40AE0" w14:textId="76980515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INER</w:t>
            </w:r>
          </w:p>
        </w:tc>
        <w:tc>
          <w:tcPr>
            <w:tcW w:w="851" w:type="dxa"/>
          </w:tcPr>
          <w:p w14:paraId="525231EE" w14:textId="3F9BAC91" w:rsidR="00B327A0" w:rsidRPr="001D132A" w:rsidRDefault="00CF4A54" w:rsidP="006D4052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1D132A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CMN</w:t>
            </w:r>
          </w:p>
        </w:tc>
      </w:tr>
    </w:tbl>
    <w:p w14:paraId="77B68237" w14:textId="20871D7F" w:rsidR="00504FA2" w:rsidRPr="005B61A2" w:rsidRDefault="00B4334D" w:rsidP="006D4052">
      <w:pPr>
        <w:rPr>
          <w:rFonts w:ascii="Arial" w:eastAsia="Times New Roman" w:hAnsi="Arial" w:cs="Arial"/>
          <w:bCs/>
        </w:rPr>
      </w:pPr>
      <w:r w:rsidRPr="005B61A2">
        <w:rPr>
          <w:rFonts w:ascii="Arial" w:eastAsia="Times New Roman" w:hAnsi="Arial" w:cs="Arial"/>
          <w:bCs/>
        </w:rPr>
        <w:t>Nota: en cada recuadro se anotan las iniciales del servicio</w:t>
      </w:r>
    </w:p>
    <w:p w14:paraId="506CF97E" w14:textId="77777777" w:rsidR="00C54C24" w:rsidRDefault="00C54C24" w:rsidP="001C7ED2">
      <w:pPr>
        <w:jc w:val="both"/>
        <w:rPr>
          <w:rFonts w:ascii="Arial" w:hAnsi="Arial" w:cs="Arial"/>
          <w:b/>
          <w:bCs/>
        </w:rPr>
      </w:pPr>
    </w:p>
    <w:p w14:paraId="0CC61DB8" w14:textId="77777777" w:rsidR="00C54C24" w:rsidRDefault="00C54C24" w:rsidP="001C7ED2">
      <w:pPr>
        <w:jc w:val="both"/>
        <w:rPr>
          <w:rFonts w:ascii="Arial" w:hAnsi="Arial" w:cs="Arial"/>
          <w:b/>
          <w:bCs/>
        </w:rPr>
      </w:pPr>
    </w:p>
    <w:p w14:paraId="5C246479" w14:textId="276EC9ED" w:rsidR="00820CAC" w:rsidRDefault="00820CAC" w:rsidP="001C7ED2">
      <w:pPr>
        <w:jc w:val="both"/>
        <w:rPr>
          <w:rFonts w:ascii="Arial" w:eastAsia="Times New Roman" w:hAnsi="Arial" w:cs="Arial"/>
          <w:color w:val="000000"/>
          <w:spacing w:val="-6"/>
        </w:rPr>
      </w:pPr>
      <w:r w:rsidRPr="005B61A2">
        <w:rPr>
          <w:rFonts w:ascii="Arial" w:hAnsi="Arial" w:cs="Arial"/>
          <w:b/>
          <w:bCs/>
        </w:rPr>
        <w:t xml:space="preserve">A.9 Rotación por otros hospitales. </w:t>
      </w:r>
      <w:r w:rsidRPr="005B61A2">
        <w:rPr>
          <w:rFonts w:ascii="Arial" w:eastAsia="Times New Roman" w:hAnsi="Arial" w:cs="Arial"/>
          <w:color w:val="000000"/>
          <w:spacing w:val="-6"/>
        </w:rPr>
        <w:t>Es el paso por los servicios de otros hospitales que apoyan al hospital sede. No debe incluir la información de la rotación de campo</w:t>
      </w:r>
      <w:r w:rsidR="00262647" w:rsidRPr="005B61A2">
        <w:rPr>
          <w:rFonts w:ascii="Arial" w:eastAsia="Times New Roman" w:hAnsi="Arial" w:cs="Arial"/>
          <w:color w:val="000000"/>
          <w:spacing w:val="-6"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0"/>
        <w:gridCol w:w="2552"/>
        <w:gridCol w:w="2410"/>
        <w:gridCol w:w="2170"/>
      </w:tblGrid>
      <w:tr w:rsidR="001C7ED2" w:rsidRPr="001C7ED2" w14:paraId="72B67551" w14:textId="77777777" w:rsidTr="009A4924">
        <w:tc>
          <w:tcPr>
            <w:tcW w:w="2830" w:type="dxa"/>
          </w:tcPr>
          <w:p w14:paraId="5A267B54" w14:textId="6B060263" w:rsidR="001C7ED2" w:rsidRPr="001C7ED2" w:rsidRDefault="001C7ED2" w:rsidP="001C7ED2">
            <w:pPr>
              <w:jc w:val="center"/>
              <w:rPr>
                <w:rFonts w:ascii="Arial" w:eastAsia="Times New Roman" w:hAnsi="Arial" w:cs="Arial"/>
                <w:b/>
                <w:color w:val="000000"/>
                <w:spacing w:val="-6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1C7ED2">
              <w:rPr>
                <w:rFonts w:ascii="Arial" w:hAnsi="Arial" w:cs="Arial"/>
                <w:b/>
              </w:rPr>
              <w:t>esidente y grado académico</w:t>
            </w:r>
          </w:p>
        </w:tc>
        <w:tc>
          <w:tcPr>
            <w:tcW w:w="2552" w:type="dxa"/>
          </w:tcPr>
          <w:p w14:paraId="115638D5" w14:textId="43B97EBE" w:rsidR="001C7ED2" w:rsidRPr="001C7ED2" w:rsidRDefault="001C7ED2" w:rsidP="001C7ED2">
            <w:pPr>
              <w:jc w:val="center"/>
              <w:rPr>
                <w:rFonts w:ascii="Arial" w:eastAsia="Times New Roman" w:hAnsi="Arial" w:cs="Arial"/>
                <w:b/>
                <w:color w:val="000000"/>
                <w:spacing w:val="-6"/>
              </w:rPr>
            </w:pPr>
            <w:r w:rsidRPr="001C7ED2">
              <w:rPr>
                <w:rFonts w:ascii="Arial" w:hAnsi="Arial" w:cs="Arial"/>
                <w:b/>
              </w:rPr>
              <w:t>Hospital al que rota</w:t>
            </w:r>
          </w:p>
        </w:tc>
        <w:tc>
          <w:tcPr>
            <w:tcW w:w="2410" w:type="dxa"/>
          </w:tcPr>
          <w:p w14:paraId="33CF0BC3" w14:textId="5018BE00" w:rsidR="001C7ED2" w:rsidRPr="001C7ED2" w:rsidRDefault="001C7ED2" w:rsidP="001C7ED2">
            <w:pPr>
              <w:jc w:val="center"/>
              <w:rPr>
                <w:rFonts w:ascii="Arial" w:eastAsia="Times New Roman" w:hAnsi="Arial" w:cs="Arial"/>
                <w:b/>
                <w:color w:val="000000"/>
                <w:spacing w:val="-6"/>
              </w:rPr>
            </w:pPr>
            <w:r w:rsidRPr="001C7ED2">
              <w:rPr>
                <w:rFonts w:ascii="Arial" w:hAnsi="Arial" w:cs="Arial"/>
                <w:b/>
              </w:rPr>
              <w:t>Servicio al que se asigna</w:t>
            </w:r>
          </w:p>
        </w:tc>
        <w:tc>
          <w:tcPr>
            <w:tcW w:w="2170" w:type="dxa"/>
          </w:tcPr>
          <w:p w14:paraId="2902FD26" w14:textId="5312470C" w:rsidR="001C7ED2" w:rsidRPr="001C7ED2" w:rsidRDefault="001C7ED2" w:rsidP="001C7ED2">
            <w:pPr>
              <w:jc w:val="center"/>
              <w:rPr>
                <w:rFonts w:ascii="Arial" w:eastAsia="Times New Roman" w:hAnsi="Arial" w:cs="Arial"/>
                <w:b/>
                <w:color w:val="000000"/>
                <w:spacing w:val="-6"/>
              </w:rPr>
            </w:pPr>
            <w:r w:rsidRPr="001C7ED2">
              <w:rPr>
                <w:rFonts w:ascii="Arial" w:hAnsi="Arial" w:cs="Arial"/>
                <w:b/>
              </w:rPr>
              <w:t>Fechas de inicio y término de la rotación</w:t>
            </w:r>
          </w:p>
        </w:tc>
      </w:tr>
      <w:tr w:rsidR="001C7ED2" w:rsidRPr="00BD0143" w14:paraId="49F9C81E" w14:textId="77777777" w:rsidTr="009A4924">
        <w:tc>
          <w:tcPr>
            <w:tcW w:w="2830" w:type="dxa"/>
          </w:tcPr>
          <w:p w14:paraId="5CBF8E73" w14:textId="7A5D2704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7B0D24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R2</w:t>
            </w:r>
            <w:r w:rsidRPr="007B0D24">
              <w:rPr>
                <w:rFonts w:ascii="Arial" w:eastAsia="Times New Roman" w:hAnsi="Arial" w:cs="Arial"/>
                <w:b/>
                <w:color w:val="000000"/>
                <w:spacing w:val="-6"/>
                <w:sz w:val="20"/>
                <w:szCs w:val="20"/>
              </w:rPr>
              <w:t xml:space="preserve"> </w:t>
            </w: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DRA. ITZEL VARGAS GARDUÑO</w:t>
            </w:r>
          </w:p>
        </w:tc>
        <w:tc>
          <w:tcPr>
            <w:tcW w:w="2552" w:type="dxa"/>
          </w:tcPr>
          <w:p w14:paraId="3BC8AC84" w14:textId="67763FFF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HA MEXICO</w:t>
            </w:r>
          </w:p>
        </w:tc>
        <w:tc>
          <w:tcPr>
            <w:tcW w:w="2410" w:type="dxa"/>
          </w:tcPr>
          <w:p w14:paraId="1C8F1C85" w14:textId="2043D4ED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RADIOLOGÍA</w:t>
            </w:r>
          </w:p>
        </w:tc>
        <w:tc>
          <w:tcPr>
            <w:tcW w:w="2170" w:type="dxa"/>
          </w:tcPr>
          <w:p w14:paraId="3945E89E" w14:textId="1B90B8C5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MARZO-ABRIL 2019</w:t>
            </w:r>
          </w:p>
        </w:tc>
      </w:tr>
      <w:tr w:rsidR="00312E32" w:rsidRPr="00BD0143" w14:paraId="0B8E79D4" w14:textId="77777777" w:rsidTr="009A4924">
        <w:tc>
          <w:tcPr>
            <w:tcW w:w="2830" w:type="dxa"/>
          </w:tcPr>
          <w:p w14:paraId="70542488" w14:textId="77777777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670A7AED" w14:textId="7746B0BC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HA PEDREGAL</w:t>
            </w:r>
          </w:p>
        </w:tc>
        <w:tc>
          <w:tcPr>
            <w:tcW w:w="2410" w:type="dxa"/>
          </w:tcPr>
          <w:p w14:paraId="181ACA50" w14:textId="7D784CFB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RM</w:t>
            </w:r>
          </w:p>
        </w:tc>
        <w:tc>
          <w:tcPr>
            <w:tcW w:w="2170" w:type="dxa"/>
          </w:tcPr>
          <w:p w14:paraId="56D02E56" w14:textId="7A35E8B9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ENERO-FEBRERO 2020</w:t>
            </w:r>
          </w:p>
        </w:tc>
      </w:tr>
      <w:tr w:rsidR="001C7ED2" w:rsidRPr="00BD0143" w14:paraId="4854C85E" w14:textId="77777777" w:rsidTr="009A4924">
        <w:tc>
          <w:tcPr>
            <w:tcW w:w="2830" w:type="dxa"/>
          </w:tcPr>
          <w:p w14:paraId="0E7F151F" w14:textId="2806D5D6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</w:t>
            </w:r>
            <w:r w:rsidR="00BD0143"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2.</w:t>
            </w: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DR.ASAEL GUADALUPE FLORES MATA</w:t>
            </w:r>
          </w:p>
        </w:tc>
        <w:tc>
          <w:tcPr>
            <w:tcW w:w="2552" w:type="dxa"/>
          </w:tcPr>
          <w:p w14:paraId="3C5A0128" w14:textId="0832ABC0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HAMEXICO</w:t>
            </w:r>
          </w:p>
        </w:tc>
        <w:tc>
          <w:tcPr>
            <w:tcW w:w="2410" w:type="dxa"/>
          </w:tcPr>
          <w:p w14:paraId="63EB2C87" w14:textId="7DABAA93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RADIOLOGÍA</w:t>
            </w:r>
          </w:p>
        </w:tc>
        <w:tc>
          <w:tcPr>
            <w:tcW w:w="2170" w:type="dxa"/>
          </w:tcPr>
          <w:p w14:paraId="50181E71" w14:textId="58185C99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JULIO-AGOSTO 2019</w:t>
            </w:r>
          </w:p>
        </w:tc>
      </w:tr>
      <w:tr w:rsidR="00312E32" w:rsidRPr="00BD0143" w14:paraId="2C1227B7" w14:textId="77777777" w:rsidTr="009A4924">
        <w:tc>
          <w:tcPr>
            <w:tcW w:w="2830" w:type="dxa"/>
          </w:tcPr>
          <w:p w14:paraId="34030133" w14:textId="77777777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7251D765" w14:textId="4C5B2AEB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HA PEDREGAL</w:t>
            </w:r>
          </w:p>
        </w:tc>
        <w:tc>
          <w:tcPr>
            <w:tcW w:w="2410" w:type="dxa"/>
          </w:tcPr>
          <w:p w14:paraId="48C1292D" w14:textId="3453DF8D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RM</w:t>
            </w:r>
          </w:p>
        </w:tc>
        <w:tc>
          <w:tcPr>
            <w:tcW w:w="2170" w:type="dxa"/>
          </w:tcPr>
          <w:p w14:paraId="35557FBC" w14:textId="51C2093A" w:rsidR="00312E32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SEPTIEMBRE-OCTUBRE 2019</w:t>
            </w:r>
          </w:p>
        </w:tc>
      </w:tr>
      <w:tr w:rsidR="001C7ED2" w:rsidRPr="00BD0143" w14:paraId="5D409429" w14:textId="77777777" w:rsidTr="009A4924">
        <w:tc>
          <w:tcPr>
            <w:tcW w:w="2830" w:type="dxa"/>
          </w:tcPr>
          <w:p w14:paraId="77978687" w14:textId="161F6991" w:rsidR="001C7ED2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R3 DR.RUBEN ANDONY DURAN SALGADO</w:t>
            </w:r>
          </w:p>
        </w:tc>
        <w:tc>
          <w:tcPr>
            <w:tcW w:w="2552" w:type="dxa"/>
          </w:tcPr>
          <w:p w14:paraId="0B10D4B8" w14:textId="482E3BBD" w:rsidR="001C7ED2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CANCEROLOGÍA</w:t>
            </w:r>
          </w:p>
        </w:tc>
        <w:tc>
          <w:tcPr>
            <w:tcW w:w="2410" w:type="dxa"/>
          </w:tcPr>
          <w:p w14:paraId="1FBD4B12" w14:textId="4B22BD65" w:rsidR="001C7ED2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RX, US , TC</w:t>
            </w:r>
            <w:r w:rsidR="00312E32"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 xml:space="preserve">, </w:t>
            </w: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RM</w:t>
            </w:r>
          </w:p>
        </w:tc>
        <w:tc>
          <w:tcPr>
            <w:tcW w:w="2170" w:type="dxa"/>
          </w:tcPr>
          <w:p w14:paraId="3BF5BC2B" w14:textId="583DC392" w:rsidR="001C7ED2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MAYO-JUNIO 2019</w:t>
            </w:r>
          </w:p>
        </w:tc>
      </w:tr>
      <w:tr w:rsidR="00CF4A54" w:rsidRPr="00BD0143" w14:paraId="4652A84A" w14:textId="77777777" w:rsidTr="009A4924">
        <w:tc>
          <w:tcPr>
            <w:tcW w:w="2830" w:type="dxa"/>
          </w:tcPr>
          <w:p w14:paraId="0A68F371" w14:textId="77777777" w:rsidR="00CF4A54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774FF74F" w14:textId="30257AD2" w:rsidR="00CF4A54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PEDIATRÍA</w:t>
            </w:r>
          </w:p>
        </w:tc>
        <w:tc>
          <w:tcPr>
            <w:tcW w:w="2410" w:type="dxa"/>
          </w:tcPr>
          <w:p w14:paraId="51CF99EB" w14:textId="7E504E0E" w:rsidR="00CF4A54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RADIOLOGÍA</w:t>
            </w:r>
          </w:p>
        </w:tc>
        <w:tc>
          <w:tcPr>
            <w:tcW w:w="2170" w:type="dxa"/>
          </w:tcPr>
          <w:p w14:paraId="2450AEE7" w14:textId="1A984152" w:rsidR="00CF4A54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AGOSTO-SEPTIEMBRE 2019</w:t>
            </w:r>
          </w:p>
        </w:tc>
      </w:tr>
      <w:tr w:rsidR="00CF4A54" w:rsidRPr="00BD0143" w14:paraId="5CD3ED91" w14:textId="77777777" w:rsidTr="009A4924">
        <w:tc>
          <w:tcPr>
            <w:tcW w:w="2830" w:type="dxa"/>
          </w:tcPr>
          <w:p w14:paraId="6634356F" w14:textId="77777777" w:rsidR="00CF4A54" w:rsidRPr="00BD0143" w:rsidRDefault="00CF4A54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7BF2D4EA" w14:textId="388B6578" w:rsidR="00CF4A54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HOSPITAL DE ESPECIALIDADES CMN SXXI</w:t>
            </w:r>
          </w:p>
        </w:tc>
        <w:tc>
          <w:tcPr>
            <w:tcW w:w="2410" w:type="dxa"/>
          </w:tcPr>
          <w:p w14:paraId="2DDEFCEF" w14:textId="4F1B9937" w:rsidR="00CF4A54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RESONANCIA MAGNETICA</w:t>
            </w:r>
          </w:p>
        </w:tc>
        <w:tc>
          <w:tcPr>
            <w:tcW w:w="2170" w:type="dxa"/>
          </w:tcPr>
          <w:p w14:paraId="5E9A3444" w14:textId="34A52613" w:rsidR="00CF4A54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DICIEMBRE 2019</w:t>
            </w:r>
          </w:p>
        </w:tc>
      </w:tr>
      <w:tr w:rsidR="00B864DE" w:rsidRPr="00BD0143" w14:paraId="79AA2936" w14:textId="77777777" w:rsidTr="009A4924">
        <w:tc>
          <w:tcPr>
            <w:tcW w:w="2830" w:type="dxa"/>
          </w:tcPr>
          <w:p w14:paraId="0F982554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5ADCB1A0" w14:textId="27438CDC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ENFERMEDADES RESPIRATORIAS</w:t>
            </w:r>
          </w:p>
        </w:tc>
        <w:tc>
          <w:tcPr>
            <w:tcW w:w="2410" w:type="dxa"/>
          </w:tcPr>
          <w:p w14:paraId="5F97241C" w14:textId="342BAE2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</w:t>
            </w:r>
          </w:p>
        </w:tc>
        <w:tc>
          <w:tcPr>
            <w:tcW w:w="2170" w:type="dxa"/>
          </w:tcPr>
          <w:p w14:paraId="44512FF8" w14:textId="15BE8BCC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FEBRERO 2020</w:t>
            </w:r>
          </w:p>
        </w:tc>
      </w:tr>
      <w:tr w:rsidR="00B864DE" w:rsidRPr="00BD0143" w14:paraId="3DF26CF7" w14:textId="77777777" w:rsidTr="009A4924">
        <w:tc>
          <w:tcPr>
            <w:tcW w:w="2830" w:type="dxa"/>
          </w:tcPr>
          <w:p w14:paraId="362D19D8" w14:textId="66FD4613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R3</w:t>
            </w:r>
            <w:r w:rsidR="00BD0143"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DR.LUIS ANGEL PARADA AGUILAR</w:t>
            </w:r>
          </w:p>
        </w:tc>
        <w:tc>
          <w:tcPr>
            <w:tcW w:w="2552" w:type="dxa"/>
          </w:tcPr>
          <w:p w14:paraId="7B454A02" w14:textId="30D4ED2F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ENFERMEDADES RESPIRATORIAS</w:t>
            </w:r>
          </w:p>
        </w:tc>
        <w:tc>
          <w:tcPr>
            <w:tcW w:w="2410" w:type="dxa"/>
          </w:tcPr>
          <w:p w14:paraId="2C352710" w14:textId="64BEDDB2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</w:t>
            </w:r>
          </w:p>
        </w:tc>
        <w:tc>
          <w:tcPr>
            <w:tcW w:w="2170" w:type="dxa"/>
          </w:tcPr>
          <w:p w14:paraId="0E285FDD" w14:textId="1784291D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MAYO 2019</w:t>
            </w:r>
          </w:p>
        </w:tc>
      </w:tr>
      <w:tr w:rsidR="00B864DE" w:rsidRPr="00BD0143" w14:paraId="2FB97D73" w14:textId="77777777" w:rsidTr="009A4924">
        <w:tc>
          <w:tcPr>
            <w:tcW w:w="2830" w:type="dxa"/>
          </w:tcPr>
          <w:p w14:paraId="25840C50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55D9312D" w14:textId="33D0810C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CANCEROLOGÍA</w:t>
            </w:r>
          </w:p>
        </w:tc>
        <w:tc>
          <w:tcPr>
            <w:tcW w:w="2410" w:type="dxa"/>
          </w:tcPr>
          <w:p w14:paraId="08407C91" w14:textId="3D8356D5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</w:t>
            </w:r>
          </w:p>
        </w:tc>
        <w:tc>
          <w:tcPr>
            <w:tcW w:w="2170" w:type="dxa"/>
          </w:tcPr>
          <w:p w14:paraId="2CF78BC3" w14:textId="559B41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JULIO-AGOSTO 2019</w:t>
            </w:r>
          </w:p>
        </w:tc>
      </w:tr>
      <w:tr w:rsidR="00B864DE" w:rsidRPr="00BD0143" w14:paraId="23B88D2C" w14:textId="77777777" w:rsidTr="009A4924">
        <w:tc>
          <w:tcPr>
            <w:tcW w:w="2830" w:type="dxa"/>
          </w:tcPr>
          <w:p w14:paraId="17D37465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2625087B" w14:textId="29A78AC1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HOSPITAL DE ESPECIALIDADES CMN SXXI</w:t>
            </w:r>
          </w:p>
        </w:tc>
        <w:tc>
          <w:tcPr>
            <w:tcW w:w="2410" w:type="dxa"/>
          </w:tcPr>
          <w:p w14:paraId="75C31C97" w14:textId="0FB144AB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RESONANCIA MAGNETICA</w:t>
            </w:r>
          </w:p>
        </w:tc>
        <w:tc>
          <w:tcPr>
            <w:tcW w:w="2170" w:type="dxa"/>
          </w:tcPr>
          <w:p w14:paraId="592CB8C0" w14:textId="71EA305D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SEPTIEMBRE 2019</w:t>
            </w:r>
          </w:p>
        </w:tc>
      </w:tr>
      <w:tr w:rsidR="00B864DE" w:rsidRPr="00BD0143" w14:paraId="2F0EE5D1" w14:textId="77777777" w:rsidTr="009A4924">
        <w:tc>
          <w:tcPr>
            <w:tcW w:w="2830" w:type="dxa"/>
          </w:tcPr>
          <w:p w14:paraId="5FB7030A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0AFC8229" w14:textId="07A7CDD5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PEDIATRÍA</w:t>
            </w:r>
          </w:p>
        </w:tc>
        <w:tc>
          <w:tcPr>
            <w:tcW w:w="2410" w:type="dxa"/>
          </w:tcPr>
          <w:p w14:paraId="141A051C" w14:textId="4B46BCCC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</w:t>
            </w:r>
          </w:p>
        </w:tc>
        <w:tc>
          <w:tcPr>
            <w:tcW w:w="2170" w:type="dxa"/>
          </w:tcPr>
          <w:p w14:paraId="4542CF13" w14:textId="2801A036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NOVIEMBRE-DICIEMBRE 2019</w:t>
            </w:r>
          </w:p>
        </w:tc>
      </w:tr>
      <w:tr w:rsidR="00B864DE" w:rsidRPr="00BD0143" w14:paraId="239F6F21" w14:textId="77777777" w:rsidTr="009A4924">
        <w:tc>
          <w:tcPr>
            <w:tcW w:w="2830" w:type="dxa"/>
          </w:tcPr>
          <w:p w14:paraId="0C6870D0" w14:textId="5AA7A50D" w:rsidR="00B864DE" w:rsidRPr="00BD0143" w:rsidRDefault="00BD0143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 xml:space="preserve">R3. </w:t>
            </w:r>
            <w:r w:rsidR="00B864DE"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DR.FRANCISCO RANGEL GAMEZ</w:t>
            </w:r>
          </w:p>
        </w:tc>
        <w:tc>
          <w:tcPr>
            <w:tcW w:w="2552" w:type="dxa"/>
          </w:tcPr>
          <w:p w14:paraId="1DBC9808" w14:textId="3F600933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 xml:space="preserve">HOSPITAL 1º DE OCTUBRE ISSSTE </w:t>
            </w:r>
          </w:p>
        </w:tc>
        <w:tc>
          <w:tcPr>
            <w:tcW w:w="2410" w:type="dxa"/>
          </w:tcPr>
          <w:p w14:paraId="672134C9" w14:textId="5BFC388D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 INTERVENCIONISTA</w:t>
            </w:r>
          </w:p>
        </w:tc>
        <w:tc>
          <w:tcPr>
            <w:tcW w:w="2170" w:type="dxa"/>
          </w:tcPr>
          <w:p w14:paraId="7FF2E09A" w14:textId="3FC55BF5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MARZO 2019</w:t>
            </w:r>
          </w:p>
        </w:tc>
      </w:tr>
      <w:tr w:rsidR="00B864DE" w:rsidRPr="00BD0143" w14:paraId="6D8C1760" w14:textId="77777777" w:rsidTr="009A4924">
        <w:tc>
          <w:tcPr>
            <w:tcW w:w="2830" w:type="dxa"/>
          </w:tcPr>
          <w:p w14:paraId="1656E175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1E13F59C" w14:textId="70D567AD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PEDIATRÍA</w:t>
            </w:r>
          </w:p>
        </w:tc>
        <w:tc>
          <w:tcPr>
            <w:tcW w:w="2410" w:type="dxa"/>
          </w:tcPr>
          <w:p w14:paraId="7EC22CAC" w14:textId="134579DD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</w:t>
            </w:r>
          </w:p>
        </w:tc>
        <w:tc>
          <w:tcPr>
            <w:tcW w:w="2170" w:type="dxa"/>
          </w:tcPr>
          <w:p w14:paraId="7A38BBDD" w14:textId="605692CB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JUNIO-JULIO 2019</w:t>
            </w:r>
          </w:p>
        </w:tc>
      </w:tr>
      <w:tr w:rsidR="00B864DE" w:rsidRPr="00BD0143" w14:paraId="34A04B1E" w14:textId="77777777" w:rsidTr="009A4924">
        <w:tc>
          <w:tcPr>
            <w:tcW w:w="2830" w:type="dxa"/>
          </w:tcPr>
          <w:p w14:paraId="6889E4F3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0D212682" w14:textId="371A4C2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CANCEROLOGÍA</w:t>
            </w:r>
          </w:p>
        </w:tc>
        <w:tc>
          <w:tcPr>
            <w:tcW w:w="2410" w:type="dxa"/>
          </w:tcPr>
          <w:p w14:paraId="4BCEEFBD" w14:textId="4AD88375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RADIOLOGIA</w:t>
            </w:r>
          </w:p>
        </w:tc>
        <w:tc>
          <w:tcPr>
            <w:tcW w:w="2170" w:type="dxa"/>
          </w:tcPr>
          <w:p w14:paraId="5CD00D6F" w14:textId="470E881C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OCTUBRE-NOVIEMBRE 2019</w:t>
            </w:r>
          </w:p>
        </w:tc>
      </w:tr>
      <w:tr w:rsidR="00B864DE" w:rsidRPr="00BD0143" w14:paraId="0CCB215A" w14:textId="77777777" w:rsidTr="009A4924">
        <w:tc>
          <w:tcPr>
            <w:tcW w:w="2830" w:type="dxa"/>
          </w:tcPr>
          <w:p w14:paraId="664E9879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703C469A" w14:textId="4561EE56" w:rsidR="00B864DE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INSTITUTO NACIONAL DE ENFERMEDADES RESPIRATORIAS</w:t>
            </w:r>
          </w:p>
        </w:tc>
        <w:tc>
          <w:tcPr>
            <w:tcW w:w="2410" w:type="dxa"/>
          </w:tcPr>
          <w:p w14:paraId="536D6A52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170" w:type="dxa"/>
          </w:tcPr>
          <w:p w14:paraId="2794A6AE" w14:textId="47B22F20" w:rsidR="00B864DE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ENERO 2020</w:t>
            </w:r>
          </w:p>
        </w:tc>
      </w:tr>
      <w:tr w:rsidR="00B864DE" w:rsidRPr="00BD0143" w14:paraId="0DA02DDE" w14:textId="77777777" w:rsidTr="009A4924">
        <w:tc>
          <w:tcPr>
            <w:tcW w:w="2830" w:type="dxa"/>
          </w:tcPr>
          <w:p w14:paraId="63B46700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552" w:type="dxa"/>
          </w:tcPr>
          <w:p w14:paraId="1AE0516E" w14:textId="19F9300C" w:rsidR="00B864DE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HOSPITAL DE ESPECIALIDADES CMN SXXI</w:t>
            </w:r>
          </w:p>
        </w:tc>
        <w:tc>
          <w:tcPr>
            <w:tcW w:w="2410" w:type="dxa"/>
          </w:tcPr>
          <w:p w14:paraId="2AA0A80D" w14:textId="77777777" w:rsidR="00B864DE" w:rsidRPr="00BD0143" w:rsidRDefault="00B864DE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</w:p>
        </w:tc>
        <w:tc>
          <w:tcPr>
            <w:tcW w:w="2170" w:type="dxa"/>
          </w:tcPr>
          <w:p w14:paraId="705BD250" w14:textId="135D25A8" w:rsidR="00B864DE" w:rsidRPr="00BD0143" w:rsidRDefault="00312E32" w:rsidP="001C7ED2">
            <w:pPr>
              <w:jc w:val="both"/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</w:pPr>
            <w:r w:rsidRPr="00BD0143">
              <w:rPr>
                <w:rFonts w:ascii="Arial" w:eastAsia="Times New Roman" w:hAnsi="Arial" w:cs="Arial"/>
                <w:color w:val="000000"/>
                <w:spacing w:val="-6"/>
                <w:sz w:val="20"/>
                <w:szCs w:val="20"/>
              </w:rPr>
              <w:t>FEBRERO 2020</w:t>
            </w:r>
          </w:p>
        </w:tc>
      </w:tr>
    </w:tbl>
    <w:p w14:paraId="66767758" w14:textId="69CD5A9C" w:rsidR="001C7ED2" w:rsidRPr="00BD0143" w:rsidRDefault="001C7ED2" w:rsidP="001C7ED2">
      <w:pPr>
        <w:jc w:val="both"/>
        <w:rPr>
          <w:rFonts w:ascii="Arial" w:eastAsia="Times New Roman" w:hAnsi="Arial" w:cs="Arial"/>
          <w:color w:val="000000"/>
          <w:spacing w:val="-6"/>
          <w:sz w:val="20"/>
          <w:szCs w:val="20"/>
        </w:rPr>
      </w:pPr>
    </w:p>
    <w:p w14:paraId="061A053E" w14:textId="4466DF98" w:rsidR="001C7ED2" w:rsidRPr="005B61A2" w:rsidRDefault="00BE7263" w:rsidP="001C7ED2">
      <w:pPr>
        <w:jc w:val="both"/>
        <w:rPr>
          <w:rFonts w:ascii="Arial" w:hAnsi="Arial" w:cs="Arial"/>
          <w:b/>
          <w:bCs/>
        </w:rPr>
      </w:pPr>
      <w:r w:rsidRPr="00BE7263">
        <w:rPr>
          <w:noProof/>
          <w:lang w:eastAsia="es-MX"/>
        </w:rPr>
        <w:drawing>
          <wp:inline distT="0" distB="0" distL="0" distR="0" wp14:anchorId="01375089" wp14:editId="430C51A9">
            <wp:extent cx="6332220" cy="31496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F448F" w14:textId="77777777" w:rsidR="00C54C24" w:rsidRDefault="00C54C24" w:rsidP="009A4924">
      <w:pPr>
        <w:pStyle w:val="Default"/>
        <w:jc w:val="both"/>
        <w:rPr>
          <w:rFonts w:ascii="Arial" w:hAnsi="Arial" w:cs="Arial"/>
          <w:b/>
          <w:bCs/>
          <w:sz w:val="22"/>
          <w:szCs w:val="22"/>
        </w:rPr>
      </w:pPr>
    </w:p>
    <w:p w14:paraId="532A74B9" w14:textId="77777777" w:rsidR="00C54C24" w:rsidRDefault="00C54C24" w:rsidP="009A4924">
      <w:pPr>
        <w:pStyle w:val="Default"/>
        <w:jc w:val="both"/>
        <w:rPr>
          <w:rFonts w:ascii="Arial" w:hAnsi="Arial" w:cs="Arial"/>
          <w:b/>
          <w:bCs/>
          <w:sz w:val="22"/>
          <w:szCs w:val="22"/>
        </w:rPr>
      </w:pPr>
    </w:p>
    <w:p w14:paraId="7A0787E1" w14:textId="645605D4" w:rsidR="009A155D" w:rsidRPr="00102F34" w:rsidRDefault="00262647" w:rsidP="009A4924">
      <w:pPr>
        <w:pStyle w:val="Default"/>
        <w:jc w:val="both"/>
        <w:rPr>
          <w:rFonts w:ascii="Arial" w:eastAsia="Times New Roman" w:hAnsi="Arial" w:cs="Arial"/>
          <w:color w:val="auto"/>
          <w:sz w:val="22"/>
          <w:szCs w:val="22"/>
        </w:rPr>
      </w:pPr>
      <w:r w:rsidRPr="005B61A2">
        <w:rPr>
          <w:rFonts w:ascii="Arial" w:hAnsi="Arial" w:cs="Arial"/>
          <w:b/>
          <w:bCs/>
          <w:sz w:val="22"/>
          <w:szCs w:val="22"/>
        </w:rPr>
        <w:lastRenderedPageBreak/>
        <w:t>A.10</w:t>
      </w:r>
      <w:r w:rsidR="009A155D" w:rsidRPr="005B61A2">
        <w:rPr>
          <w:rFonts w:ascii="Arial" w:hAnsi="Arial" w:cs="Arial"/>
          <w:b/>
          <w:bCs/>
          <w:sz w:val="22"/>
          <w:szCs w:val="22"/>
        </w:rPr>
        <w:t xml:space="preserve"> Actividades clínicas y a</w:t>
      </w:r>
      <w:r w:rsidR="00C9741C" w:rsidRPr="005B61A2">
        <w:rPr>
          <w:rFonts w:ascii="Arial" w:hAnsi="Arial" w:cs="Arial"/>
          <w:b/>
          <w:bCs/>
          <w:sz w:val="22"/>
          <w:szCs w:val="22"/>
        </w:rPr>
        <w:t>cadémicas diarias por servicio.</w:t>
      </w:r>
      <w:r w:rsidR="00C9741C" w:rsidRPr="005B61A2">
        <w:rPr>
          <w:rFonts w:ascii="Arial" w:eastAsia="Times New Roman" w:hAnsi="Arial" w:cs="Arial"/>
          <w:sz w:val="22"/>
          <w:szCs w:val="22"/>
        </w:rPr>
        <w:t xml:space="preserve"> </w:t>
      </w:r>
      <w:r w:rsidR="00065145" w:rsidRPr="005B61A2">
        <w:rPr>
          <w:rFonts w:ascii="Arial" w:hAnsi="Arial" w:cs="Arial"/>
          <w:b/>
          <w:bCs/>
          <w:sz w:val="22"/>
          <w:szCs w:val="22"/>
        </w:rPr>
        <w:t>(descripción de la actividad y habilidades clínicas que se desarrollan</w:t>
      </w:r>
      <w:r w:rsidR="00065145" w:rsidRPr="00102F34">
        <w:rPr>
          <w:rFonts w:ascii="Arial" w:hAnsi="Arial" w:cs="Arial"/>
          <w:b/>
          <w:bCs/>
          <w:color w:val="auto"/>
          <w:sz w:val="22"/>
          <w:szCs w:val="22"/>
        </w:rPr>
        <w:t>)</w:t>
      </w:r>
      <w:r w:rsidR="009A4924" w:rsidRPr="00102F34">
        <w:rPr>
          <w:rFonts w:ascii="Arial" w:hAnsi="Arial" w:cs="Arial"/>
          <w:b/>
          <w:bCs/>
          <w:color w:val="auto"/>
          <w:sz w:val="22"/>
          <w:szCs w:val="22"/>
        </w:rPr>
        <w:t xml:space="preserve"> </w:t>
      </w:r>
      <w:r w:rsidR="00C9741C" w:rsidRPr="00102F34">
        <w:rPr>
          <w:rFonts w:ascii="Arial" w:eastAsia="Times New Roman" w:hAnsi="Arial" w:cs="Arial"/>
          <w:color w:val="auto"/>
          <w:sz w:val="22"/>
          <w:szCs w:val="22"/>
        </w:rPr>
        <w:t>Integrar criterios para identificar y evaluar profesionalismo y actitudes éticas en los residentes</w:t>
      </w:r>
    </w:p>
    <w:p w14:paraId="5594E964" w14:textId="07DB9B62" w:rsidR="00C9741C" w:rsidRDefault="00C9741C" w:rsidP="009A4924">
      <w:pPr>
        <w:pStyle w:val="Default"/>
        <w:jc w:val="both"/>
        <w:rPr>
          <w:rFonts w:ascii="Arial" w:hAnsi="Arial" w:cs="Arial"/>
          <w:sz w:val="22"/>
          <w:szCs w:val="22"/>
        </w:rPr>
      </w:pPr>
    </w:p>
    <w:p w14:paraId="3A88D782" w14:textId="77777777" w:rsidR="002D1998" w:rsidRDefault="002D1998" w:rsidP="009A4924">
      <w:pPr>
        <w:pStyle w:val="Default"/>
        <w:jc w:val="both"/>
        <w:rPr>
          <w:rFonts w:ascii="Arial" w:hAnsi="Arial" w:cs="Arial"/>
          <w:b/>
          <w:bCs/>
        </w:rPr>
      </w:pPr>
    </w:p>
    <w:p w14:paraId="0EE4C1F7" w14:textId="4106BCE1" w:rsidR="00CE6BA9" w:rsidRDefault="00CE6BA9" w:rsidP="009A4924">
      <w:pPr>
        <w:pStyle w:val="Default"/>
        <w:jc w:val="both"/>
        <w:rPr>
          <w:rFonts w:ascii="Arial" w:hAnsi="Arial" w:cs="Arial"/>
          <w:sz w:val="22"/>
          <w:szCs w:val="22"/>
        </w:rPr>
      </w:pPr>
      <w:r w:rsidRPr="005B61A2">
        <w:rPr>
          <w:rFonts w:ascii="Arial" w:hAnsi="Arial" w:cs="Arial"/>
          <w:b/>
          <w:bCs/>
        </w:rPr>
        <w:t>A.10.1 Pase de visita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5BA244F5" w14:textId="77777777" w:rsidTr="00D42E83">
        <w:tc>
          <w:tcPr>
            <w:tcW w:w="9962" w:type="dxa"/>
          </w:tcPr>
          <w:p w14:paraId="1CD1FB17" w14:textId="1DE2E1B9" w:rsidR="003A7534" w:rsidRDefault="00BF689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RESIDENTE DE LA ESPECIALIDAD SOLAMENTE PASARÁ VISITA CUANDO EXISTAN PACIENTES HOSPITAL</w:t>
            </w:r>
            <w:r w:rsidR="000B791D">
              <w:rPr>
                <w:rFonts w:ascii="Arial" w:hAnsi="Arial" w:cs="Arial"/>
                <w:sz w:val="22"/>
                <w:szCs w:val="22"/>
              </w:rPr>
              <w:t>IZADOS POR EL DEPARTAMENTO DE RADIOLOGÍA.</w:t>
            </w:r>
          </w:p>
          <w:p w14:paraId="23FA26B0" w14:textId="4EAAF56B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F95EEA7" w14:textId="3B8E0620" w:rsidR="009700E6" w:rsidRPr="00C54C24" w:rsidRDefault="009700E6" w:rsidP="009A4924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C54C24">
              <w:rPr>
                <w:rFonts w:ascii="Arial" w:hAnsi="Arial" w:cs="Arial"/>
                <w:b/>
                <w:sz w:val="22"/>
                <w:szCs w:val="22"/>
              </w:rPr>
              <w:t>Profesionalismo y actitudes éticas:</w:t>
            </w:r>
          </w:p>
          <w:p w14:paraId="528DC860" w14:textId="181519A7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EL RESIDENTE DEBERÁ MANTENER UN ARREGLO PERSONAL ADECUADO Y REFERIRSE AL PACIENTE </w:t>
            </w:r>
            <w:r w:rsidR="005F73EC">
              <w:rPr>
                <w:rFonts w:ascii="Arial" w:hAnsi="Arial" w:cs="Arial"/>
                <w:sz w:val="22"/>
                <w:szCs w:val="22"/>
              </w:rPr>
              <w:t xml:space="preserve">Y A LOS FAMILIARES </w:t>
            </w:r>
            <w:r>
              <w:rPr>
                <w:rFonts w:ascii="Arial" w:hAnsi="Arial" w:cs="Arial"/>
                <w:sz w:val="22"/>
                <w:szCs w:val="22"/>
              </w:rPr>
              <w:t>CON RESPETO.</w:t>
            </w:r>
          </w:p>
          <w:p w14:paraId="30127E86" w14:textId="38B58B71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TRATO AL EQUIPO DE SALUD DEBERÁ SER REPETUOSO.</w:t>
            </w:r>
          </w:p>
          <w:p w14:paraId="546C5914" w14:textId="358A7C5E" w:rsidR="003A7534" w:rsidRDefault="003A7534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071D2D2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80548EF" w14:textId="77777777" w:rsidR="002D1998" w:rsidRDefault="002D1998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3ED39BA3" w14:textId="77777777" w:rsidR="002D1998" w:rsidRDefault="002D1998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07ACDDB2" w14:textId="6DCBCF10" w:rsidR="00D42E83" w:rsidRDefault="00CE6BA9" w:rsidP="00CE6BA9">
      <w:pPr>
        <w:spacing w:after="0" w:line="240" w:lineRule="auto"/>
      </w:pPr>
      <w:r w:rsidRPr="005B61A2">
        <w:rPr>
          <w:rFonts w:ascii="Arial" w:hAnsi="Arial" w:cs="Arial"/>
          <w:b/>
          <w:bCs/>
        </w:rPr>
        <w:t>A.10.2 Recepción y entrega de servicios: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533DD7B9" w14:textId="77777777" w:rsidTr="00D42E83">
        <w:tc>
          <w:tcPr>
            <w:tcW w:w="9962" w:type="dxa"/>
          </w:tcPr>
          <w:p w14:paraId="4FDE2E43" w14:textId="77777777" w:rsidR="003A7534" w:rsidRDefault="003A7534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SE ENTREGARÁN A LA GUARDIA QUE RECIBE, LAS SOLICITUDES CORRESPONDIENTES DE LOS ESTUDIOS QUE DEBEN REALIZARSE, Y SE HARÁ LO MISMO A LA MAÑANA SIGUIENTE PARA LOS ESTUDIOS QUE SE PROGRAMARON DURANTE LA GUARDIA.</w:t>
            </w:r>
          </w:p>
          <w:p w14:paraId="749A805A" w14:textId="77777777" w:rsidR="001D132A" w:rsidRDefault="001D132A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DURANTE LA ENTREGA DE GUARDIA MATUTINA, EL RESIDENTE ENTREGARÁ AL MEDICO </w:t>
            </w:r>
            <w:r w:rsidR="009700E6">
              <w:rPr>
                <w:rFonts w:ascii="Arial" w:hAnsi="Arial" w:cs="Arial"/>
                <w:sz w:val="22"/>
                <w:szCs w:val="22"/>
              </w:rPr>
              <w:t>ADSCRITO EL INFORME DE TODOS LOS ESTUDIOS REALIZADOS. SE REVISARÁN LOS REPORTES PRELIMINARES Y SE RPORTARÁN LAS INCIDENCIAS.</w:t>
            </w:r>
          </w:p>
          <w:p w14:paraId="213645E5" w14:textId="77777777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INCIDENCIAS DE ÍNDOLE GENERAL DEBERÁN SER REPORTADAS A LA SUPERVISORA DE GUARDIA EN EL TRANSCURSO DE LA MISMA.</w:t>
            </w:r>
          </w:p>
          <w:p w14:paraId="16B62368" w14:textId="77777777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FE3DC38" w14:textId="77777777" w:rsidR="009700E6" w:rsidRPr="00C54C24" w:rsidRDefault="009700E6" w:rsidP="009A4924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C54C24">
              <w:rPr>
                <w:rFonts w:ascii="Arial" w:hAnsi="Arial" w:cs="Arial"/>
                <w:b/>
                <w:sz w:val="22"/>
                <w:szCs w:val="22"/>
              </w:rPr>
              <w:t>Profesionalismo y actitudes éticas:</w:t>
            </w:r>
          </w:p>
          <w:p w14:paraId="57E1ABF0" w14:textId="65941529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RESIDENTE DEBERÁ MANTENER RESPETO AL REFERIRSE A LOS PACIENTES Y A LOS DIAGNÓSTICOS DE LOS PACIENTES.</w:t>
            </w:r>
          </w:p>
          <w:p w14:paraId="7CFCA87F" w14:textId="04133548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NUNCA DEBERÁ </w:t>
            </w:r>
            <w:r w:rsidR="00BD0143">
              <w:rPr>
                <w:rFonts w:ascii="Arial" w:hAnsi="Arial" w:cs="Arial"/>
                <w:sz w:val="22"/>
                <w:szCs w:val="22"/>
              </w:rPr>
              <w:t>UTILIZAR TÉRMINOS DESPECTIVOS RESPECTO DE LAS CARACTERÍSTICASA RACIALES O DE GÉNERO DE LOS PACINTES.</w:t>
            </w:r>
          </w:p>
          <w:p w14:paraId="7B3C4C08" w14:textId="55BA4273" w:rsidR="009700E6" w:rsidRDefault="009700E6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EN NINGÚN MOMENTO DEBERÁ COMPARTIR INFORMACIÓN SENSIBLE DE PACIENTES CON OTROS RESIDENTES O PERSONAL DE SALUD SALVO PARA LA DISCUSIÓN CLINICA DEL CASO. </w:t>
            </w:r>
          </w:p>
        </w:tc>
      </w:tr>
    </w:tbl>
    <w:p w14:paraId="4D6373CC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3200F1B8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42B88A00" w14:textId="1ECCCDD4" w:rsidR="00D42E83" w:rsidRDefault="00CE6BA9" w:rsidP="00CE6BA9">
      <w:pPr>
        <w:spacing w:after="0" w:line="240" w:lineRule="auto"/>
      </w:pPr>
      <w:r w:rsidRPr="005B61A2">
        <w:rPr>
          <w:rFonts w:ascii="Arial" w:hAnsi="Arial" w:cs="Arial"/>
          <w:b/>
          <w:bCs/>
        </w:rPr>
        <w:t>A.10.3 Revisión de ingresos: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6ECF2706" w14:textId="77777777" w:rsidTr="00D42E83">
        <w:tc>
          <w:tcPr>
            <w:tcW w:w="9962" w:type="dxa"/>
          </w:tcPr>
          <w:p w14:paraId="0689C820" w14:textId="0915E40F" w:rsidR="003A7534" w:rsidRDefault="003A7534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NO APLICA</w:t>
            </w:r>
          </w:p>
        </w:tc>
      </w:tr>
    </w:tbl>
    <w:p w14:paraId="6A4809C1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38B16C7A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7B667065" w14:textId="6945E00E" w:rsidR="00D42E83" w:rsidRDefault="00CE6BA9" w:rsidP="00CE6BA9">
      <w:pPr>
        <w:spacing w:after="0" w:line="240" w:lineRule="auto"/>
      </w:pPr>
      <w:r w:rsidRPr="005B61A2">
        <w:rPr>
          <w:rFonts w:ascii="Arial" w:hAnsi="Arial" w:cs="Arial"/>
          <w:b/>
          <w:bCs/>
        </w:rPr>
        <w:t>A.10.4 Elaboración de historias clínicas</w:t>
      </w:r>
      <w:r w:rsidR="00D7253E"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0678087A" w14:textId="77777777" w:rsidTr="00D42E83">
        <w:tc>
          <w:tcPr>
            <w:tcW w:w="9962" w:type="dxa"/>
          </w:tcPr>
          <w:p w14:paraId="1C190240" w14:textId="0B69CCC7" w:rsidR="00D42E83" w:rsidRDefault="003A7534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SERÁN REALIZADAS POR EL MÉDICO RESIDENTE CUANDO SE TRATE DE PACIENTES QUE INGRESAN A CARGO DEL SERVICIO DE RADIOLOGÍA PARA PROCEDIMIENTOS ESPECÍFICOS.</w:t>
            </w:r>
          </w:p>
        </w:tc>
      </w:tr>
    </w:tbl>
    <w:p w14:paraId="08175E8E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6E5AEAD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5C10DC15" w14:textId="099B53AC" w:rsidR="00D42E83" w:rsidRDefault="00CE6BA9" w:rsidP="00CE6BA9">
      <w:pPr>
        <w:spacing w:after="0" w:line="240" w:lineRule="auto"/>
      </w:pPr>
      <w:r w:rsidRPr="005B61A2">
        <w:rPr>
          <w:rFonts w:ascii="Arial" w:hAnsi="Arial" w:cs="Arial"/>
          <w:b/>
          <w:bCs/>
        </w:rPr>
        <w:t>A.10.5 Consulta externa</w:t>
      </w:r>
      <w:r w:rsidR="00D7253E"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38144372" w14:textId="77777777" w:rsidTr="00D42E83">
        <w:tc>
          <w:tcPr>
            <w:tcW w:w="9962" w:type="dxa"/>
          </w:tcPr>
          <w:p w14:paraId="5B9C3C95" w14:textId="77777777" w:rsidR="00D42E83" w:rsidRDefault="003A7534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MEDICO RESIDENTE ACOMPAÑARÁ AL MÉDICO ADSCRITO PARA REALIZAR LA VALORACIÓN PRELIMINAR Y PROGRMACIÓN DE PROCEDIMIENTOS INTERVENCIONISTAS DE CUALQUIER AREA DE LA RADIOLOGÍA.</w:t>
            </w:r>
          </w:p>
          <w:p w14:paraId="3BCC17AD" w14:textId="77777777" w:rsidR="00BD0143" w:rsidRDefault="00BD0143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01B93B3" w14:textId="77777777" w:rsidR="00BD0143" w:rsidRPr="00C54C24" w:rsidRDefault="00BD0143" w:rsidP="00CE6BA9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C54C24">
              <w:rPr>
                <w:rFonts w:ascii="Arial" w:hAnsi="Arial" w:cs="Arial"/>
                <w:b/>
                <w:sz w:val="22"/>
                <w:szCs w:val="22"/>
              </w:rPr>
              <w:lastRenderedPageBreak/>
              <w:t>Profesionalismo y actitudes éticas:</w:t>
            </w:r>
          </w:p>
          <w:p w14:paraId="45E9DEC7" w14:textId="6C4A8DB0" w:rsidR="00BD0143" w:rsidRDefault="00BD0143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RESIDENTE DEBERÁ MANTENER RESPETO Y ESCUCHAR SIEMPRE AL PACIENTE ASÍ COMO A LOS FAMILIARES QUE LE ACOMPAÑEN.</w:t>
            </w:r>
          </w:p>
        </w:tc>
      </w:tr>
    </w:tbl>
    <w:p w14:paraId="3C3A8D93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1D53E04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7DFF4408" w14:textId="546AD75F" w:rsidR="00D42E83" w:rsidRDefault="00CE6BA9" w:rsidP="00CE6BA9">
      <w:pPr>
        <w:spacing w:after="0" w:line="240" w:lineRule="auto"/>
      </w:pPr>
      <w:r w:rsidRPr="005B61A2">
        <w:rPr>
          <w:rFonts w:ascii="Arial" w:hAnsi="Arial" w:cs="Arial"/>
          <w:b/>
          <w:bCs/>
        </w:rPr>
        <w:t>A.10.6 Elaboración de notas clínicas e indicaciones médicas: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61E110FF" w14:textId="77777777" w:rsidTr="00D42E83">
        <w:tc>
          <w:tcPr>
            <w:tcW w:w="9962" w:type="dxa"/>
          </w:tcPr>
          <w:p w14:paraId="4E30CA3F" w14:textId="4DD9B599" w:rsidR="00D42E83" w:rsidRDefault="000D78B2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EL MEDICO RESIDENTE </w:t>
            </w:r>
            <w:r w:rsidR="003A7534">
              <w:rPr>
                <w:rFonts w:ascii="Arial" w:hAnsi="Arial" w:cs="Arial"/>
                <w:sz w:val="22"/>
                <w:szCs w:val="22"/>
              </w:rPr>
              <w:t>CONSIGNARÁ EN EL EXPEDIENTE CLÍNICO LAS INDICACIONES REQUERIDAS PARA LA REALIZACIÓN DE ESTUDIOS CUANDO SE RECIBE LA SOLICITUD DEL MISMO</w:t>
            </w:r>
            <w:r w:rsidR="009700E6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67137A7" w14:textId="77777777" w:rsidR="000B791D" w:rsidRDefault="000B791D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44E6C5E" w14:textId="79DF2A94" w:rsidR="00AC1CD3" w:rsidRDefault="00AC1CD3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DEBERÁ ANOTARSE LA FECHA Y HORA</w:t>
            </w:r>
            <w:r w:rsidR="008505D8">
              <w:rPr>
                <w:rFonts w:ascii="Arial" w:hAnsi="Arial" w:cs="Arial"/>
                <w:sz w:val="22"/>
                <w:szCs w:val="22"/>
              </w:rPr>
              <w:t>,</w:t>
            </w:r>
            <w:r w:rsidR="000B791D">
              <w:rPr>
                <w:rFonts w:ascii="Arial" w:hAnsi="Arial" w:cs="Arial"/>
                <w:sz w:val="22"/>
                <w:szCs w:val="22"/>
              </w:rPr>
              <w:t xml:space="preserve"> ASÍ COMO </w:t>
            </w:r>
            <w:r>
              <w:rPr>
                <w:rFonts w:ascii="Arial" w:hAnsi="Arial" w:cs="Arial"/>
                <w:sz w:val="22"/>
                <w:szCs w:val="22"/>
              </w:rPr>
              <w:t>EN LA QUE SE REALIZARÁ EL ESTUDIO.</w:t>
            </w:r>
          </w:p>
          <w:p w14:paraId="2767DBF5" w14:textId="77777777" w:rsidR="003A7534" w:rsidRDefault="003A7534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SI EL ESTUDIO DEL QUE SE TRATA ES DE CARÁCTER INVASIVO (INTERVENCIONISTA) SE DARÁ AVISO DIRECTO AL ADSCRITO CORRESPONDIENTE PARA RECIBIR INDICACIONES Y TRANSCRIBIRLAS AL EXPEDIENTE CLÍNICO.</w:t>
            </w:r>
          </w:p>
          <w:p w14:paraId="56A67739" w14:textId="77777777" w:rsidR="000B791D" w:rsidRDefault="000B791D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613C608" w14:textId="77777777" w:rsidR="000B791D" w:rsidRDefault="000B791D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MANEJO DEL EXPEDIENTE CLÍNICO DEBERÁ REALIZARSE EN BASE A LA NOM 041.</w:t>
            </w:r>
          </w:p>
          <w:p w14:paraId="7C6C4D5E" w14:textId="023A6A7C" w:rsidR="000B791D" w:rsidRDefault="000B791D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275CC3A6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5DB5932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70188D0B" w14:textId="1C3A49BE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A.10.7 Interconsultas: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08150602" w14:textId="77777777" w:rsidTr="00D42E83">
        <w:tc>
          <w:tcPr>
            <w:tcW w:w="9962" w:type="dxa"/>
          </w:tcPr>
          <w:p w14:paraId="1255FE9A" w14:textId="6A0F3105" w:rsidR="00D42E83" w:rsidRDefault="00AC1CD3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TODAS LAS INTERCONSULTAS AL DEPARTAMENTO DE RADIOLOGÍA PODRÁN SER RECIBIDAS POR CUALQUIER NIVEL JERARQUICO DE RESIDENCIA Y ÉSTE (EL RESIDENTE) SERÁ EL RESPONSABLE DE CANALIZARLA CON EL ADSCRITO CORRESPONDIENTE PARA SOLVENTARLA, DESDE UNA SEGUNDA OPINIÓN RADIOLÓGICA, REVISIÓN DE ESTUDIOS, COMPLEMENTOS O PROCEDIMIENTOS INTERVENCIONISTAS.</w:t>
            </w:r>
          </w:p>
        </w:tc>
      </w:tr>
    </w:tbl>
    <w:p w14:paraId="71771263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3E519EAF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15F51EEF" w14:textId="40E8CEC8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A.10.8 Toma de alimentos (horarios)</w:t>
      </w:r>
      <w:r w:rsidR="00D7253E"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D42E83" w14:paraId="339DDF7F" w14:textId="77777777" w:rsidTr="00D42E83">
        <w:tc>
          <w:tcPr>
            <w:tcW w:w="9962" w:type="dxa"/>
          </w:tcPr>
          <w:p w14:paraId="68B56FA3" w14:textId="77777777" w:rsidR="00D42E83" w:rsidRDefault="00AC1CD3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DESAYUNO: 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8:00  A</w:t>
            </w:r>
            <w:proofErr w:type="gramEnd"/>
            <w:r>
              <w:rPr>
                <w:rFonts w:ascii="Arial" w:hAnsi="Arial" w:cs="Arial"/>
                <w:sz w:val="22"/>
                <w:szCs w:val="22"/>
              </w:rPr>
              <w:t xml:space="preserve">  9:30</w:t>
            </w:r>
          </w:p>
          <w:p w14:paraId="595EF0CD" w14:textId="77777777" w:rsidR="00AC1CD3" w:rsidRDefault="00AC1CD3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COMIDA:       14:00 A 16:00</w:t>
            </w:r>
          </w:p>
          <w:p w14:paraId="734C4F48" w14:textId="00095AED" w:rsidR="00AC1CD3" w:rsidRDefault="00AC1CD3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CENA:            19:00 A 20:30</w:t>
            </w:r>
          </w:p>
          <w:p w14:paraId="01F1EC6D" w14:textId="77777777" w:rsidR="000B791D" w:rsidRDefault="000B791D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8573DCA" w14:textId="77777777" w:rsidR="00AC1CD3" w:rsidRDefault="00AC1CD3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DEPARTAMENTO DE RADIOLOGÍA NO PODRÁ SER ABANDONADO POR EL GRUPO DE RESIDENTES POR LO QUE LOS ALIMENTOS DEBERÁN TOMARSE ESCALONADOS.</w:t>
            </w:r>
          </w:p>
          <w:p w14:paraId="299426B6" w14:textId="3907B929" w:rsidR="000B791D" w:rsidRDefault="000B791D" w:rsidP="009A492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D2E4769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5482E435" w14:textId="77777777" w:rsidR="00C54C24" w:rsidRDefault="00C54C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13A352C" w14:textId="5C4169C0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A.10.9 Guardias: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296F9B08" w14:textId="77777777" w:rsidTr="00CE6BA9">
        <w:tc>
          <w:tcPr>
            <w:tcW w:w="9962" w:type="dxa"/>
          </w:tcPr>
          <w:p w14:paraId="7E9A4EC2" w14:textId="037672E5" w:rsidR="00AC1CD3" w:rsidRDefault="00AC1CD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C1CD3">
              <w:rPr>
                <w:rFonts w:ascii="Arial" w:hAnsi="Arial" w:cs="Arial"/>
                <w:sz w:val="22"/>
                <w:szCs w:val="22"/>
              </w:rPr>
              <w:t>DURANTE EL HORARIO DE GUARDIA, EL RESIDENTE REALIZARÁ LOS ESTUDIOS DE IMAGEN ACORDE A SU NIVEL ACADÉMICO, BAJO SUPERVISIÓN DEL RESIDENTE DE MAYOR JERARQUÍA, REQUISITADOS MEDIANTE UNA SOLICITUD ESCRITA DEBIDAMENTE LLENADA POR EL DEPARTAMENTO CORRESPONDIENTE.</w:t>
            </w:r>
          </w:p>
          <w:p w14:paraId="7222764F" w14:textId="77777777" w:rsidR="000B791D" w:rsidRPr="00AC1CD3" w:rsidRDefault="000B791D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0CC72CC" w14:textId="3A1F8D93" w:rsidR="00AC1CD3" w:rsidRDefault="00AC1CD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C1CD3">
              <w:rPr>
                <w:rFonts w:ascii="Arial" w:hAnsi="Arial" w:cs="Arial"/>
                <w:sz w:val="22"/>
                <w:szCs w:val="22"/>
              </w:rPr>
              <w:t>REALIZARÁ UNA INTERPRETACIÓN PRELIMINAR, LA CUAL SE REVISARÁ DURANT</w:t>
            </w:r>
            <w:r w:rsidR="000D78B2">
              <w:rPr>
                <w:rFonts w:ascii="Arial" w:hAnsi="Arial" w:cs="Arial"/>
                <w:sz w:val="22"/>
                <w:szCs w:val="22"/>
              </w:rPr>
              <w:t xml:space="preserve">E LA ENTREGA DE GUARDIA CON EL </w:t>
            </w:r>
            <w:r w:rsidRPr="00AC1CD3">
              <w:rPr>
                <w:rFonts w:ascii="Arial" w:hAnsi="Arial" w:cs="Arial"/>
                <w:sz w:val="22"/>
                <w:szCs w:val="22"/>
              </w:rPr>
              <w:t>ADSCRITO CORRESPONDIENTE.</w:t>
            </w:r>
          </w:p>
          <w:p w14:paraId="3734E0FC" w14:textId="77777777" w:rsidR="000B791D" w:rsidRPr="00AC1CD3" w:rsidRDefault="000B791D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E5CBB93" w14:textId="77777777" w:rsidR="00AC1CD3" w:rsidRPr="00AC1CD3" w:rsidRDefault="00AC1CD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C1CD3">
              <w:rPr>
                <w:rFonts w:ascii="Arial" w:hAnsi="Arial" w:cs="Arial"/>
                <w:sz w:val="22"/>
                <w:szCs w:val="22"/>
              </w:rPr>
              <w:t>RESOLVERÁ LAS DUDAS DEL PERSONAL TÉCNICO.</w:t>
            </w:r>
          </w:p>
          <w:p w14:paraId="0694CA7A" w14:textId="02A7F1A0" w:rsidR="00AC1CD3" w:rsidRDefault="00AC1CD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C1CD3">
              <w:rPr>
                <w:rFonts w:ascii="Arial" w:hAnsi="Arial" w:cs="Arial"/>
                <w:sz w:val="22"/>
                <w:szCs w:val="22"/>
              </w:rPr>
              <w:t>RESOLVERÁ LAS DUDAS DE QUIEN LO REQUIERA, RESPECTO A INDICACIONES PARA LA REALIZACIÓN DE ESTUDIOS.</w:t>
            </w:r>
          </w:p>
          <w:p w14:paraId="7FED44F0" w14:textId="77777777" w:rsidR="000B791D" w:rsidRPr="00AC1CD3" w:rsidRDefault="000B791D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528619F" w14:textId="1ED9397D" w:rsidR="00AC1CD3" w:rsidRDefault="00AC1CD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C1CD3">
              <w:rPr>
                <w:rFonts w:ascii="Arial" w:hAnsi="Arial" w:cs="Arial"/>
                <w:sz w:val="22"/>
                <w:szCs w:val="22"/>
              </w:rPr>
              <w:t xml:space="preserve">ANOTARÁ EN EL EXPEDIENTE </w:t>
            </w:r>
            <w:r w:rsidR="000B791D">
              <w:rPr>
                <w:rFonts w:ascii="Arial" w:hAnsi="Arial" w:cs="Arial"/>
                <w:sz w:val="22"/>
                <w:szCs w:val="22"/>
              </w:rPr>
              <w:t xml:space="preserve">CLINICO </w:t>
            </w:r>
            <w:r w:rsidRPr="00AC1CD3">
              <w:rPr>
                <w:rFonts w:ascii="Arial" w:hAnsi="Arial" w:cs="Arial"/>
                <w:sz w:val="22"/>
                <w:szCs w:val="22"/>
              </w:rPr>
              <w:t>LAS INDICACIONES NECESARIAS PARA LA PROGRAMACIÓN DE ESTUDIOS QUE ASÍ LO REQUIERAN</w:t>
            </w:r>
            <w:r w:rsidR="000B791D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E7F31FA" w14:textId="77777777" w:rsidR="000B791D" w:rsidRPr="00AC1CD3" w:rsidRDefault="000B791D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639148D" w14:textId="516FAECF" w:rsidR="00CE6BA9" w:rsidRDefault="00AC1CD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C1CD3">
              <w:rPr>
                <w:rFonts w:ascii="Arial" w:hAnsi="Arial" w:cs="Arial"/>
                <w:sz w:val="22"/>
                <w:szCs w:val="22"/>
              </w:rPr>
              <w:t>VIGILARÁ EL ORDEN Y LIMPIEZA EN EL AREA SOLICITANDO AL SERVICIO CORRESPONDIENTE SE ATIENDA ALGUNA NECESIDAD AL RESPECTO.</w:t>
            </w:r>
          </w:p>
          <w:p w14:paraId="44920D8C" w14:textId="6F614D53" w:rsidR="00BD0143" w:rsidRDefault="00BD014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2E066F6" w14:textId="77777777" w:rsidR="00102F34" w:rsidRDefault="00102F34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70416A8" w14:textId="50FB3496" w:rsidR="00BD0143" w:rsidRPr="007B0D24" w:rsidRDefault="00BD0143" w:rsidP="00AC1CD3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7B0D24">
              <w:rPr>
                <w:rFonts w:ascii="Arial" w:hAnsi="Arial" w:cs="Arial"/>
                <w:b/>
                <w:sz w:val="22"/>
                <w:szCs w:val="22"/>
              </w:rPr>
              <w:t>Profesionalismo y actitudes éticas:</w:t>
            </w:r>
          </w:p>
          <w:p w14:paraId="501D3B1A" w14:textId="19B65EFB" w:rsidR="00BD0143" w:rsidRDefault="00BD0143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EL RESIDENTE </w:t>
            </w:r>
            <w:r w:rsidR="00C264CC">
              <w:rPr>
                <w:rFonts w:ascii="Arial" w:hAnsi="Arial" w:cs="Arial"/>
                <w:sz w:val="22"/>
                <w:szCs w:val="22"/>
              </w:rPr>
              <w:t>DEBERÁ SIEMPRE DAR UN TRATO RESPETUOSO AL PACIENTE Y AL PERSONAL DE SALUD.</w:t>
            </w:r>
          </w:p>
          <w:p w14:paraId="046682E0" w14:textId="68FD733A" w:rsidR="00C264CC" w:rsidRDefault="00C264CC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RESULTADO DE LOS ESTUDIOS PRACTICADOS DEBERÁ SER MANEJADO CON DISCRECIONALIDAD PARA CON LOS PACIENTES, Y SUS FAMILIAS.</w:t>
            </w:r>
          </w:p>
          <w:p w14:paraId="5E3A696F" w14:textId="2B3C482D" w:rsidR="00C264CC" w:rsidRDefault="00C264CC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LOS COMENTARIOS DEL CASO SOLAMENTE SE REALIZARÁN CON LOS MÉDICOS INVOLUCRADOS EN EL CASO Y LOS ADSCRITOS DEL SERVICIO Y JAMAS DEBERÁN SER CONSIGNADOS EN REDES SOCIALES.</w:t>
            </w:r>
          </w:p>
          <w:p w14:paraId="2BF32217" w14:textId="40ACF4D3" w:rsidR="000B791D" w:rsidRDefault="000B791D" w:rsidP="00AC1CD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18F1965" w14:textId="77777777" w:rsidR="000B791D" w:rsidRDefault="000B791D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E16CD45" w14:textId="479DF6FB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A.10.10 Interpretación de estudios: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1683526D" w14:textId="77777777" w:rsidTr="00CE6BA9">
        <w:tc>
          <w:tcPr>
            <w:tcW w:w="9962" w:type="dxa"/>
          </w:tcPr>
          <w:p w14:paraId="038FA8AD" w14:textId="1ECDCD02" w:rsidR="00CE6BA9" w:rsidRDefault="004E2882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LA INTERPRETACIÓN DE LOS ESTUDIOS DE PACIENTES “NO” HOSPITALIZADOS SERÁ REALIZADA POR EL MEDICO RADIOLOGO Y EL RESIDENTE TENDRÁ LA OBLIGACIÓN DE PARTICIPAR EN LA DISCUSIÓN CLÍNIC</w:t>
            </w:r>
            <w:r w:rsidR="006821D8">
              <w:rPr>
                <w:rFonts w:ascii="Arial" w:hAnsi="Arial" w:cs="Arial"/>
                <w:sz w:val="22"/>
                <w:szCs w:val="22"/>
              </w:rPr>
              <w:t>O-RADIOLÓGICA</w:t>
            </w:r>
            <w:r>
              <w:rPr>
                <w:rFonts w:ascii="Arial" w:hAnsi="Arial" w:cs="Arial"/>
                <w:sz w:val="22"/>
                <w:szCs w:val="22"/>
              </w:rPr>
              <w:t xml:space="preserve"> QUE EL PROFESOR GENERE DURANTE ESTE</w:t>
            </w:r>
            <w:r w:rsidR="000D78B2">
              <w:rPr>
                <w:rFonts w:ascii="Arial" w:hAnsi="Arial" w:cs="Arial"/>
                <w:sz w:val="22"/>
                <w:szCs w:val="22"/>
              </w:rPr>
              <w:t xml:space="preserve"> PROCESO QUE DEBE CONSIDERARSE </w:t>
            </w:r>
            <w:r>
              <w:rPr>
                <w:rFonts w:ascii="Arial" w:hAnsi="Arial" w:cs="Arial"/>
                <w:sz w:val="22"/>
                <w:szCs w:val="22"/>
              </w:rPr>
              <w:t>“TUTELAR DE ENSEÑANZA-APRENDIZAJE”.</w:t>
            </w:r>
          </w:p>
          <w:p w14:paraId="6408289A" w14:textId="77777777" w:rsidR="004E2882" w:rsidRDefault="004E2882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21D26F2" w14:textId="6F0E7AC7" w:rsidR="004E2882" w:rsidRDefault="004E2882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LA INTERPRETACIÓN DE LOS ESTUDIOS DE LOS PACIENTES HOSPITALIZADOS Y DE URGENCIA SERÁ REALIZADA POR EL MÉDICO RESIDENTE POSTERIOR A LA DISCUSIÓN CLÍNICO-RADIOLÓGICA DEL CASO CON EL PROFESOR, QUIEN REVISARÁ NUEVAMENTE EL DOCUMENTO POSTERIOR A SU TRANSCRIPCIÓN.</w:t>
            </w:r>
          </w:p>
          <w:p w14:paraId="321450B0" w14:textId="77777777" w:rsidR="004E2882" w:rsidRDefault="004E2882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BBCEDEF" w14:textId="77777777" w:rsidR="004E2882" w:rsidRDefault="004E2882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EN LA INTERPRETACIÓN DE LOS ESTUDIOS REALIZADOS DURANTE LA GUARDIA SE EFECTUARÁ UN REPORTE PRELIMINAR, EL CUAL SERÁ APROBADO POR EL MÉDICO ADSCRITO POSTERIOR A LA REVISIÓN CORRESPONDIENTE.</w:t>
            </w:r>
          </w:p>
          <w:p w14:paraId="31835041" w14:textId="77777777" w:rsidR="00C264CC" w:rsidRDefault="00C264C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470EFFE" w14:textId="64EA9195" w:rsidR="00C264CC" w:rsidRPr="007B0D24" w:rsidRDefault="00C264CC" w:rsidP="00C264CC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7B0D24">
              <w:rPr>
                <w:rFonts w:ascii="Arial" w:hAnsi="Arial" w:cs="Arial"/>
                <w:b/>
                <w:sz w:val="22"/>
                <w:szCs w:val="22"/>
              </w:rPr>
              <w:t>Profesionalismo y actitudes éticas:</w:t>
            </w:r>
          </w:p>
          <w:p w14:paraId="581928A4" w14:textId="205EEB2D" w:rsidR="00C264CC" w:rsidRPr="00C264CC" w:rsidRDefault="00C264CC" w:rsidP="00C264CC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64CC">
              <w:rPr>
                <w:rFonts w:ascii="Arial" w:hAnsi="Arial" w:cs="Arial"/>
                <w:sz w:val="22"/>
                <w:szCs w:val="22"/>
              </w:rPr>
              <w:t>EL RESULTADO DE LOS ESTUDIOS PRACTICADOS DEBERÁ SER MANEJADO CON DISCRECIONALIDAD PARA CON LOS PACIENTES, Y SUS FAMILIAS.</w:t>
            </w:r>
          </w:p>
          <w:p w14:paraId="399B511B" w14:textId="58391170" w:rsidR="00C264CC" w:rsidRDefault="00C264CC" w:rsidP="00C264CC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64CC">
              <w:rPr>
                <w:rFonts w:ascii="Arial" w:hAnsi="Arial" w:cs="Arial"/>
                <w:sz w:val="22"/>
                <w:szCs w:val="22"/>
              </w:rPr>
              <w:t>LOS COMENTARIOS DEL CASO SOLAMENTE SE REALIZARÁN CON LOS MÉDICOS INVOLUCRADOS EN EL CASO Y LOS ADSCRITOS DEL SERVICIO Y JAMAS DEBERÁN SER CONSIGNADOS EN REDES SOCIALES</w:t>
            </w:r>
          </w:p>
        </w:tc>
      </w:tr>
    </w:tbl>
    <w:p w14:paraId="47571CFC" w14:textId="77777777" w:rsidR="007B0D24" w:rsidRDefault="007B0D24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77BC12E1" w14:textId="08B29DA9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A.10.11 Procedimientos diagnósticos y terapéuticos: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13FBC18A" w14:textId="77777777" w:rsidTr="00CE6BA9">
        <w:tc>
          <w:tcPr>
            <w:tcW w:w="9962" w:type="dxa"/>
          </w:tcPr>
          <w:p w14:paraId="520D8249" w14:textId="77777777" w:rsidR="00CE6BA9" w:rsidRDefault="00C264C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RESIDENTE SUPERVISARÁ A LOS TÉNICOS RADIÓLOGOS CON OBJETO DE QUE LAS RADIOGRAFÍAS SIMPLES OBTENIDAS POR ÉSTE (EL TÉCNICO) TENGAN LA CALIDAD SUFICIENTE PARA REALIZAR INTERPRETACIÓN DE LOS HALLAZGOS RADIOLÓGICOS.</w:t>
            </w:r>
          </w:p>
          <w:p w14:paraId="5CE01FA5" w14:textId="77777777" w:rsidR="00C264CC" w:rsidRDefault="00C264C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43E1833" w14:textId="3283F9A7" w:rsidR="00C264CC" w:rsidRDefault="00C264C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RESIDENTE REALIZARÁ BAJO SUPERVISIÓN DE LA JERARQUÍA SUPERIOR O DEL MÉDICO ADSCRITO, LOS ESTUDIOS DIAGNÓSTICOS AUTORIZADOS PARA SU NIVEL JERÁRQUICO Y REALIZARÁ UN INFORME PRELIMINAR EN CASO DE PACIENTES HOSPITALIZADOS O DE URGENCIAS Y EL INFORME DEFINITIVO SERÁ AUTORIZADO POR EL MÉDICO ADSCRITO</w:t>
            </w:r>
            <w:r w:rsidR="000D78B2">
              <w:rPr>
                <w:rFonts w:ascii="Arial" w:hAnsi="Arial" w:cs="Arial"/>
                <w:sz w:val="22"/>
                <w:szCs w:val="22"/>
              </w:rPr>
              <w:t>. (</w:t>
            </w:r>
            <w:r w:rsidR="006821D8">
              <w:rPr>
                <w:rFonts w:ascii="Arial" w:hAnsi="Arial" w:cs="Arial"/>
                <w:sz w:val="22"/>
                <w:szCs w:val="22"/>
              </w:rPr>
              <w:t>VER A.10.10)</w:t>
            </w:r>
          </w:p>
          <w:p w14:paraId="3A4FC26A" w14:textId="77777777" w:rsidR="006821D8" w:rsidRDefault="006821D8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98FF314" w14:textId="77777777" w:rsidR="00C264CC" w:rsidRDefault="00C264C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EN EL CASO DE LOS PACIENTES EXTERNOS, </w:t>
            </w:r>
            <w:r w:rsidR="006821D8">
              <w:rPr>
                <w:rFonts w:ascii="Arial" w:hAnsi="Arial" w:cs="Arial"/>
                <w:sz w:val="22"/>
                <w:szCs w:val="22"/>
              </w:rPr>
              <w:t>DEBERÁ ACOMPAÑAR AL MÉDICO ADSCRITO EN SU EVALUACIÓN Y EN ESE MOMENTO SE REALIZARÁ EL INTERCAMBIO Y EVALUACIÓN ACADÉMICA DEL RESIDENTE POR SU PROFESOR.</w:t>
            </w:r>
          </w:p>
          <w:p w14:paraId="113E88EC" w14:textId="77777777" w:rsidR="006821D8" w:rsidRDefault="006821D8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EFBF59B" w14:textId="77777777" w:rsidR="006821D8" w:rsidRDefault="006821D8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Profesionalismo y actitudes éticas:</w:t>
            </w:r>
          </w:p>
          <w:p w14:paraId="46FDDC5D" w14:textId="6CC9C91C" w:rsidR="006821D8" w:rsidRDefault="006821D8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EL RESIDENTE SE REFERIRÁ CON RESPETO AL PERSONAL TÉCNICO PARA REALIZAR COMENTARIOS SOBRE LA OBTENCIÓN DE ESTUDIOS RADIOLÓGICOS SIMPLES.</w:t>
            </w:r>
          </w:p>
        </w:tc>
      </w:tr>
    </w:tbl>
    <w:p w14:paraId="5697A6B2" w14:textId="77777777" w:rsidR="006821D8" w:rsidRDefault="006821D8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743E8BC6" w14:textId="143529F7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A.10.12 Discusión de diagnósticos: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7BA90C1C" w14:textId="77777777" w:rsidTr="00CE6BA9">
        <w:tc>
          <w:tcPr>
            <w:tcW w:w="9962" w:type="dxa"/>
          </w:tcPr>
          <w:p w14:paraId="3C3C983C" w14:textId="6C65D4EB" w:rsidR="005F73EC" w:rsidRDefault="005F73E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LA DISCUSIÓN DIAGNÓSTICA SE EFECTÚA AL TÉRMINO DE LA REALIZACIÓN DE LOS ESTUDIOS Y PREVIO A REALIZAR EL INFORME RADIOLÓGICO CON LOS PROFESORES DEL CURSO DURANTE LOS TURNOS MATUTINO Y VESPERTINO Y DURANTE LA ENTREGA Y REVISIÓN DE LOS ESTUDIOS REALIZADOS DURANTE LA GUARDIA.</w:t>
            </w:r>
          </w:p>
        </w:tc>
      </w:tr>
    </w:tbl>
    <w:p w14:paraId="3DAF2CC3" w14:textId="77777777" w:rsidR="005F73EC" w:rsidRDefault="005F73EC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1560EEE4" w14:textId="5C1B1BF7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A.10.13.1 Revisión de casos clínicos: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58CCBA11" w14:textId="77777777" w:rsidTr="00CE6BA9">
        <w:tc>
          <w:tcPr>
            <w:tcW w:w="9962" w:type="dxa"/>
          </w:tcPr>
          <w:p w14:paraId="061B377C" w14:textId="77777777" w:rsidR="00CE6BA9" w:rsidRDefault="005F73E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LOS CASOS CLÍNICOS SE REVISAN DIARIAMENTE DEPENDIENDO DE LOS ESTUDIOS REALIZADOS.</w:t>
            </w:r>
          </w:p>
          <w:p w14:paraId="1F4297F8" w14:textId="7754F79A" w:rsidR="005F73EC" w:rsidRDefault="005F73EC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SE REVISAN 2 CASOS CLÍNICOS POR SEMANA DURANTE LA SESIÓN GENERAL.</w:t>
            </w:r>
          </w:p>
        </w:tc>
      </w:tr>
    </w:tbl>
    <w:p w14:paraId="4C692EAB" w14:textId="77777777" w:rsidR="005F73EC" w:rsidRDefault="005F73EC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1FFAA5ED" w14:textId="04550338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A.10.13.2 Sesiones Monográficas: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5F438751" w14:textId="77777777" w:rsidTr="00CE6BA9">
        <w:tc>
          <w:tcPr>
            <w:tcW w:w="9962" w:type="dxa"/>
          </w:tcPr>
          <w:p w14:paraId="410B0820" w14:textId="17A8086D" w:rsidR="00CE6BA9" w:rsidRDefault="00CE6BA9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726EF1A" w14:textId="77777777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A.10.13.3 Sesiones bibliográficas: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0D8A8F47" w14:textId="77777777" w:rsidTr="00CE6BA9">
        <w:tc>
          <w:tcPr>
            <w:tcW w:w="9962" w:type="dxa"/>
          </w:tcPr>
          <w:p w14:paraId="3CAB2A82" w14:textId="77777777" w:rsidR="00CE6BA9" w:rsidRDefault="00CE6BA9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DF2EA5" w14:textId="77777777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A.10.13.4 Presentación de Guías, Debates y Talleres diagnósticos: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0740B199" w14:textId="77777777" w:rsidTr="00CE6BA9">
        <w:tc>
          <w:tcPr>
            <w:tcW w:w="9962" w:type="dxa"/>
          </w:tcPr>
          <w:p w14:paraId="17A7464D" w14:textId="77777777" w:rsidR="00CE6BA9" w:rsidRDefault="00CE6BA9" w:rsidP="00CE6BA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683AAED" w14:textId="77777777" w:rsidR="006821D8" w:rsidRDefault="006821D8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177269AE" w14:textId="5D349D4E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 xml:space="preserve">A.10.13.5. Sesión terapéutica: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67349CBA" w14:textId="77777777" w:rsidTr="00CE6BA9">
        <w:tc>
          <w:tcPr>
            <w:tcW w:w="9962" w:type="dxa"/>
          </w:tcPr>
          <w:p w14:paraId="7007682E" w14:textId="3784F0AC" w:rsidR="00CE6BA9" w:rsidRPr="006821D8" w:rsidRDefault="006821D8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NO APLICA</w:t>
            </w:r>
          </w:p>
        </w:tc>
      </w:tr>
    </w:tbl>
    <w:p w14:paraId="082DB991" w14:textId="77777777" w:rsidR="006821D8" w:rsidRDefault="006821D8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05CF4CA4" w14:textId="3045FDFE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 xml:space="preserve">A.10.13.6 Sesiones departamentales: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4B089A16" w14:textId="77777777" w:rsidTr="00CE6BA9">
        <w:tc>
          <w:tcPr>
            <w:tcW w:w="9962" w:type="dxa"/>
          </w:tcPr>
          <w:p w14:paraId="46068A16" w14:textId="6E6FA386" w:rsidR="00CE6BA9" w:rsidRDefault="006821D8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LAS SESIONES DEPARTAMENTALES</w:t>
            </w:r>
            <w:r w:rsidR="000D78B2">
              <w:rPr>
                <w:rFonts w:ascii="Arial" w:hAnsi="Arial" w:cs="Arial"/>
                <w:bCs/>
              </w:rPr>
              <w:t xml:space="preserve"> SE REALIZARÁN EN EL AUDITORIO </w:t>
            </w:r>
            <w:r w:rsidR="00102F34">
              <w:rPr>
                <w:rFonts w:ascii="Arial" w:hAnsi="Arial" w:cs="Arial"/>
                <w:bCs/>
              </w:rPr>
              <w:t xml:space="preserve">VÍA </w:t>
            </w:r>
            <w:r>
              <w:rPr>
                <w:rFonts w:ascii="Arial" w:hAnsi="Arial" w:cs="Arial"/>
                <w:bCs/>
              </w:rPr>
              <w:t>WEBEX, SIEMPRE SERÁN IMPARTIDAS POR UN MÉDICO ADSCRITO DE CUALQUIERA DE LOS HOSPITALES DE LA MISMA CADENA. EN ESTE CASO DE LOS HOSPTALES DE GRUPO ANGELES, Y SE REALIZARÁN EL PRIMER JUEVES DE CADA MES CON HORARIO DE 8:30 A 9:30 HS</w:t>
            </w:r>
          </w:p>
          <w:p w14:paraId="686D7AB0" w14:textId="56C49CD7" w:rsidR="006821D8" w:rsidRPr="006821D8" w:rsidRDefault="006821D8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ES OBLIGACIÓN DEL RESIDENTE ACUDIR A ELLAS.</w:t>
            </w:r>
          </w:p>
        </w:tc>
      </w:tr>
    </w:tbl>
    <w:p w14:paraId="2B27F2A4" w14:textId="77777777" w:rsidR="00D10615" w:rsidRDefault="00D10615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2137E05F" w14:textId="0C015BB5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 xml:space="preserve">A.10.13.7 </w:t>
      </w:r>
      <w:r w:rsidRPr="005B61A2">
        <w:rPr>
          <w:rFonts w:ascii="Arial" w:hAnsi="Arial" w:cs="Arial"/>
          <w:b/>
          <w:bCs/>
          <w:iCs/>
        </w:rPr>
        <w:t>Sesiones generales: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01BE383E" w14:textId="77777777" w:rsidTr="00CE6BA9">
        <w:tc>
          <w:tcPr>
            <w:tcW w:w="9962" w:type="dxa"/>
          </w:tcPr>
          <w:p w14:paraId="38410E92" w14:textId="6478FB61" w:rsidR="00CE6BA9" w:rsidRDefault="006821D8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LAS SESIONES GENERALES </w:t>
            </w:r>
            <w:r w:rsidR="00D10615">
              <w:rPr>
                <w:rFonts w:ascii="Arial" w:hAnsi="Arial" w:cs="Arial"/>
                <w:bCs/>
              </w:rPr>
              <w:t>S</w:t>
            </w:r>
            <w:r>
              <w:rPr>
                <w:rFonts w:ascii="Arial" w:hAnsi="Arial" w:cs="Arial"/>
                <w:bCs/>
              </w:rPr>
              <w:t>E LLEVARÁN A CABO 2 VECES POR SEMANA.</w:t>
            </w:r>
          </w:p>
          <w:p w14:paraId="22BA332A" w14:textId="77777777" w:rsidR="006821D8" w:rsidRDefault="006821D8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MIERCOLES A LAS 12:00 HS Y</w:t>
            </w:r>
          </w:p>
          <w:p w14:paraId="4D53928F" w14:textId="109CD9DE" w:rsidR="006821D8" w:rsidRDefault="00102F34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VIERNES A LAS 8:00</w:t>
            </w:r>
            <w:r w:rsidR="006821D8">
              <w:rPr>
                <w:rFonts w:ascii="Arial" w:hAnsi="Arial" w:cs="Arial"/>
                <w:bCs/>
              </w:rPr>
              <w:t>.</w:t>
            </w:r>
          </w:p>
          <w:p w14:paraId="61D02B37" w14:textId="10509680" w:rsidR="006821D8" w:rsidRDefault="006821D8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EL RESIDENTE PARTICIPARÁ DE MANERA CALENDARIZADA</w:t>
            </w:r>
            <w:r w:rsidR="00D10615">
              <w:rPr>
                <w:rFonts w:ascii="Arial" w:hAnsi="Arial" w:cs="Arial"/>
                <w:bCs/>
              </w:rPr>
              <w:t xml:space="preserve"> PARA SER EL PONENTE DE DICHA SESIÓN. </w:t>
            </w:r>
          </w:p>
          <w:p w14:paraId="240C2A44" w14:textId="580088F6" w:rsidR="00D10615" w:rsidRPr="006821D8" w:rsidRDefault="00D10615" w:rsidP="00CE6B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EL RESIDENTE PARTICIPARÁ POR INVITACIÓN EN LA DISCUSIÓN RADIOLÓGICA CUANDO EL SERVICIO QUE PRESENTA NO SEA EL DE RADIOLOGÍA E IMAGEN.</w:t>
            </w:r>
          </w:p>
        </w:tc>
      </w:tr>
    </w:tbl>
    <w:p w14:paraId="542C2E63" w14:textId="77777777" w:rsidR="00D10615" w:rsidRDefault="00D10615" w:rsidP="00CE6BA9">
      <w:pPr>
        <w:spacing w:after="0" w:line="240" w:lineRule="auto"/>
        <w:rPr>
          <w:rFonts w:ascii="Arial" w:hAnsi="Arial" w:cs="Arial"/>
          <w:b/>
          <w:bCs/>
        </w:rPr>
      </w:pPr>
    </w:p>
    <w:p w14:paraId="3402D3EA" w14:textId="27932CD8" w:rsidR="00CE6BA9" w:rsidRPr="005B61A2" w:rsidRDefault="00CE6BA9" w:rsidP="00CE6BA9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 xml:space="preserve">A.10.13.8 </w:t>
      </w:r>
      <w:r w:rsidRPr="005B61A2">
        <w:rPr>
          <w:rFonts w:ascii="Arial" w:hAnsi="Arial" w:cs="Arial"/>
          <w:b/>
          <w:bCs/>
          <w:iCs/>
        </w:rPr>
        <w:t>Otras actividades:</w:t>
      </w:r>
      <w:r w:rsidRPr="005B61A2">
        <w:rPr>
          <w:rFonts w:ascii="Arial" w:hAnsi="Arial" w:cs="Arial"/>
          <w:b/>
          <w:bCs/>
          <w:i/>
          <w:iCs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48EC2CA5" w14:textId="77777777" w:rsidTr="00CE6BA9">
        <w:tc>
          <w:tcPr>
            <w:tcW w:w="9962" w:type="dxa"/>
          </w:tcPr>
          <w:p w14:paraId="79804536" w14:textId="744807C1" w:rsidR="00CE6BA9" w:rsidRPr="00D10615" w:rsidRDefault="00CE6BA9" w:rsidP="00CE6BA9">
            <w:pPr>
              <w:rPr>
                <w:rFonts w:ascii="Arial" w:hAnsi="Arial" w:cs="Arial"/>
                <w:bCs/>
              </w:rPr>
            </w:pPr>
          </w:p>
        </w:tc>
      </w:tr>
    </w:tbl>
    <w:p w14:paraId="36669018" w14:textId="77777777" w:rsidR="00102F34" w:rsidRDefault="00102F34" w:rsidP="009A4924">
      <w:pPr>
        <w:jc w:val="both"/>
        <w:rPr>
          <w:rFonts w:ascii="Arial" w:hAnsi="Arial" w:cs="Arial"/>
          <w:b/>
          <w:bCs/>
        </w:rPr>
      </w:pPr>
    </w:p>
    <w:p w14:paraId="3DC6ABAA" w14:textId="53210FC3" w:rsidR="00C956D7" w:rsidRPr="005B61A2" w:rsidRDefault="000014FD" w:rsidP="009A4924">
      <w:pPr>
        <w:jc w:val="both"/>
        <w:rPr>
          <w:rFonts w:ascii="Arial" w:hAnsi="Arial" w:cs="Arial"/>
          <w:bCs/>
        </w:rPr>
      </w:pPr>
      <w:r w:rsidRPr="005B61A2">
        <w:rPr>
          <w:rFonts w:ascii="Arial" w:hAnsi="Arial" w:cs="Arial"/>
          <w:b/>
          <w:bCs/>
        </w:rPr>
        <w:t>A.11</w:t>
      </w:r>
      <w:r w:rsidR="00FB0E66" w:rsidRPr="005B61A2">
        <w:rPr>
          <w:rFonts w:ascii="Arial" w:hAnsi="Arial" w:cs="Arial"/>
          <w:b/>
          <w:bCs/>
        </w:rPr>
        <w:t xml:space="preserve"> Actividades y objetivos por servicio, intra y extrahospitalarias</w:t>
      </w:r>
      <w:r w:rsidR="00B96838" w:rsidRPr="005B61A2">
        <w:rPr>
          <w:rFonts w:ascii="Arial" w:hAnsi="Arial" w:cs="Arial"/>
          <w:b/>
          <w:bCs/>
        </w:rPr>
        <w:t xml:space="preserve">. </w:t>
      </w:r>
      <w:r w:rsidR="00B96838" w:rsidRPr="005B61A2">
        <w:rPr>
          <w:rFonts w:ascii="Arial" w:eastAsia="Times New Roman" w:hAnsi="Arial" w:cs="Arial"/>
          <w:color w:val="000000"/>
        </w:rPr>
        <w:t>Actividades clínicas que se realizan en los diferentes servicios hospitalarios y de consulta externa por los que rota el médico residente y que están relacionadas con los objetivos cognoscitivos a alcanzar, con las destrezas y actitudes a desarrollar</w:t>
      </w:r>
      <w:r w:rsidR="00007DB7" w:rsidRPr="005B61A2">
        <w:rPr>
          <w:rFonts w:ascii="Arial" w:hAnsi="Arial" w:cs="Arial"/>
          <w:b/>
          <w:bCs/>
        </w:rPr>
        <w:t xml:space="preserve"> </w:t>
      </w:r>
      <w:r w:rsidR="00007DB7" w:rsidRPr="005B61A2">
        <w:rPr>
          <w:rFonts w:ascii="Arial" w:hAnsi="Arial" w:cs="Arial"/>
          <w:bCs/>
        </w:rPr>
        <w:t>(</w:t>
      </w:r>
      <w:r w:rsidR="00B96838" w:rsidRPr="005B61A2">
        <w:rPr>
          <w:rFonts w:ascii="Arial" w:hAnsi="Arial" w:cs="Arial"/>
          <w:bCs/>
        </w:rPr>
        <w:t>realizar</w:t>
      </w:r>
      <w:r w:rsidR="00007DB7" w:rsidRPr="005B61A2">
        <w:rPr>
          <w:rFonts w:ascii="Arial" w:hAnsi="Arial" w:cs="Arial"/>
          <w:bCs/>
        </w:rPr>
        <w:t xml:space="preserve"> un cuadro por cada servicio)</w:t>
      </w:r>
      <w:r w:rsidR="00B96838" w:rsidRPr="005B61A2">
        <w:rPr>
          <w:rFonts w:ascii="Arial" w:hAnsi="Arial" w:cs="Arial"/>
          <w:bCs/>
        </w:rPr>
        <w:t>:</w:t>
      </w:r>
    </w:p>
    <w:p w14:paraId="5A687F15" w14:textId="77777777" w:rsidR="00102F34" w:rsidRDefault="00102F34" w:rsidP="009A4924">
      <w:pPr>
        <w:jc w:val="both"/>
        <w:rPr>
          <w:rFonts w:ascii="Arial" w:hAnsi="Arial" w:cs="Arial"/>
          <w:bCs/>
        </w:rPr>
      </w:pPr>
    </w:p>
    <w:p w14:paraId="7C0C1188" w14:textId="77777777" w:rsidR="00102F34" w:rsidRDefault="00102F34" w:rsidP="009A4924">
      <w:pPr>
        <w:jc w:val="both"/>
        <w:rPr>
          <w:rFonts w:ascii="Arial" w:hAnsi="Arial" w:cs="Arial"/>
          <w:bCs/>
        </w:rPr>
      </w:pPr>
    </w:p>
    <w:p w14:paraId="35CE4F1B" w14:textId="77777777" w:rsidR="00102F34" w:rsidRDefault="00102F34" w:rsidP="009A4924">
      <w:pPr>
        <w:jc w:val="both"/>
        <w:rPr>
          <w:rFonts w:ascii="Arial" w:hAnsi="Arial" w:cs="Arial"/>
          <w:bCs/>
        </w:rPr>
      </w:pPr>
    </w:p>
    <w:p w14:paraId="1432E2E0" w14:textId="77777777" w:rsidR="00102F34" w:rsidRDefault="00102F34" w:rsidP="009A4924">
      <w:pPr>
        <w:jc w:val="both"/>
        <w:rPr>
          <w:rFonts w:ascii="Arial" w:hAnsi="Arial" w:cs="Arial"/>
          <w:bCs/>
        </w:rPr>
      </w:pPr>
    </w:p>
    <w:p w14:paraId="3C8134B2" w14:textId="0305E51B" w:rsidR="00262647" w:rsidRDefault="000014FD" w:rsidP="009A4924">
      <w:pPr>
        <w:jc w:val="both"/>
        <w:rPr>
          <w:rFonts w:ascii="Arial" w:hAnsi="Arial" w:cs="Arial"/>
          <w:bCs/>
        </w:rPr>
      </w:pPr>
      <w:r w:rsidRPr="005B61A2">
        <w:rPr>
          <w:rFonts w:ascii="Arial" w:hAnsi="Arial" w:cs="Arial"/>
          <w:bCs/>
        </w:rPr>
        <w:t>Cuadro de identificación del servicio:</w:t>
      </w: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54002A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43EB8A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0" allowOverlap="1" wp14:anchorId="77FFD0FE" wp14:editId="2C019A7C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78" name="Lin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646B3B08" id="Line 2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ANGELES MOCEL             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  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RADIOLOGIA GENERAL</w:t>
            </w:r>
          </w:p>
        </w:tc>
      </w:tr>
      <w:tr w:rsidR="00645EE9" w:rsidRPr="00645EE9" w14:paraId="652BDF3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3B22B1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3A3FF2A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F1EC387" w14:textId="03C0A639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DR. JOSE LUIS RIOS REINA    DRA. CAROLINA GONZALEZ VERGARA</w:t>
            </w:r>
          </w:p>
        </w:tc>
      </w:tr>
      <w:tr w:rsidR="00645EE9" w:rsidRPr="00645EE9" w14:paraId="6F89D57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24BC32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5837879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5CF994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4294967295" distB="4294967295" distL="114300" distR="114300" simplePos="0" relativeHeight="251661312" behindDoc="0" locked="0" layoutInCell="0" allowOverlap="1" wp14:anchorId="5A9007A7" wp14:editId="62826AFB">
                      <wp:simplePos x="0" y="0"/>
                      <wp:positionH relativeFrom="column">
                        <wp:posOffset>1844040</wp:posOffset>
                      </wp:positionH>
                      <wp:positionV relativeFrom="paragraph">
                        <wp:posOffset>158749</wp:posOffset>
                      </wp:positionV>
                      <wp:extent cx="3886200" cy="0"/>
                      <wp:effectExtent l="0" t="0" r="0" b="0"/>
                      <wp:wrapNone/>
                      <wp:docPr id="76" name="Lin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86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4BD2F41C" id="Line 28" o:spid="_x0000_s1026" style="position:absolute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5.2pt,12.5pt" to="451.2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CONOCIMIENTO Y MANEJO DE LOS EQUIPOS DE RAYOS X FIJOS</w:t>
            </w:r>
          </w:p>
        </w:tc>
      </w:tr>
      <w:tr w:rsidR="00645EE9" w:rsidRPr="00645EE9" w14:paraId="6814B06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558928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DE FLUOROSCOPIA Y PORTATILES ASI COMO LOS PROCEDIMIENTOS DE OBTENCION DE</w:t>
            </w:r>
          </w:p>
          <w:p w14:paraId="11FB130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IMÁGENES, ANALISIS E INTERPRETACIÓN DE TODOS LOS ESTUDIOS RADIOLOGICOS.</w:t>
            </w:r>
          </w:p>
        </w:tc>
      </w:tr>
      <w:tr w:rsidR="00645EE9" w:rsidRPr="00645EE9" w14:paraId="1DAB1AA1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7CC1461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MANEJO DE SISTEMAS DE ARCHIVO E IMPRESIÓN DIGITAL ASÍ COMO TRANSFERENCIA DE</w:t>
            </w:r>
          </w:p>
        </w:tc>
      </w:tr>
      <w:tr w:rsidR="00645EE9" w:rsidRPr="00645EE9" w14:paraId="75A9C127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48295B8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IMÁGENES.</w:t>
            </w:r>
          </w:p>
        </w:tc>
      </w:tr>
    </w:tbl>
    <w:p w14:paraId="7C81F87D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126CD9F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4B064C4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68AB0A2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CONOCIMIENTO</w:t>
            </w:r>
          </w:p>
        </w:tc>
      </w:tr>
      <w:tr w:rsidR="00645EE9" w:rsidRPr="00645EE9" w14:paraId="3B543F8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E165F5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PROFUNDO DE LAS BASES FISICAS PARA EL USO CLINICO DE EQUIPOS DE RAYOS X.</w:t>
            </w:r>
          </w:p>
        </w:tc>
      </w:tr>
      <w:tr w:rsidR="00645EE9" w:rsidRPr="00645EE9" w14:paraId="53087920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2A17183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USO Y APLICACIÓN DE MATERIALES ( P.EJ. RADIOGRAFIAS,  CONTRASTES, ETC )</w:t>
            </w:r>
          </w:p>
        </w:tc>
      </w:tr>
      <w:tr w:rsidR="00645EE9" w:rsidRPr="00645EE9" w14:paraId="4C9F2F4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71BB29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* CONOCIMIENTOS PROFUNDO DE TODOS LOS ESTUDIOS RADIOLOGICOS:  MARCO </w:t>
            </w:r>
          </w:p>
        </w:tc>
      </w:tr>
      <w:tr w:rsidR="00645EE9" w:rsidRPr="00645EE9" w14:paraId="1476193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1E4E01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TEORICO, INDICACIONES, CONTRAINDICACIONES, PROCEDIMIENTOS PARA SU OBTEN-</w:t>
            </w:r>
          </w:p>
        </w:tc>
      </w:tr>
      <w:tr w:rsidR="00645EE9" w:rsidRPr="00645EE9" w14:paraId="7BDB810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11B22FA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CION, ANALISIS E INTERPRETACION RADIOLOGICA.</w:t>
            </w:r>
          </w:p>
        </w:tc>
      </w:tr>
    </w:tbl>
    <w:p w14:paraId="2EF27F9A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816137C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E6A03C2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71F63C0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7F5A0AF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41EDEE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MANEJO DE MATERIALES Y EQUIPO RADIOGRAFICO DE OBTENCION Y REVELADO</w:t>
            </w:r>
          </w:p>
        </w:tc>
      </w:tr>
      <w:tr w:rsidR="00645EE9" w:rsidRPr="00645EE9" w14:paraId="3A4251B7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3C62ED9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DESARROLLO DE LA CAPACIDAD DE ANALISIS PARA CRITERIO E INTERPRETACION</w:t>
            </w:r>
          </w:p>
        </w:tc>
      </w:tr>
      <w:tr w:rsidR="00645EE9" w:rsidRPr="00645EE9" w14:paraId="12B2E85B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1D459D5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REALIZACION DE ESTUDIOS DE FLUOROSCOPIA  ( SIMPLES Y CONTRASTADOS )</w:t>
            </w:r>
          </w:p>
        </w:tc>
      </w:tr>
      <w:tr w:rsidR="00645EE9" w:rsidRPr="00645EE9" w14:paraId="3AE000CB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7488B04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OBTENCION DE ESTUDIOS RADIOLOGICOS SIMPLES.</w:t>
            </w:r>
          </w:p>
        </w:tc>
      </w:tr>
      <w:tr w:rsidR="00645EE9" w:rsidRPr="00645EE9" w14:paraId="7D477C3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3E8B339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MANEJO DEL PROCESO DE DIGITALIZACIÓN DE IMÁGENES (CR, PACS)</w:t>
            </w:r>
          </w:p>
        </w:tc>
      </w:tr>
    </w:tbl>
    <w:p w14:paraId="285996F1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7BC13937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10006F7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6EC4E6A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3EBCDF0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R1:  DESARROLLA TRABAJO TECNICO EN SALAS DE RADIOLOGIA</w:t>
            </w:r>
          </w:p>
        </w:tc>
      </w:tr>
      <w:tr w:rsidR="00645EE9" w:rsidRPr="00645EE9" w14:paraId="536AD2F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2D2AAE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OBTENCION DE ESTUDIOS RADIOGRAFICOS SIMPLES Y CON MATERIALES DE</w:t>
            </w:r>
          </w:p>
          <w:p w14:paraId="36F440E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CONTRASTE.</w:t>
            </w:r>
          </w:p>
        </w:tc>
      </w:tr>
      <w:tr w:rsidR="00645EE9" w:rsidRPr="00645EE9" w14:paraId="5FDF3481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442BD03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REALIZACION DE ESTUDIOS DE FLUOROSCOPIA</w:t>
            </w:r>
          </w:p>
        </w:tc>
      </w:tr>
      <w:tr w:rsidR="00645EE9" w:rsidRPr="00645EE9" w14:paraId="19B4C507" w14:textId="77777777" w:rsidTr="00102F34">
        <w:trPr>
          <w:trHeight w:val="307"/>
        </w:trPr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0EE1BF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ADEMAS DE LO ANTERIOR, CRITERIO RADIOLOGICO Y SEGUIMIENTO DE CASOS</w:t>
            </w:r>
          </w:p>
        </w:tc>
      </w:tr>
      <w:tr w:rsidR="00645EE9" w:rsidRPr="00645EE9" w14:paraId="02A0516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6F76AA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R3:  INTEGRACION E INTERPRETACION.</w:t>
            </w:r>
          </w:p>
          <w:p w14:paraId="1CC3124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R1, R2  Y R3:   PARTICIPACION EN SESIONES ACADEMICAS</w:t>
            </w:r>
          </w:p>
        </w:tc>
      </w:tr>
    </w:tbl>
    <w:p w14:paraId="10922EDC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24D1DAE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31C5DF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0" allowOverlap="1" wp14:anchorId="404F0CCE" wp14:editId="33AB0AB6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72" name="Lin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1B6BE86E" id="Line 3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ANGELES MOCEL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       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ULTRASONOGRAFIA</w:t>
            </w:r>
          </w:p>
        </w:tc>
      </w:tr>
      <w:tr w:rsidR="00645EE9" w:rsidRPr="00645EE9" w14:paraId="192E694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3784CF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408F7B0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4894101" w14:textId="149AFED9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="00102F34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DR. JOSE LUIS RIOS REINA.   </w:t>
            </w:r>
          </w:p>
        </w:tc>
      </w:tr>
      <w:tr w:rsidR="00645EE9" w:rsidRPr="00645EE9" w14:paraId="6E05C08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B6FE08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  <w:t>DRA. CAROLINA GONZALEZ VERGARA   DR. SERGIO MARTINEZ GALLARDO</w:t>
            </w:r>
          </w:p>
        </w:tc>
      </w:tr>
      <w:tr w:rsidR="00645EE9" w:rsidRPr="00645EE9" w14:paraId="6FD3F1E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DB9112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lastRenderedPageBreak/>
              <w:t>OBJETIVO GENERAL:</w:t>
            </w:r>
          </w:p>
        </w:tc>
      </w:tr>
      <w:tr w:rsidR="00645EE9" w:rsidRPr="00645EE9" w14:paraId="08A43BD7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0F380E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CONOCIMIENTO Y MANEJO DE EQUIPOS DE ULTRASONOGRAFIA ASI COMO</w:t>
            </w:r>
          </w:p>
        </w:tc>
      </w:tr>
      <w:tr w:rsidR="00645EE9" w:rsidRPr="00645EE9" w14:paraId="342DE869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1F98638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PROCEDIMIENTOS DE OBTENCION, ANALISIS E INTERPRETACION.</w:t>
            </w:r>
          </w:p>
        </w:tc>
      </w:tr>
      <w:tr w:rsidR="00645EE9" w:rsidRPr="00645EE9" w14:paraId="2833B0A4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039E5D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CONOCIMIENTO DE PROCESOS DE REVELADO, IMPRESIÓN, ARCHIVO Y TRANSFERENCIA</w:t>
            </w:r>
          </w:p>
        </w:tc>
      </w:tr>
      <w:tr w:rsidR="00645EE9" w:rsidRPr="00645EE9" w14:paraId="0DBC56D1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620C524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  <w:t>DE IMÁGENES DIGITALES.</w:t>
            </w:r>
          </w:p>
        </w:tc>
      </w:tr>
    </w:tbl>
    <w:p w14:paraId="0D5B432E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012CF87B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3D9E1401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3545461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5FE172C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4724C2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CONOCIMIENTO PROFUNDO DE LAS BASES FISICAS, TECNICAS Y CLINICAS PARA EL</w:t>
            </w:r>
          </w:p>
        </w:tc>
      </w:tr>
      <w:tr w:rsidR="00645EE9" w:rsidRPr="00645EE9" w14:paraId="70AF1901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6FC1B4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USO DE EQUIPOS DE ULTRASONOGRAFIA.</w:t>
            </w:r>
          </w:p>
        </w:tc>
      </w:tr>
      <w:tr w:rsidR="00645EE9" w:rsidRPr="00645EE9" w14:paraId="4666537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85F2DA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MARCO TEORICO</w:t>
            </w:r>
          </w:p>
        </w:tc>
      </w:tr>
      <w:tr w:rsidR="00645EE9" w:rsidRPr="00645EE9" w14:paraId="53E9D19B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5E9D4EE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ANALISIS E INTERPRETACION.</w:t>
            </w:r>
          </w:p>
        </w:tc>
      </w:tr>
      <w:tr w:rsidR="00645EE9" w:rsidRPr="00645EE9" w14:paraId="4726D10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C1B1CA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372D4F96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6052EBC2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5FA1D7D9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682B492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31FAE64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EE27DA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REALIZACION DE ESTUDIOS ULTRASONOGRAFICOS EN TODAS LAS AREAS CLINICAS</w:t>
            </w:r>
          </w:p>
        </w:tc>
      </w:tr>
      <w:tr w:rsidR="00645EE9" w:rsidRPr="00645EE9" w14:paraId="273896B5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0161FD2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*  FAMILIARIZACIÓN CON PROCEDIMIENTOS INVASIVOS GUIADOS POR ULTRASONIDO </w:t>
            </w:r>
          </w:p>
        </w:tc>
      </w:tr>
      <w:tr w:rsidR="00645EE9" w:rsidRPr="00645EE9" w14:paraId="6274CEC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40FA6EA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ANALISIS E INTERPRETACION</w:t>
            </w:r>
          </w:p>
        </w:tc>
      </w:tr>
      <w:tr w:rsidR="00645EE9" w:rsidRPr="00645EE9" w14:paraId="1188F79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362DAE6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7D686D87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A3EDC30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23076D9F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4891F8E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364A6C7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F05383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R1:  MANEJO TECNICO DE EQUIPOS Y TRANSDUCTORES.  REALIZACION DE ESTUDIOS</w:t>
            </w:r>
          </w:p>
        </w:tc>
      </w:tr>
      <w:tr w:rsidR="00645EE9" w:rsidRPr="00645EE9" w14:paraId="1027856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02F42E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BASICOS.  SEGUIMIENTO DE CASOS.</w:t>
            </w:r>
          </w:p>
        </w:tc>
      </w:tr>
      <w:tr w:rsidR="00645EE9" w:rsidRPr="00645EE9" w14:paraId="55A9DBF1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5736355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LO ANTERIOR, MAS REALIZACION DE ESTUDIOS DE MAYOR COMPLEJIDAD, INCLUYEN-</w:t>
            </w:r>
          </w:p>
        </w:tc>
      </w:tr>
      <w:tr w:rsidR="00645EE9" w:rsidRPr="00645EE9" w14:paraId="5233529D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70679E5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DO ESTUDIOS DOPPLER Y CAVITARIOS.</w:t>
            </w:r>
          </w:p>
        </w:tc>
      </w:tr>
      <w:tr w:rsidR="00645EE9" w:rsidRPr="00645EE9" w14:paraId="10054C3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15F5428E" w14:textId="7B36B2A5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R3: TODO LO ANTERIOR, MAS INTEGRACION, ANALISIS, INTE</w:t>
            </w:r>
            <w:r w:rsidR="000D78B2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RPRETACION, PARTICIPACION   EN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ESTUDIOS INVASIVOS GUIADOS POR ULTRASONOGRAFIA.</w:t>
            </w:r>
          </w:p>
          <w:p w14:paraId="7D06FC2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R1, R2 Y R3: PARTICIPACION EN SESIONES ACADEMICAS.</w:t>
            </w:r>
          </w:p>
        </w:tc>
      </w:tr>
    </w:tbl>
    <w:p w14:paraId="36491220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3AE3B922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7C59A651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4D421CD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0" allowOverlap="1" wp14:anchorId="709D2002" wp14:editId="56E1E6DC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66" name="Lin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64923785" id="Line 3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ANGELES MOCEL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          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TOMOGRAFIA COMPUTADA</w:t>
            </w:r>
          </w:p>
        </w:tc>
      </w:tr>
      <w:tr w:rsidR="00645EE9" w:rsidRPr="00645EE9" w14:paraId="59560BA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64E6A7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73D6922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509CBA6" w14:textId="67A863FB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="000D78B2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DR. JOSE LUIS RIOS REINA.  DRA. CAROLINA GONZALEZ VERGARA</w:t>
            </w:r>
          </w:p>
        </w:tc>
      </w:tr>
      <w:tr w:rsidR="00645EE9" w:rsidRPr="00645EE9" w14:paraId="1C23236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9B266E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  <w:t>DR. SERGIO MARTINEZ GALLARDO</w:t>
            </w:r>
          </w:p>
        </w:tc>
      </w:tr>
      <w:tr w:rsidR="00645EE9" w:rsidRPr="00645EE9" w14:paraId="5224162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B12250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0" allowOverlap="1" wp14:anchorId="4B423F9B" wp14:editId="478EFA85">
                      <wp:simplePos x="0" y="0"/>
                      <wp:positionH relativeFrom="column">
                        <wp:posOffset>1844040</wp:posOffset>
                      </wp:positionH>
                      <wp:positionV relativeFrom="paragraph">
                        <wp:posOffset>158750</wp:posOffset>
                      </wp:positionV>
                      <wp:extent cx="3886200" cy="19050"/>
                      <wp:effectExtent l="0" t="0" r="0" b="0"/>
                      <wp:wrapNone/>
                      <wp:docPr id="64" name="Line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86200" cy="190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7A896AA5" id="Line 40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pt,12.5pt" to="451.2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 CONOCIMIENTO Y MANEJO DE EQUIPOS DE TOMOGRAFIA</w:t>
            </w:r>
          </w:p>
        </w:tc>
      </w:tr>
      <w:tr w:rsidR="00645EE9" w:rsidRPr="00645EE9" w14:paraId="3F7EA07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D72930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COMPUTADA E INYECTORES, ASI COMO DE LOS PROCEDIMIENTOS DE OBTENCION,</w:t>
            </w:r>
          </w:p>
        </w:tc>
      </w:tr>
      <w:tr w:rsidR="00645EE9" w:rsidRPr="00645EE9" w14:paraId="2034FD2C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77DE24C1" w14:textId="5D593B08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METODOS DIGITALES DE</w:t>
            </w:r>
            <w:r w:rsidR="007B0D24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EVALUACIÓN, IMPRESIÓN, ARCHIVO, TRANSMISIÓN</w:t>
            </w:r>
            <w:r w:rsidR="007B0D24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,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ANALISIS E INTERPRETACION DE ESTUDIOS.  APLICACIÓN ADECUADA DEL MÉTODO PARA EVALUAR PROCEDIMIENTOS INVASIVOS GUIADOS POR TC.</w:t>
            </w:r>
          </w:p>
        </w:tc>
      </w:tr>
      <w:tr w:rsidR="00645EE9" w:rsidRPr="00645EE9" w14:paraId="7643229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51F9C68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0893792A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1C9C069E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1CCF3EF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8B6A46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368AF02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EB6D15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PRINCIPIOS FISICOS Y TECNICOS DE OBTENCION DE IMÁGENES POR TC</w:t>
            </w:r>
          </w:p>
        </w:tc>
      </w:tr>
      <w:tr w:rsidR="00645EE9" w:rsidRPr="00645EE9" w14:paraId="49A234D3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0B2C9D7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USO Y APLICACIÓN DE MATERIALES (INYECTORES, CONTRASTES, MATERIAL RADIOGRA-</w:t>
            </w:r>
          </w:p>
        </w:tc>
      </w:tr>
      <w:tr w:rsidR="00645EE9" w:rsidRPr="00645EE9" w14:paraId="721810F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ED164E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lastRenderedPageBreak/>
              <w:t>FICO, ARCHIVO  DIGITAL, IMPRESORAS Y PACS)</w:t>
            </w:r>
          </w:p>
        </w:tc>
      </w:tr>
      <w:tr w:rsidR="00645EE9" w:rsidRPr="00645EE9" w14:paraId="25C95097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204F85B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CONOCIMIENTO PROFUNDO DE TODOS LOS ESTUDIOS DE TC, VARIANTES ANATOMICAS,</w:t>
            </w:r>
          </w:p>
        </w:tc>
      </w:tr>
      <w:tr w:rsidR="00645EE9" w:rsidRPr="00645EE9" w14:paraId="325B6D7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3725708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MARCO TEORICO, INDICACIONES, CONTRAINDICACIONES, ANALISIS E INTERPRETACION.</w:t>
            </w:r>
          </w:p>
        </w:tc>
      </w:tr>
    </w:tbl>
    <w:p w14:paraId="788380C9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67F0AA4F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408DBD51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16C28C5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7FBF0E0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8A4A79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REALIZACION DE ESTUDIOS DE TC. CRITERIOS DE REALIZACION Y EVALUACION.</w:t>
            </w:r>
          </w:p>
        </w:tc>
      </w:tr>
      <w:tr w:rsidR="00645EE9" w:rsidRPr="00645EE9" w14:paraId="68B33EA7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5F8ABE4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VENOPUNTURAS Y ADMINISTRACION DE CONTRASTES</w:t>
            </w:r>
          </w:p>
        </w:tc>
      </w:tr>
      <w:tr w:rsidR="00645EE9" w:rsidRPr="00645EE9" w14:paraId="6392F02A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3F776CB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DESARROLLO DE LA CAPACIDAD DE ANALISIS E INTERPRETACION.</w:t>
            </w:r>
          </w:p>
        </w:tc>
      </w:tr>
      <w:tr w:rsidR="00645EE9" w:rsidRPr="00645EE9" w14:paraId="027BCCF9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71457D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CRITERIO PARA ESTUDIOS INVASIVOS GUIADOS POR TC</w:t>
            </w:r>
          </w:p>
        </w:tc>
      </w:tr>
      <w:tr w:rsidR="00645EE9" w:rsidRPr="00645EE9" w14:paraId="75B10497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6273207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230A0EC4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53E53D0F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4E6C75C0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1C6449B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196D5B1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31EE2E2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R1:  MANEJO TECNICO DEL EQUIPO Y MATERIAL DE APOYO Y PACIENTES.</w:t>
            </w:r>
          </w:p>
        </w:tc>
      </w:tr>
      <w:tr w:rsidR="00645EE9" w:rsidRPr="00645EE9" w14:paraId="1EB38B41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34D7CA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EL ANTERIOR MAS REALIZACION DE ESTUDIOS Y SEGUIMIENTO DE CASOS</w:t>
            </w:r>
          </w:p>
        </w:tc>
      </w:tr>
      <w:tr w:rsidR="00645EE9" w:rsidRPr="00645EE9" w14:paraId="4EADC2F3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68F1F0C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R3:   LO ANTERIOR MAS ANALISIS E INTERPRETACION CLINICO-RADIOLOGICA Y    </w:t>
            </w:r>
          </w:p>
          <w:p w14:paraId="24AE52D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PARTICIPACIÓN ACTIVA EN LA REALIZACIÓN DE ESTUDIOS INVASIVOS GUIADOS</w:t>
            </w:r>
          </w:p>
        </w:tc>
      </w:tr>
      <w:tr w:rsidR="00645EE9" w:rsidRPr="00645EE9" w14:paraId="177A24CD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7B1CB5D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R1, R2, R3:  PARTICIPACION EN SESIONES ACADEMICAS.</w:t>
            </w:r>
          </w:p>
        </w:tc>
      </w:tr>
      <w:tr w:rsidR="00645EE9" w:rsidRPr="00645EE9" w14:paraId="6233EBE1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3E2787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7CED0C99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6E3ABA53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63611D1A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E0AE787" w14:textId="794CA525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0" allowOverlap="1" wp14:anchorId="532D98A8" wp14:editId="174644CB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60" name="Lin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161F182E" id="Line 43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ANGELES  MOCEL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      </w:t>
            </w:r>
            <w:r w:rsidR="007B0D24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MASTOGRAFIA</w:t>
            </w:r>
          </w:p>
        </w:tc>
      </w:tr>
      <w:tr w:rsidR="00645EE9" w:rsidRPr="00645EE9" w14:paraId="4CCAA0A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FA6605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7FC13E1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482FA19" w14:textId="74894BD5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DRA. CAROLINA GONZALEZ VERGARA</w:t>
            </w:r>
          </w:p>
        </w:tc>
      </w:tr>
      <w:tr w:rsidR="00645EE9" w:rsidRPr="00645EE9" w14:paraId="3A3A618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378BEB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Arial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370A76B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CBD58F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0" allowOverlap="1" wp14:anchorId="76046DF9" wp14:editId="22FBD1E9">
                      <wp:simplePos x="0" y="0"/>
                      <wp:positionH relativeFrom="column">
                        <wp:posOffset>1844040</wp:posOffset>
                      </wp:positionH>
                      <wp:positionV relativeFrom="paragraph">
                        <wp:posOffset>158750</wp:posOffset>
                      </wp:positionV>
                      <wp:extent cx="3886200" cy="28575"/>
                      <wp:effectExtent l="0" t="0" r="0" b="9525"/>
                      <wp:wrapNone/>
                      <wp:docPr id="58" name="Line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86200" cy="2857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4A8BF73D" id="Line 4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pt,12.5pt" to="451.2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CONOCIMIENTO Y MANEJO DE EQUIPOS DE MASTOGRAFIA Y SUS ADITAMENTOS .     CONOCIMIENTO Y MANEJO DE</w:t>
            </w:r>
          </w:p>
        </w:tc>
      </w:tr>
      <w:tr w:rsidR="00645EE9" w:rsidRPr="00645EE9" w14:paraId="66BC3CC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778F78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LOS PROCEDIMIENTOS DE OBTENCION DE ESTUDIOS, ANALISIS E INTERPRETACIÓN.</w:t>
            </w:r>
          </w:p>
        </w:tc>
      </w:tr>
      <w:tr w:rsidR="00645EE9" w:rsidRPr="00645EE9" w14:paraId="533DA7F2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5E7540A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DESARROLLO ADECUADO DEL CRITERIO PARA EFECTUAR ESTUDIOS INVASIVOS</w:t>
            </w:r>
          </w:p>
        </w:tc>
      </w:tr>
      <w:tr w:rsidR="00645EE9" w:rsidRPr="00645EE9" w14:paraId="420A82DE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7F60DCF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GUIADOS POR MASTOGRAFÍA.</w:t>
            </w:r>
          </w:p>
        </w:tc>
      </w:tr>
      <w:tr w:rsidR="00645EE9" w:rsidRPr="00645EE9" w14:paraId="6D77861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84B57E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1D6100E5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D6C1C7F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D22FF5F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78DFCA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5A1072A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2AB8B6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*  BASES FISICAS Y TECNICAS PARA EL ADECUADO  MANEJO DE EQUIPOS DE </w:t>
            </w:r>
          </w:p>
        </w:tc>
      </w:tr>
      <w:tr w:rsidR="00645EE9" w:rsidRPr="00645EE9" w14:paraId="73C81E0F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440AF790" w14:textId="0D2DBAB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MASTOGRAFIA  </w:t>
            </w:r>
            <w:r w:rsidR="007B0D24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TOMOSINTESIS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Y ESTEREOTAXIA</w:t>
            </w:r>
          </w:p>
        </w:tc>
      </w:tr>
      <w:tr w:rsidR="00645EE9" w:rsidRPr="00645EE9" w14:paraId="3AC26FD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F3621F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MARCO TEORICO</w:t>
            </w:r>
          </w:p>
        </w:tc>
      </w:tr>
      <w:tr w:rsidR="00645EE9" w:rsidRPr="00645EE9" w14:paraId="173CE9B6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5048E31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INDICACIONES Y CONTRAINDICACIONES EN EL MANEJO DE ABORDAJES PERCUTANEOS</w:t>
            </w:r>
          </w:p>
        </w:tc>
      </w:tr>
      <w:tr w:rsidR="00645EE9" w:rsidRPr="00645EE9" w14:paraId="765454E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16DEA45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ANALISIS E INTERPRETACION</w:t>
            </w:r>
          </w:p>
        </w:tc>
      </w:tr>
    </w:tbl>
    <w:p w14:paraId="1C4B23CD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09A93456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C8B5B4E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3B4977F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321CC9B1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93A716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 REALIZACION DE ESTUDIOS DE MAMOGRAFIA NO INVASIVOS</w:t>
            </w:r>
          </w:p>
        </w:tc>
      </w:tr>
      <w:tr w:rsidR="00645EE9" w:rsidRPr="00645EE9" w14:paraId="60CA05CF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1572664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REALIZACIÓN DE PROCEDIMIENTOS GUIADOS INVASIVOS</w:t>
            </w:r>
          </w:p>
        </w:tc>
      </w:tr>
      <w:tr w:rsidR="00645EE9" w:rsidRPr="00645EE9" w14:paraId="5E92085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414DBE8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CRITERIO RADIOLÓGICO, ANALISIS E INTERPRETACIÓN</w:t>
            </w:r>
          </w:p>
        </w:tc>
      </w:tr>
      <w:tr w:rsidR="00645EE9" w:rsidRPr="00645EE9" w14:paraId="2573B73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8176B1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63483708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64741262" w14:textId="63ED85D4" w:rsid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A33F0D5" w14:textId="33DAF6B7" w:rsidR="00102F34" w:rsidRDefault="00102F34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723797CE" w14:textId="77777777" w:rsidR="00102F34" w:rsidRPr="00645EE9" w:rsidRDefault="00102F34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C366151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3F229B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3EC3F107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D40172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R1:  INTERROGATORIOS Y EXPLORACION CLINICA DE PACIENTES</w:t>
            </w:r>
          </w:p>
        </w:tc>
      </w:tr>
      <w:tr w:rsidR="00645EE9" w:rsidRPr="00645EE9" w14:paraId="41308FD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E02818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LO ANTERIOR MAS REALIZACION DE ESTUDIOS, CRITERIO RADIOLOGICO Y ANALISIS</w:t>
            </w:r>
          </w:p>
        </w:tc>
      </w:tr>
      <w:tr w:rsidR="00645EE9" w:rsidRPr="00645EE9" w14:paraId="577E22B5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7F0AAC3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R3:  LO ANTERIOR MAS INTERPRETACION CLINICO-RADIOLOGICA, SEGUIMIENTOS QUIRUR-</w:t>
            </w:r>
          </w:p>
        </w:tc>
      </w:tr>
      <w:tr w:rsidR="00645EE9" w:rsidRPr="00645EE9" w14:paraId="17CA33FF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D065A7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 GICOS Y PARTICIPACION EN PROCEDIMIENTOS INVASIVOS.</w:t>
            </w:r>
          </w:p>
        </w:tc>
      </w:tr>
      <w:tr w:rsidR="00645EE9" w:rsidRPr="00645EE9" w14:paraId="0E50703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339752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3EEE1BBD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4CE315CD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205CE1A2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3EC82C6B" w14:textId="50E9EE5F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0" allowOverlap="1" wp14:anchorId="31B09337" wp14:editId="5E0C67F7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54" name="Lin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36A7C136" id="Line 49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HOSPITAL: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ANGELES </w:t>
            </w:r>
            <w:r w:rsidR="007B0D24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DEL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PEDREGAL</w:t>
            </w:r>
            <w:r w:rsidR="007B0D24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           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RESONANCIA MAGNETICA</w:t>
            </w:r>
          </w:p>
        </w:tc>
      </w:tr>
      <w:tr w:rsidR="00645EE9" w:rsidRPr="00645EE9" w14:paraId="53AFE98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648D8B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2E022AA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E9DFD11" w14:textId="099EBD7C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DRA, GUADALUPE GOMEZ PEREZ</w:t>
            </w:r>
          </w:p>
        </w:tc>
      </w:tr>
      <w:tr w:rsidR="00645EE9" w:rsidRPr="00645EE9" w14:paraId="468FEE0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42BFCD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51C9670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AABF45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4294967295" distB="4294967295" distL="114300" distR="114300" simplePos="0" relativeHeight="251672576" behindDoc="0" locked="0" layoutInCell="0" allowOverlap="1" wp14:anchorId="60AA37DB" wp14:editId="7D2DBE99">
                      <wp:simplePos x="0" y="0"/>
                      <wp:positionH relativeFrom="column">
                        <wp:posOffset>1844040</wp:posOffset>
                      </wp:positionH>
                      <wp:positionV relativeFrom="paragraph">
                        <wp:posOffset>159384</wp:posOffset>
                      </wp:positionV>
                      <wp:extent cx="3895725" cy="0"/>
                      <wp:effectExtent l="0" t="0" r="0" b="0"/>
                      <wp:wrapNone/>
                      <wp:docPr id="52" name="Lin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9572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775CB9DA" id="Line 52" o:spid="_x0000_s1026" style="position:absolute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5.2pt,12.55pt" to="451.9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CONOCIMIENTO DEL MANEJO DE EQUIPO DE RESONANCIA </w:t>
            </w:r>
          </w:p>
        </w:tc>
      </w:tr>
      <w:tr w:rsidR="00645EE9" w:rsidRPr="00645EE9" w14:paraId="1903F4B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6814A1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MAGNETICA, INDICACIONES, CONTRAINDICACIONES Y TECNICAS DE EXPLORACION,</w:t>
            </w:r>
          </w:p>
        </w:tc>
      </w:tr>
      <w:tr w:rsidR="00645EE9" w:rsidRPr="00645EE9" w14:paraId="1C8E79FF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47D0490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ANALISIS E INTERPRETACION.</w:t>
            </w:r>
          </w:p>
        </w:tc>
      </w:tr>
      <w:tr w:rsidR="00645EE9" w:rsidRPr="00645EE9" w14:paraId="179274B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5C0FC0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68952D5B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3DF9ECD3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56ACDF00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37FF42A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6A5CE86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0F3F72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BASES FISICAS Y TECNICAS PARA EL CONOCIMIENTO DE LOS PROCEDIMIENTOS DE</w:t>
            </w:r>
          </w:p>
        </w:tc>
      </w:tr>
      <w:tr w:rsidR="00645EE9" w:rsidRPr="00645EE9" w14:paraId="3E4F7AF9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094BDC4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OBTENCION DE ESTUDIOS Y MANEJO DE MATERIALES ESPECIFICOS DE CONTRASTE</w:t>
            </w:r>
          </w:p>
        </w:tc>
      </w:tr>
      <w:tr w:rsidR="00645EE9" w:rsidRPr="00645EE9" w14:paraId="0AA5083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A2D65B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MARCO TEORICO</w:t>
            </w:r>
          </w:p>
        </w:tc>
      </w:tr>
      <w:tr w:rsidR="00645EE9" w:rsidRPr="00645EE9" w14:paraId="3415BC0E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7838BF7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ANALISIS E INTERPRETACION</w:t>
            </w:r>
          </w:p>
        </w:tc>
      </w:tr>
      <w:tr w:rsidR="00645EE9" w:rsidRPr="00645EE9" w14:paraId="582E0C6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0DC22C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799E6710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4CE4D1FD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435BFD98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0158B67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4FE68A3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B1C835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ANALISIS E INTERPRETACION</w:t>
            </w:r>
          </w:p>
        </w:tc>
      </w:tr>
      <w:tr w:rsidR="00645EE9" w:rsidRPr="00645EE9" w14:paraId="422B1A4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B66CF4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20720FE8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6961E73D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2D8FCA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15F641D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BF0F50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ANALISIS E INTERPRETACION CLINICO-RADIOLOGICA.</w:t>
            </w:r>
          </w:p>
        </w:tc>
      </w:tr>
      <w:tr w:rsidR="00645EE9" w:rsidRPr="00645EE9" w14:paraId="45EB191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349165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SEGUIMIENTO DE CASOS</w:t>
            </w:r>
          </w:p>
        </w:tc>
      </w:tr>
      <w:tr w:rsidR="00645EE9" w:rsidRPr="00645EE9" w14:paraId="201C0E26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672F63F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PARTICIPACION EN SESIONES ACADEMICAS</w:t>
            </w:r>
          </w:p>
        </w:tc>
      </w:tr>
      <w:tr w:rsidR="00645EE9" w:rsidRPr="00645EE9" w14:paraId="08691EE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63A6932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43D28F68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E7CD20C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  <w:bookmarkStart w:id="2" w:name="_Hlk2009664"/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6EEADF28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0592E1B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0" allowOverlap="1" wp14:anchorId="5EF5DEF4" wp14:editId="19771BB9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48" name="Line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6E7B5710" id="Line 55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ANGELES MOCEL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       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HEMODINAMIA. RADIOLOGÍA</w:t>
            </w:r>
          </w:p>
        </w:tc>
      </w:tr>
      <w:tr w:rsidR="00645EE9" w:rsidRPr="00645EE9" w14:paraId="1F344D77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37FF70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INTERVENCIONISTA</w:t>
            </w:r>
          </w:p>
        </w:tc>
      </w:tr>
      <w:tr w:rsidR="00645EE9" w:rsidRPr="00645EE9" w14:paraId="0F5B574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48C8F1F" w14:textId="4B08BAD2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lastRenderedPageBreak/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DR. JOSE LUIS RIOS REINA</w:t>
            </w:r>
          </w:p>
        </w:tc>
      </w:tr>
      <w:tr w:rsidR="00645EE9" w:rsidRPr="00645EE9" w14:paraId="54CC406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E300F6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7037BDD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AD09D8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0" allowOverlap="1" wp14:anchorId="2278A46B" wp14:editId="09487178">
                      <wp:simplePos x="0" y="0"/>
                      <wp:positionH relativeFrom="column">
                        <wp:posOffset>1844675</wp:posOffset>
                      </wp:positionH>
                      <wp:positionV relativeFrom="paragraph">
                        <wp:posOffset>159385</wp:posOffset>
                      </wp:positionV>
                      <wp:extent cx="3895725" cy="635"/>
                      <wp:effectExtent l="0" t="0" r="9525" b="18415"/>
                      <wp:wrapNone/>
                      <wp:docPr id="46" name="Lin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9572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34B55BD2" id="Line 58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5pt,12.55pt" to="452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CONOCIMIENTO DE LOS ESTUDIOS RADIOLOGICOS INVASIVOS</w:t>
            </w:r>
          </w:p>
        </w:tc>
      </w:tr>
      <w:tr w:rsidR="00645EE9" w:rsidRPr="00645EE9" w14:paraId="58F3957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57A1E9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CON ESPECIAL ENFASIS EN VASCULARES Y DIGESTIVOS.  INDICACIONES, CONTRAINDICA-</w:t>
            </w:r>
          </w:p>
        </w:tc>
      </w:tr>
      <w:tr w:rsidR="00645EE9" w:rsidRPr="00645EE9" w14:paraId="7DF41B26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13BABD1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CIONES, TECNICA DE OBTENCION, ANALISIS E INTERPRETACION. </w:t>
            </w:r>
          </w:p>
        </w:tc>
      </w:tr>
      <w:tr w:rsidR="00645EE9" w:rsidRPr="00645EE9" w14:paraId="7A154D4C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8C2892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( NO INCLUYE CARDIOLOGICOS )</w:t>
            </w:r>
          </w:p>
        </w:tc>
      </w:tr>
      <w:tr w:rsidR="00645EE9" w:rsidRPr="00645EE9" w14:paraId="1AE776E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1E43678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3CC8E24B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019E2C72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3DA2AFEE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C1BB2A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3CBF4EE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543FFF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CONOCIMIENTO DEL FUNCIONAMIENTO GENERAL DE SALA DE HEMODINAMIA</w:t>
            </w:r>
          </w:p>
        </w:tc>
      </w:tr>
      <w:tr w:rsidR="00645EE9" w:rsidRPr="00645EE9" w14:paraId="18AE0C00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242687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MATERIALES DE CONTRASTE</w:t>
            </w:r>
          </w:p>
        </w:tc>
      </w:tr>
      <w:tr w:rsidR="00645EE9" w:rsidRPr="00645EE9" w14:paraId="26193E4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80F180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*CATETERES Y DISPOSITIVOS ESPECIALIZADOS PARA CADA CASO EN PARTICULAR</w:t>
            </w:r>
          </w:p>
        </w:tc>
      </w:tr>
      <w:tr w:rsidR="00645EE9" w:rsidRPr="00645EE9" w14:paraId="1419901A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3175ED3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MARCO TEORICO</w:t>
            </w:r>
          </w:p>
        </w:tc>
      </w:tr>
      <w:tr w:rsidR="00645EE9" w:rsidRPr="00645EE9" w14:paraId="7F20AC4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33B9EF5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237E3CC5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448ECB5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155DA4F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76F60B8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51B64C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MANEJO GENERAL DE CATETERES Y MATERIAL ESPECIALIZADO</w:t>
            </w:r>
          </w:p>
        </w:tc>
      </w:tr>
      <w:tr w:rsidR="00645EE9" w:rsidRPr="00645EE9" w14:paraId="1840A11A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5824D65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PUNCIONES BASICAS PARA LA REALIZACION DE PROCEDIMIENTOS</w:t>
            </w:r>
          </w:p>
        </w:tc>
      </w:tr>
      <w:tr w:rsidR="00645EE9" w:rsidRPr="00645EE9" w14:paraId="4A84CC53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02712AD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VIGILANCIA, INTERROGATORIOS PRE Y POST PROCEDIMIENTOS</w:t>
            </w:r>
          </w:p>
        </w:tc>
      </w:tr>
      <w:tr w:rsidR="00645EE9" w:rsidRPr="00645EE9" w14:paraId="753288C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39F66A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247277E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EB6589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566E6581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278D4857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77E1ABE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5B2555E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721CEFB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INTEGRACION AL EQUIPO DE TRABAJO EN SALA DE HEMODINAMIA</w:t>
            </w:r>
          </w:p>
        </w:tc>
      </w:tr>
      <w:tr w:rsidR="00645EE9" w:rsidRPr="00645EE9" w14:paraId="445999C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25EA7D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 Y R3:  PARTICIPACION EN PROCEDIMIENTOS ( VEASE DESTREZAS )</w:t>
            </w:r>
          </w:p>
        </w:tc>
      </w:tr>
      <w:tr w:rsidR="00645EE9" w:rsidRPr="00645EE9" w14:paraId="6C569229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3C6E3E3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ANALISIS</w:t>
            </w:r>
          </w:p>
        </w:tc>
      </w:tr>
      <w:tr w:rsidR="00645EE9" w:rsidRPr="00645EE9" w14:paraId="2B325E49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50320D3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         SEGUIMIENTO DE CASOS.</w:t>
            </w:r>
          </w:p>
        </w:tc>
      </w:tr>
      <w:tr w:rsidR="00645EE9" w:rsidRPr="00645EE9" w14:paraId="35177D5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657E5C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612FDE86" w14:textId="31912530" w:rsid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7B0D24" w:rsidRPr="00645EE9" w14:paraId="182457E7" w14:textId="77777777" w:rsidTr="00497A78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8358461" w14:textId="71EAA5EC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0" allowOverlap="1" wp14:anchorId="55D94473" wp14:editId="0B23D0D0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4" name="Line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7D3FB248" id="Line 55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  </w:t>
            </w: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HOSP. 1 DE OCRUBRE ISSSTE  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RADIOLOGÍA</w:t>
            </w: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INTERVENCIONISTA</w:t>
            </w:r>
          </w:p>
        </w:tc>
      </w:tr>
      <w:tr w:rsidR="007B0D24" w:rsidRPr="00645EE9" w14:paraId="37993C60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54D0A84" w14:textId="388DE735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7B0D24" w:rsidRPr="00645EE9" w14:paraId="0A71B317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CAE013A" w14:textId="541E90D5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0" allowOverlap="1" wp14:anchorId="780E77A7" wp14:editId="5E11356E">
                      <wp:simplePos x="0" y="0"/>
                      <wp:positionH relativeFrom="column">
                        <wp:posOffset>1114425</wp:posOffset>
                      </wp:positionH>
                      <wp:positionV relativeFrom="paragraph">
                        <wp:posOffset>125730</wp:posOffset>
                      </wp:positionV>
                      <wp:extent cx="4626610" cy="40640"/>
                      <wp:effectExtent l="0" t="0" r="2540" b="16510"/>
                      <wp:wrapNone/>
                      <wp:docPr id="5" name="Line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626610" cy="406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1079EBEC" id="Line 57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75pt,9.9pt" to="452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DR.</w:t>
            </w: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IGNACIO  MELÉNDEZ HERNANDEZ / DR. OSCAR GARCÍA CORDOVA</w:t>
            </w:r>
          </w:p>
        </w:tc>
      </w:tr>
      <w:tr w:rsidR="007B0D24" w:rsidRPr="00645EE9" w14:paraId="05680AE7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6F0227E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7B0D24" w:rsidRPr="00645EE9" w14:paraId="045047C8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376EC34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0" allowOverlap="1" wp14:anchorId="553BAF3A" wp14:editId="6DBE1DFB">
                      <wp:simplePos x="0" y="0"/>
                      <wp:positionH relativeFrom="column">
                        <wp:posOffset>1844675</wp:posOffset>
                      </wp:positionH>
                      <wp:positionV relativeFrom="paragraph">
                        <wp:posOffset>159385</wp:posOffset>
                      </wp:positionV>
                      <wp:extent cx="3895725" cy="635"/>
                      <wp:effectExtent l="0" t="0" r="9525" b="18415"/>
                      <wp:wrapNone/>
                      <wp:docPr id="6" name="Lin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9572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2D46589D" id="Line 58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5pt,12.55pt" to="452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CONOCIMIENTO DE LOS ESTUDIOS RADIOLOGICOS INVASIVOS</w:t>
            </w:r>
          </w:p>
        </w:tc>
      </w:tr>
      <w:tr w:rsidR="007B0D24" w:rsidRPr="00645EE9" w14:paraId="7147D11B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6DE82AC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CON ESPECIAL ENFASIS EN VASCULARES Y DIGESTIVOS.  INDICACIONES, CONTRAINDICA-</w:t>
            </w:r>
          </w:p>
        </w:tc>
      </w:tr>
      <w:tr w:rsidR="007B0D24" w:rsidRPr="00645EE9" w14:paraId="5A865E90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6B2DE3BB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CIONES, TECNICA DE OBTENCION, ANALISIS E INTERPRETACION. </w:t>
            </w:r>
          </w:p>
        </w:tc>
      </w:tr>
      <w:tr w:rsidR="007B0D24" w:rsidRPr="00645EE9" w14:paraId="7FB6C0D5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FE6AE39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( NO INCLUYE CARDIOLOGICOS )</w:t>
            </w:r>
          </w:p>
        </w:tc>
      </w:tr>
      <w:tr w:rsidR="007B0D24" w:rsidRPr="00645EE9" w14:paraId="15545EBE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1109C99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60C36B99" w14:textId="77777777" w:rsidR="007B0D24" w:rsidRPr="00645EE9" w:rsidRDefault="007B0D24" w:rsidP="007B0D24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7B0D24" w:rsidRPr="00645EE9" w14:paraId="22CECC07" w14:textId="77777777" w:rsidTr="00497A78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EBD64BF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7B0D24" w:rsidRPr="00645EE9" w14:paraId="3396E32A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275FDCF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CONOCIMIENTO DEL FUNCIONAMIENTO GENERAL DE SALA DE HEMODINAMIA</w:t>
            </w:r>
          </w:p>
        </w:tc>
      </w:tr>
      <w:tr w:rsidR="007B0D24" w:rsidRPr="00645EE9" w14:paraId="09F19B05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3E958A90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MATERIALES DE CONTRASTE</w:t>
            </w:r>
          </w:p>
        </w:tc>
      </w:tr>
      <w:tr w:rsidR="007B0D24" w:rsidRPr="00645EE9" w14:paraId="41E680A4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4D4C717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*CATETERES Y DISPOSITIVOS ESPECIALIZADOS PARA CADA CASO EN PARTICULAR</w:t>
            </w:r>
          </w:p>
        </w:tc>
      </w:tr>
      <w:tr w:rsidR="007B0D24" w:rsidRPr="00645EE9" w14:paraId="7104AC0A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42E1F1C3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MARCO TEORICO</w:t>
            </w:r>
          </w:p>
        </w:tc>
      </w:tr>
      <w:tr w:rsidR="007B0D24" w:rsidRPr="00645EE9" w14:paraId="188DA287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5B48F28B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0CA0DB54" w14:textId="77777777" w:rsidR="007B0D24" w:rsidRPr="00645EE9" w:rsidRDefault="007B0D24" w:rsidP="007B0D24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120AE788" w14:textId="77777777" w:rsidR="007B0D24" w:rsidRPr="00645EE9" w:rsidRDefault="007B0D24" w:rsidP="007B0D24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7B0D24" w:rsidRPr="00645EE9" w14:paraId="6F6AB117" w14:textId="77777777" w:rsidTr="00497A78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476100DB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7B0D24" w:rsidRPr="00645EE9" w14:paraId="2D20DDCD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B18AFE5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MANEJO GENERAL DE CATETERES Y MATERIAL ESPECIALIZADO</w:t>
            </w:r>
          </w:p>
        </w:tc>
      </w:tr>
      <w:tr w:rsidR="007B0D24" w:rsidRPr="00645EE9" w14:paraId="056FEAAC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60E9D3D1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PUNCIONES BASICAS PARA LA REALIZACION DE PROCEDIMIENTOS</w:t>
            </w:r>
          </w:p>
        </w:tc>
      </w:tr>
      <w:tr w:rsidR="007B0D24" w:rsidRPr="00645EE9" w14:paraId="2735AFE3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318A719F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VIGILANCIA, INTERROGATORIOS PRE Y POST PROCEDIMIENTOS</w:t>
            </w:r>
          </w:p>
        </w:tc>
      </w:tr>
      <w:tr w:rsidR="007B0D24" w:rsidRPr="00645EE9" w14:paraId="1DAD4EBC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14F639D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1CB24DD4" w14:textId="77777777" w:rsidR="007B0D24" w:rsidRPr="00645EE9" w:rsidRDefault="007B0D24" w:rsidP="007B0D24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7F607516" w14:textId="77777777" w:rsidR="007B0D24" w:rsidRPr="00645EE9" w:rsidRDefault="007B0D24" w:rsidP="007B0D24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7B0D24" w:rsidRPr="00645EE9" w14:paraId="5C8D89B4" w14:textId="77777777" w:rsidTr="00497A78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3278BA3D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7B0D24" w:rsidRPr="00645EE9" w14:paraId="452FDE0F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3CE8AC89" w14:textId="2C1994B0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</w:t>
            </w: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3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:  INTEGRACION AL EQUIPO DE TRABAJO EN SALA DE HEMODINAMIA</w:t>
            </w:r>
          </w:p>
        </w:tc>
      </w:tr>
      <w:tr w:rsidR="007B0D24" w:rsidRPr="00645EE9" w14:paraId="781033B3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866BA91" w14:textId="43C7623F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PARTICIPACION EN PROCEDIMIENTOS ( VEASE DESTREZAS )</w:t>
            </w:r>
          </w:p>
        </w:tc>
      </w:tr>
      <w:tr w:rsidR="007B0D24" w:rsidRPr="00645EE9" w14:paraId="27D70B6C" w14:textId="77777777" w:rsidTr="00497A78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209C50DE" w14:textId="4684D597" w:rsidR="007B0D24" w:rsidRPr="00645EE9" w:rsidRDefault="00B448D7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 </w:t>
            </w:r>
            <w:r w:rsidR="007B0D24"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ANALISIS</w:t>
            </w: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Y SEGUIMIENTO DE CASOS.</w:t>
            </w:r>
          </w:p>
        </w:tc>
      </w:tr>
      <w:tr w:rsidR="007B0D24" w:rsidRPr="00645EE9" w14:paraId="62CEB4EE" w14:textId="77777777" w:rsidTr="00497A78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5F372D38" w14:textId="77777777" w:rsidR="007B0D24" w:rsidRPr="00645EE9" w:rsidRDefault="007B0D24" w:rsidP="00497A7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4E8704EE" w14:textId="77777777" w:rsidR="002D1998" w:rsidRPr="00645EE9" w:rsidRDefault="002D1998" w:rsidP="007B0D24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54B10ACB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63126B73" w14:textId="178A7821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br w:type="page"/>
            </w:r>
            <w:bookmarkEnd w:id="2"/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0" allowOverlap="1" wp14:anchorId="3B35BED8" wp14:editId="17E72B6E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42" name="Line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2B15E546" id="Line 73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INSTITUTO NACIONAL DE CANCEROLOGIA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GABINETE</w:t>
            </w:r>
          </w:p>
        </w:tc>
      </w:tr>
      <w:tr w:rsidR="00645EE9" w:rsidRPr="00645EE9" w14:paraId="12A9B291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6F7FCC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53F09AE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3342EB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0" allowOverlap="1" wp14:anchorId="1A79CEF7" wp14:editId="4E058F74">
                      <wp:simplePos x="0" y="0"/>
                      <wp:positionH relativeFrom="column">
                        <wp:posOffset>1114425</wp:posOffset>
                      </wp:positionH>
                      <wp:positionV relativeFrom="paragraph">
                        <wp:posOffset>130810</wp:posOffset>
                      </wp:positionV>
                      <wp:extent cx="4653915" cy="13335"/>
                      <wp:effectExtent l="0" t="0" r="13335" b="5715"/>
                      <wp:wrapNone/>
                      <wp:docPr id="41" name="Line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653915" cy="133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5EDED573" id="Line 75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75pt,10.3pt" to="454.2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DRA. LESVIA  OLIVIA AGUILAR CORTAZAR.</w:t>
            </w:r>
          </w:p>
        </w:tc>
      </w:tr>
      <w:tr w:rsidR="00645EE9" w:rsidRPr="00645EE9" w14:paraId="05EF796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073CF9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58119FF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F10F19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4294967295" distB="4294967295" distL="114300" distR="114300" simplePos="0" relativeHeight="251678720" behindDoc="0" locked="0" layoutInCell="0" allowOverlap="1" wp14:anchorId="465D380C" wp14:editId="013BF536">
                      <wp:simplePos x="0" y="0"/>
                      <wp:positionH relativeFrom="column">
                        <wp:posOffset>1844675</wp:posOffset>
                      </wp:positionH>
                      <wp:positionV relativeFrom="paragraph">
                        <wp:posOffset>157479</wp:posOffset>
                      </wp:positionV>
                      <wp:extent cx="3923030" cy="0"/>
                      <wp:effectExtent l="0" t="0" r="0" b="0"/>
                      <wp:wrapNone/>
                      <wp:docPr id="40" name="Lin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92303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0C601B26" id="Line 76" o:spid="_x0000_s1026" style="position:absolute;z-index:2516787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5.25pt,12.4pt" to="454.15pt,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ueqFAIAACo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CONOCIMIENTO ESPECIFICO CLINICO-RADIOLOGICO EN</w:t>
            </w:r>
          </w:p>
        </w:tc>
      </w:tr>
      <w:tr w:rsidR="00645EE9" w:rsidRPr="00645EE9" w14:paraId="1498837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732028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PATOLOGIA ONCOLOGICA</w:t>
            </w:r>
          </w:p>
        </w:tc>
      </w:tr>
      <w:tr w:rsidR="00645EE9" w:rsidRPr="00645EE9" w14:paraId="2810843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7C28109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1CACD713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1B03F7F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4577ABB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3FC2204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024C2F6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AMPLIACION DEL MARCO TEORICO EN LA PATOLOGIA ONCOLOGICA PARA UNA MEJOR </w:t>
            </w:r>
          </w:p>
        </w:tc>
      </w:tr>
      <w:tr w:rsidR="00645EE9" w:rsidRPr="00645EE9" w14:paraId="3AAC80C5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155D630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INTERPRETACION Y ANALISIS CLINICO-RADIOLOGICA.</w:t>
            </w:r>
          </w:p>
        </w:tc>
      </w:tr>
      <w:tr w:rsidR="00645EE9" w:rsidRPr="00645EE9" w14:paraId="364E87E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6ED9D85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7DC0AF90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4340B2A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3BDCBD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6957C4A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41233BE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REALIZACION DE ESTUDIOS, ANALISIS E INTERPRETACION</w:t>
            </w:r>
          </w:p>
        </w:tc>
      </w:tr>
      <w:tr w:rsidR="00645EE9" w:rsidRPr="00645EE9" w14:paraId="604037A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738C164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1AA2E30C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2A8534D8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175428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3249687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5348FE1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R3:  REALIZACION DE ESTUDIOS</w:t>
            </w:r>
          </w:p>
        </w:tc>
      </w:tr>
      <w:tr w:rsidR="00645EE9" w:rsidRPr="00645EE9" w14:paraId="6CB33F6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53A67F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REPORTE DE ESTUDIOS ( PREVIO ANALISIS E INTERPRETACION )</w:t>
            </w:r>
          </w:p>
        </w:tc>
      </w:tr>
      <w:tr w:rsidR="00645EE9" w:rsidRPr="00645EE9" w14:paraId="7C8BDAD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33952A7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PARTICIPACION MUY ACTIVA EN SESIONES ACADEMICAS </w:t>
            </w:r>
          </w:p>
        </w:tc>
      </w:tr>
      <w:tr w:rsidR="00645EE9" w:rsidRPr="00645EE9" w14:paraId="34CEFF71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0D27395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042A672C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1E2DA48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A7679D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0" allowOverlap="1" wp14:anchorId="743ACBB7" wp14:editId="0EA6270B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36" name="Line 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668C7895" id="Line 129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INSTITUTO NACIONAL DE ENFERMEDADES 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GABINETE</w:t>
            </w:r>
          </w:p>
        </w:tc>
      </w:tr>
      <w:tr w:rsidR="00645EE9" w:rsidRPr="00645EE9" w14:paraId="124D8AF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80D539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RESPIRATORIAS</w:t>
            </w:r>
          </w:p>
        </w:tc>
      </w:tr>
      <w:tr w:rsidR="00645EE9" w:rsidRPr="00645EE9" w14:paraId="5B6B914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3D848B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0" allowOverlap="1" wp14:anchorId="17347DE2" wp14:editId="53CDF302">
                      <wp:simplePos x="0" y="0"/>
                      <wp:positionH relativeFrom="column">
                        <wp:posOffset>1114425</wp:posOffset>
                      </wp:positionH>
                      <wp:positionV relativeFrom="paragraph">
                        <wp:posOffset>125730</wp:posOffset>
                      </wp:positionV>
                      <wp:extent cx="4639945" cy="13335"/>
                      <wp:effectExtent l="0" t="0" r="8255" b="5715"/>
                      <wp:wrapNone/>
                      <wp:docPr id="35" name="Line 1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639945" cy="133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76D712C9" id="Line 131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75pt,9.9pt" to="453.1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DR. ROBERTO SOTELO.</w:t>
            </w:r>
          </w:p>
        </w:tc>
      </w:tr>
      <w:tr w:rsidR="00645EE9" w:rsidRPr="00645EE9" w14:paraId="3F0DDAB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8B0BB4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417E137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18BF68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0" allowOverlap="1" wp14:anchorId="1EF07E80" wp14:editId="0B31C820">
                      <wp:simplePos x="0" y="0"/>
                      <wp:positionH relativeFrom="column">
                        <wp:posOffset>1844675</wp:posOffset>
                      </wp:positionH>
                      <wp:positionV relativeFrom="paragraph">
                        <wp:posOffset>159385</wp:posOffset>
                      </wp:positionV>
                      <wp:extent cx="3876040" cy="13335"/>
                      <wp:effectExtent l="0" t="0" r="10160" b="5715"/>
                      <wp:wrapNone/>
                      <wp:docPr id="34" name="Line 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76040" cy="133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14C5FEB5" id="Line 13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5pt,12.55pt" to="450.45pt,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CONOCIMIENTO ESPECIFICO CLINICO-RADIOLOGICO EN</w:t>
            </w:r>
          </w:p>
        </w:tc>
      </w:tr>
      <w:tr w:rsidR="00645EE9" w:rsidRPr="00645EE9" w14:paraId="1F33060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CBD24A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PATOLOGIA TORACICA.</w:t>
            </w:r>
          </w:p>
        </w:tc>
      </w:tr>
      <w:tr w:rsidR="00645EE9" w:rsidRPr="00645EE9" w14:paraId="37185D4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6AE6E62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3CC04BFB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3462F004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1B695EB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lastRenderedPageBreak/>
              <w:t>OBJETIVOS COGNOSCITIVOS EN RELACION AL SERVICIO:</w:t>
            </w:r>
          </w:p>
        </w:tc>
      </w:tr>
      <w:tr w:rsidR="00645EE9" w:rsidRPr="00645EE9" w14:paraId="27BAEAA6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29E8E0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AMPLIACION DEL MARCO TEORICO EN LA PATOLOGIA  DEL TORAX  PARA UNA MEJOR </w:t>
            </w:r>
          </w:p>
        </w:tc>
      </w:tr>
      <w:tr w:rsidR="00645EE9" w:rsidRPr="00645EE9" w14:paraId="55010A7A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48C8A8D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INTERPRETACION Y ANALISIS CLINICO-RADIOLOGICA. </w:t>
            </w:r>
          </w:p>
        </w:tc>
      </w:tr>
      <w:tr w:rsidR="00645EE9" w:rsidRPr="00645EE9" w14:paraId="1E2AC15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109AD00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694897B9" w14:textId="7AB71F7C" w:rsid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5E3FC6DD" w14:textId="6015965B" w:rsidR="00102F34" w:rsidRDefault="00102F34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373612E0" w14:textId="77777777" w:rsidR="00102F34" w:rsidRPr="00645EE9" w:rsidRDefault="00102F34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5DC0D736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6C1431A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7358A28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4A0D17D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REALIZACION DE ESTUDIOS, ANALISIS E INTERPRETACION DE ESTUDIOS</w:t>
            </w:r>
          </w:p>
        </w:tc>
      </w:tr>
      <w:tr w:rsidR="00645EE9" w:rsidRPr="00645EE9" w14:paraId="2FE880C8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2A5F951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*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REALIZACION DE BIOPSIAS PERCUTANEAS DIRIGIDAS.</w:t>
            </w:r>
          </w:p>
        </w:tc>
      </w:tr>
      <w:tr w:rsidR="00645EE9" w:rsidRPr="00645EE9" w14:paraId="49400A3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1FE062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6A614696" w14:textId="77777777" w:rsidR="003C3411" w:rsidRPr="00645EE9" w:rsidRDefault="003C3411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6B227D2E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1EF0F1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3B402B8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252944C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R3:  REALIZACION DE ESTUDIOS INVASIVOS Y NO INVASIVOS</w:t>
            </w:r>
          </w:p>
        </w:tc>
      </w:tr>
      <w:tr w:rsidR="00645EE9" w:rsidRPr="00645EE9" w14:paraId="60A0C25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7D2E4D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REPORTE DE ESTUDIOS ( PREVIO ANALISIS E INTERPRETACION )</w:t>
            </w:r>
          </w:p>
        </w:tc>
      </w:tr>
      <w:tr w:rsidR="00645EE9" w:rsidRPr="00645EE9" w14:paraId="7EC1E36B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124BBDE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PARTICIPACION MUY ACTIVA EN SESIONES ACADEMICAS </w:t>
            </w:r>
          </w:p>
        </w:tc>
      </w:tr>
      <w:tr w:rsidR="00645EE9" w:rsidRPr="00645EE9" w14:paraId="3DBAA39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41E65E4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3C23296E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130CE02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214C9C1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0" allowOverlap="1" wp14:anchorId="0FD71C04" wp14:editId="4A5A7542">
                      <wp:simplePos x="0" y="0"/>
                      <wp:positionH relativeFrom="column">
                        <wp:posOffset>4034790</wp:posOffset>
                      </wp:positionH>
                      <wp:positionV relativeFrom="paragraph">
                        <wp:posOffset>163830</wp:posOffset>
                      </wp:positionV>
                      <wp:extent cx="1685925" cy="635"/>
                      <wp:effectExtent l="0" t="0" r="9525" b="18415"/>
                      <wp:wrapNone/>
                      <wp:docPr id="31" name="Line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68592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5BD38B63" id="Line 98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7.7pt,12.9pt" to="450.45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0" allowOverlap="1" wp14:anchorId="0B513A79" wp14:editId="463CF119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30" name="Line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2357C95F" id="Line 97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HOSPITAL: 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ANGELES   MEXICO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           SERVICIO: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GABINETE</w:t>
            </w:r>
          </w:p>
        </w:tc>
      </w:tr>
      <w:tr w:rsidR="00645EE9" w:rsidRPr="00645EE9" w14:paraId="3F438F3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FFFB15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6559001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DDA937E" w14:textId="3C513E1C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DR. EDGAR AUSTRIA  FRANCO</w:t>
            </w:r>
          </w:p>
        </w:tc>
      </w:tr>
      <w:tr w:rsidR="00645EE9" w:rsidRPr="00645EE9" w14:paraId="06B4F38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2648E5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2582E6C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6F0233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4294967295" distB="4294967295" distL="114300" distR="114300" simplePos="0" relativeHeight="251682816" behindDoc="0" locked="0" layoutInCell="0" allowOverlap="1" wp14:anchorId="681DE2EC" wp14:editId="5D976FEB">
                      <wp:simplePos x="0" y="0"/>
                      <wp:positionH relativeFrom="column">
                        <wp:posOffset>1844040</wp:posOffset>
                      </wp:positionH>
                      <wp:positionV relativeFrom="paragraph">
                        <wp:posOffset>158749</wp:posOffset>
                      </wp:positionV>
                      <wp:extent cx="3886200" cy="0"/>
                      <wp:effectExtent l="0" t="0" r="0" b="0"/>
                      <wp:wrapNone/>
                      <wp:docPr id="28" name="Line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86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503A9DC1" id="Line 100" o:spid="_x0000_s1026" style="position:absolute;z-index:2516828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5.2pt,12.5pt" to="451.2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62IFAIAACs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PROFUNDIZAR EN EL CONOCIMIENTO TEORICO-PRACTICO EN</w:t>
            </w:r>
          </w:p>
        </w:tc>
      </w:tr>
      <w:tr w:rsidR="00645EE9" w:rsidRPr="00645EE9" w14:paraId="70D9F25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9DBD07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LOS ESTUDIOS DE IMAGEN EN GINECO-OBSTETRICIA Y  EN GENERAL EN RADIOLOGÍA DE</w:t>
            </w:r>
          </w:p>
        </w:tc>
      </w:tr>
      <w:tr w:rsidR="00645EE9" w:rsidRPr="00645EE9" w14:paraId="0C993071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743411B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LA MUJER.  ANALISIS E INTERPRETACIÓN DE LOS MISMOS EN UN AMBIENTE ÓPTIMO EN EL</w:t>
            </w:r>
          </w:p>
        </w:tc>
      </w:tr>
      <w:tr w:rsidR="00645EE9" w:rsidRPr="00645EE9" w14:paraId="2917862A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BE41C1D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QUE DOMINA LA POBLACIÓN FEMENINA.</w:t>
            </w:r>
          </w:p>
        </w:tc>
      </w:tr>
      <w:tr w:rsidR="00645EE9" w:rsidRPr="00645EE9" w14:paraId="5F8DE9E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0682B60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5598546A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10805774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4FEB49F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0B8E1F4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26A7B9C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AMPLIACION DEL MARCO TEORICO-PRACTICO DE LA IMAGEN EN RADIOLOGÍA DE LA </w:t>
            </w:r>
          </w:p>
        </w:tc>
      </w:tr>
      <w:tr w:rsidR="00645EE9" w:rsidRPr="00645EE9" w14:paraId="2607576D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6653559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MUJER</w:t>
            </w:r>
          </w:p>
        </w:tc>
      </w:tr>
      <w:tr w:rsidR="00645EE9" w:rsidRPr="00645EE9" w14:paraId="2F57D04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632C236C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56DD4EA4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0D57AEB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4CFF7FC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6247D3C3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8D9456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* CRITERIO, ANALISIS E INTERPRETACION DE ESTUDIOS DE IMAGEN EN EL AREA DE</w:t>
            </w:r>
          </w:p>
        </w:tc>
      </w:tr>
      <w:tr w:rsidR="00645EE9" w:rsidRPr="00645EE9" w14:paraId="5684E724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7893BB4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GINECO-OBSTETRICIA ( RADIOLOGIA GENERAL, ULTRASONIDO, MASTOGRAFIA Y</w:t>
            </w:r>
          </w:p>
        </w:tc>
      </w:tr>
      <w:tr w:rsidR="00645EE9" w:rsidRPr="00645EE9" w14:paraId="0A9B7D0C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43A4213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TOMOGRAFIA COMPUTADA) Y EN GENERAL ESTUDIOS DE RADIOLOGÍA EN PACIENTES</w:t>
            </w:r>
          </w:p>
        </w:tc>
      </w:tr>
      <w:tr w:rsidR="00645EE9" w:rsidRPr="00645EE9" w14:paraId="7B3E4DAA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0A18FA1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FEMENINAS</w:t>
            </w:r>
          </w:p>
        </w:tc>
      </w:tr>
      <w:tr w:rsidR="00645EE9" w:rsidRPr="00645EE9" w14:paraId="6583067D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0367DC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1303317F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58E6485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7C8E98F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6413DADE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42B2E54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R2:  PARTICIPACION EN LA REALIZACION DE ESTUDIOS</w:t>
            </w:r>
          </w:p>
        </w:tc>
      </w:tr>
      <w:tr w:rsidR="00645EE9" w:rsidRPr="00645EE9" w14:paraId="386EB3F5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68C0685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CRITERIO , ANALISIS E INTERPRETACION</w:t>
            </w:r>
          </w:p>
        </w:tc>
      </w:tr>
      <w:tr w:rsidR="00645EE9" w:rsidRPr="00645EE9" w14:paraId="6CA31685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09FA914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PARTICIPACION EN SESIONES ACADEMICAS</w:t>
            </w:r>
          </w:p>
        </w:tc>
      </w:tr>
      <w:tr w:rsidR="00645EE9" w:rsidRPr="00645EE9" w14:paraId="737F610C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47A3D717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SEGUIMIENTO DE CASOS</w:t>
            </w:r>
          </w:p>
        </w:tc>
      </w:tr>
      <w:tr w:rsidR="00645EE9" w:rsidRPr="00645EE9" w14:paraId="39CC921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78BB057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780D9F06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6D983201" w14:textId="0B73C83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  <w:r w:rsidRPr="00645EE9"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  <w:br w:type="page"/>
      </w:r>
    </w:p>
    <w:p w14:paraId="02C33F69" w14:textId="73D4A5BE" w:rsid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3FE759F7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7FE1E280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17645A1E" w14:textId="4C3C5BEA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0" allowOverlap="1" wp14:anchorId="15AD71B3" wp14:editId="39EFA603">
                      <wp:simplePos x="0" y="0"/>
                      <wp:positionH relativeFrom="column">
                        <wp:posOffset>929640</wp:posOffset>
                      </wp:positionH>
                      <wp:positionV relativeFrom="paragraph">
                        <wp:posOffset>161925</wp:posOffset>
                      </wp:positionV>
                      <wp:extent cx="2195195" cy="635"/>
                      <wp:effectExtent l="0" t="0" r="14605" b="18415"/>
                      <wp:wrapNone/>
                      <wp:docPr id="24" name="Line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5195" cy="6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520D30BF" id="Line 103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pt,12.75pt" to="246.0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HOSPITAL</w:t>
            </w:r>
            <w:r w:rsidRPr="007B0D24">
              <w:rPr>
                <w:rFonts w:ascii="Arial" w:eastAsia="Times New Roman" w:hAnsi="Arial" w:cs="Times New Roman"/>
                <w:b/>
                <w:sz w:val="20"/>
                <w:szCs w:val="20"/>
                <w:lang w:val="es-ES_tradnl" w:eastAsia="es-ES"/>
              </w:rPr>
              <w:t xml:space="preserve">: </w:t>
            </w:r>
            <w:r w:rsidRPr="007B0D24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INSTITUTO NACIONAL DE PEDIATRIA</w: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SERVICIO:</w:t>
            </w:r>
            <w:r w:rsidR="007B0D24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 xml:space="preserve">    </w:t>
            </w:r>
            <w:r w:rsidRPr="007B0D24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RADIOLOGIA</w:t>
            </w:r>
          </w:p>
        </w:tc>
      </w:tr>
      <w:tr w:rsidR="00645EE9" w:rsidRPr="00645EE9" w14:paraId="05FDDD4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7BB42C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  <w:tr w:rsidR="00645EE9" w:rsidRPr="00645EE9" w14:paraId="7571871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71ED8D6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0" allowOverlap="1" wp14:anchorId="39C08D98" wp14:editId="2B04C528">
                      <wp:simplePos x="0" y="0"/>
                      <wp:positionH relativeFrom="column">
                        <wp:posOffset>1114425</wp:posOffset>
                      </wp:positionH>
                      <wp:positionV relativeFrom="paragraph">
                        <wp:posOffset>130810</wp:posOffset>
                      </wp:positionV>
                      <wp:extent cx="4619625" cy="40640"/>
                      <wp:effectExtent l="0" t="0" r="9525" b="16510"/>
                      <wp:wrapNone/>
                      <wp:docPr id="23" name="Line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619625" cy="406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7E7A516B" id="Line 105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75pt,10.3pt" to="451.5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PROFESOR:</w:t>
            </w: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MA ANTONIETA MORA TISCAREÑO/ DRA ISABEL BERISTAIN GALLEGOS</w:t>
            </w:r>
          </w:p>
        </w:tc>
      </w:tr>
      <w:tr w:rsidR="00645EE9" w:rsidRPr="00645EE9" w14:paraId="25EEADF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F589F9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  <w:tr w:rsidR="00645EE9" w:rsidRPr="00645EE9" w14:paraId="0D790D5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50955F6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Cs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0" allowOverlap="1" wp14:anchorId="710C4733" wp14:editId="7F146E27">
                      <wp:simplePos x="0" y="0"/>
                      <wp:positionH relativeFrom="column">
                        <wp:posOffset>1844675</wp:posOffset>
                      </wp:positionH>
                      <wp:positionV relativeFrom="paragraph">
                        <wp:posOffset>157480</wp:posOffset>
                      </wp:positionV>
                      <wp:extent cx="3916680" cy="13335"/>
                      <wp:effectExtent l="0" t="0" r="7620" b="5715"/>
                      <wp:wrapNone/>
                      <wp:docPr id="22" name="Line 1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916680" cy="133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line w14:anchorId="273BAAA6" id="Line 135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5pt,12.4pt" to="453.65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" o:allowincell="f"/>
                  </w:pict>
                </mc:Fallback>
              </mc:AlternateContent>
            </w:r>
            <w:r w:rsidRPr="00645EE9">
              <w:rPr>
                <w:rFonts w:ascii="Arial" w:eastAsia="Times New Roman" w:hAnsi="Arial" w:cs="Times New Roman"/>
                <w:b/>
                <w:noProof/>
                <w:sz w:val="24"/>
                <w:szCs w:val="20"/>
                <w:lang w:val="es-ES_tradnl" w:eastAsia="es-ES"/>
              </w:rPr>
              <w:t>OBJETIVO GENERAL:</w:t>
            </w: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 xml:space="preserve">  PROFUNDIZAR EN EL CONOCIMIENTO TEORICO-PRACTICO EN</w:t>
            </w:r>
          </w:p>
        </w:tc>
      </w:tr>
      <w:tr w:rsidR="00645EE9" w:rsidRPr="00645EE9" w14:paraId="70AAB548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8019B2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LOS ESTUDIOS DE IMAGEN EN PEDIATRIA  Y  EN GENERAL EN RADIOLOGÍA DE</w:t>
            </w:r>
          </w:p>
        </w:tc>
      </w:tr>
      <w:tr w:rsidR="00645EE9" w:rsidRPr="00645EE9" w14:paraId="0255E654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5FF9845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noProof/>
                <w:sz w:val="20"/>
                <w:szCs w:val="20"/>
                <w:lang w:val="es-ES_tradnl" w:eastAsia="es-ES"/>
              </w:rPr>
              <w:t>LA NIÑEZ.  ANALISIS E INTERPRETACIÓN DE LOS MISMOS EN UN AMBIENTE ÓPTIMO.</w:t>
            </w:r>
          </w:p>
        </w:tc>
      </w:tr>
      <w:tr w:rsidR="00645EE9" w:rsidRPr="00645EE9" w14:paraId="02C847A4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FDE6B5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s-ES_tradnl" w:eastAsia="es-ES"/>
              </w:rPr>
            </w:pPr>
          </w:p>
        </w:tc>
      </w:tr>
    </w:tbl>
    <w:p w14:paraId="05416F97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77668647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3A62B27F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OBJETIVOS COGNOSCITIVOS EN RELACION AL SERVICIO:</w:t>
            </w:r>
          </w:p>
        </w:tc>
      </w:tr>
      <w:tr w:rsidR="00645EE9" w:rsidRPr="00645EE9" w14:paraId="5F4E969F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333A5152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CONOCER EL MARCO TEORICO-PRACTICO DE LA IMAGEN EN RADIOLOGÍA PEDIATRICA</w:t>
            </w:r>
          </w:p>
        </w:tc>
      </w:tr>
      <w:tr w:rsidR="00645EE9" w:rsidRPr="00645EE9" w14:paraId="0C7C6182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7869C375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3DCC203C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47E0C587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5AFD70E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DESTREZAS A DESARROLLAR EN EL SERVICIO:</w:t>
            </w:r>
          </w:p>
        </w:tc>
      </w:tr>
      <w:tr w:rsidR="00645EE9" w:rsidRPr="00645EE9" w14:paraId="391CB789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150698B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REALIZACIÓN, CRITERIO, ANÁLISIS E INTERPRETACIÓN DE LOS ESTUDIOS DE IMAGEN EN</w:t>
            </w:r>
          </w:p>
        </w:tc>
      </w:tr>
      <w:tr w:rsidR="00645EE9" w:rsidRPr="00645EE9" w14:paraId="7DB5E553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1DB9D891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LAS DIFERENTES ETAPAS DE LA INFANCIA, EN TODAS SUS MODALIDADES ( RADIOLOGÍA </w:t>
            </w:r>
          </w:p>
        </w:tc>
      </w:tr>
      <w:tr w:rsidR="00645EE9" w:rsidRPr="00645EE9" w14:paraId="11A37FC7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462B9943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GENERAL, US, TAC, INTERVENCIÓN Y ESTUDIOS ESPECIALES)</w:t>
            </w:r>
          </w:p>
        </w:tc>
      </w:tr>
      <w:tr w:rsidR="00645EE9" w:rsidRPr="00645EE9" w14:paraId="2095C7BA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10301B5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23474B55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tbl>
      <w:tblPr>
        <w:tblW w:w="0" w:type="auto"/>
        <w:tblInd w:w="212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645EE9" w:rsidRPr="00645EE9" w14:paraId="0705C891" w14:textId="77777777" w:rsidTr="00613993">
        <w:tc>
          <w:tcPr>
            <w:tcW w:w="9214" w:type="dxa"/>
            <w:tcBorders>
              <w:top w:val="double" w:sz="6" w:space="0" w:color="000000"/>
              <w:left w:val="double" w:sz="6" w:space="0" w:color="000000"/>
              <w:bottom w:val="nil"/>
              <w:right w:val="double" w:sz="6" w:space="0" w:color="000000"/>
            </w:tcBorders>
          </w:tcPr>
          <w:p w14:paraId="0121C16B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  <w:t>ACTIVIDADES A DESARROLLAR POR EL RESIDENTE (POR GRADO ACADEMICO)</w:t>
            </w:r>
          </w:p>
        </w:tc>
      </w:tr>
      <w:tr w:rsidR="00645EE9" w:rsidRPr="00645EE9" w14:paraId="13AD4CC0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03EC19FA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R3:  PARTICIPACION EN LA REALIZACION DE ESTUDIOS</w:t>
            </w:r>
          </w:p>
        </w:tc>
      </w:tr>
      <w:tr w:rsidR="00645EE9" w:rsidRPr="00645EE9" w14:paraId="38A99AEC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nil"/>
              <w:right w:val="double" w:sz="6" w:space="0" w:color="000000"/>
            </w:tcBorders>
          </w:tcPr>
          <w:p w14:paraId="7A661110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CRITERIO , ANALISIS E INTERPRETACION</w:t>
            </w:r>
          </w:p>
        </w:tc>
      </w:tr>
      <w:tr w:rsidR="00645EE9" w:rsidRPr="00645EE9" w14:paraId="3A87E249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nil"/>
              <w:right w:val="double" w:sz="6" w:space="0" w:color="000000"/>
            </w:tcBorders>
          </w:tcPr>
          <w:p w14:paraId="5DA91498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PARTICIPACION EN SESIONES ACADEMICAS</w:t>
            </w:r>
          </w:p>
        </w:tc>
      </w:tr>
      <w:tr w:rsidR="00645EE9" w:rsidRPr="00645EE9" w14:paraId="5FA72AB2" w14:textId="77777777" w:rsidTr="00613993">
        <w:tc>
          <w:tcPr>
            <w:tcW w:w="9214" w:type="dxa"/>
            <w:tcBorders>
              <w:top w:val="single" w:sz="6" w:space="0" w:color="auto"/>
              <w:left w:val="double" w:sz="6" w:space="0" w:color="000000"/>
              <w:bottom w:val="single" w:sz="6" w:space="0" w:color="auto"/>
              <w:right w:val="double" w:sz="6" w:space="0" w:color="000000"/>
            </w:tcBorders>
          </w:tcPr>
          <w:p w14:paraId="0A00E6E9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645EE9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 SEGUIMIENTO DE CASOS</w:t>
            </w:r>
          </w:p>
        </w:tc>
      </w:tr>
      <w:tr w:rsidR="00645EE9" w:rsidRPr="00645EE9" w14:paraId="3290384B" w14:textId="77777777" w:rsidTr="00613993">
        <w:tc>
          <w:tcPr>
            <w:tcW w:w="9214" w:type="dxa"/>
            <w:tcBorders>
              <w:top w:val="nil"/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14:paraId="2B1DD564" w14:textId="77777777" w:rsidR="00645EE9" w:rsidRPr="00645EE9" w:rsidRDefault="00645EE9" w:rsidP="00645EE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b/>
                <w:sz w:val="24"/>
                <w:szCs w:val="20"/>
                <w:lang w:val="es-ES_tradnl" w:eastAsia="es-ES"/>
              </w:rPr>
            </w:pPr>
          </w:p>
        </w:tc>
      </w:tr>
    </w:tbl>
    <w:p w14:paraId="61CC5C5A" w14:textId="77777777" w:rsidR="00645EE9" w:rsidRPr="00645EE9" w:rsidRDefault="00645EE9" w:rsidP="00645EE9">
      <w:pPr>
        <w:overflowPunct w:val="0"/>
        <w:autoSpaceDE w:val="0"/>
        <w:autoSpaceDN w:val="0"/>
        <w:adjustRightInd w:val="0"/>
        <w:spacing w:after="0" w:line="240" w:lineRule="auto"/>
        <w:ind w:left="142"/>
        <w:jc w:val="both"/>
        <w:textAlignment w:val="baseline"/>
        <w:rPr>
          <w:rFonts w:ascii="Arial" w:eastAsia="Times New Roman" w:hAnsi="Arial" w:cs="Times New Roman"/>
          <w:sz w:val="28"/>
          <w:szCs w:val="20"/>
          <w:lang w:val="es-ES_tradnl" w:eastAsia="es-ES"/>
        </w:rPr>
      </w:pPr>
    </w:p>
    <w:p w14:paraId="2D25E01E" w14:textId="5F952B43" w:rsidR="00007DB7" w:rsidRPr="005B61A2" w:rsidRDefault="000014FD" w:rsidP="00007DB7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A.12</w:t>
      </w:r>
      <w:r w:rsidR="00007DB7" w:rsidRPr="005B61A2">
        <w:rPr>
          <w:rFonts w:ascii="Arial" w:hAnsi="Arial" w:cs="Arial"/>
          <w:b/>
          <w:bCs/>
        </w:rPr>
        <w:t xml:space="preserve"> Asistencia a cursos</w:t>
      </w:r>
    </w:p>
    <w:p w14:paraId="57A5C3C7" w14:textId="1954496E" w:rsidR="00C956D7" w:rsidRPr="005B61A2" w:rsidRDefault="007004D1" w:rsidP="009A155D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Calendarización anual por grado académico</w:t>
      </w:r>
      <w:r w:rsidR="009A4924"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9214" w:type="dxa"/>
        <w:tblInd w:w="279" w:type="dxa"/>
        <w:tblLook w:val="04A0" w:firstRow="1" w:lastRow="0" w:firstColumn="1" w:lastColumn="0" w:noHBand="0" w:noVBand="1"/>
      </w:tblPr>
      <w:tblGrid>
        <w:gridCol w:w="2977"/>
        <w:gridCol w:w="2126"/>
        <w:gridCol w:w="4111"/>
      </w:tblGrid>
      <w:tr w:rsidR="007004D1" w:rsidRPr="005B61A2" w14:paraId="2EEFB71A" w14:textId="77777777" w:rsidTr="00102F34">
        <w:tc>
          <w:tcPr>
            <w:tcW w:w="2977" w:type="dxa"/>
            <w:vAlign w:val="center"/>
          </w:tcPr>
          <w:p w14:paraId="266EE5EF" w14:textId="4356A23D" w:rsidR="007004D1" w:rsidRPr="005B61A2" w:rsidRDefault="007004D1" w:rsidP="007004D1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Curso</w:t>
            </w:r>
          </w:p>
        </w:tc>
        <w:tc>
          <w:tcPr>
            <w:tcW w:w="2126" w:type="dxa"/>
            <w:vAlign w:val="center"/>
          </w:tcPr>
          <w:p w14:paraId="0777D047" w14:textId="6E102E63" w:rsidR="007004D1" w:rsidRPr="005B61A2" w:rsidRDefault="007004D1" w:rsidP="007004D1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Fechas</w:t>
            </w:r>
          </w:p>
        </w:tc>
        <w:tc>
          <w:tcPr>
            <w:tcW w:w="4111" w:type="dxa"/>
            <w:vAlign w:val="center"/>
          </w:tcPr>
          <w:p w14:paraId="1A7DEE17" w14:textId="3AC61FEC" w:rsidR="007004D1" w:rsidRPr="005B61A2" w:rsidRDefault="007004D1" w:rsidP="007004D1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Residente que acudirá y grado académico</w:t>
            </w:r>
          </w:p>
        </w:tc>
      </w:tr>
      <w:tr w:rsidR="007004D1" w:rsidRPr="005B61A2" w14:paraId="1F6C0766" w14:textId="77777777" w:rsidTr="00102F34">
        <w:tc>
          <w:tcPr>
            <w:tcW w:w="2977" w:type="dxa"/>
          </w:tcPr>
          <w:p w14:paraId="3EB4E912" w14:textId="77777777" w:rsidR="007004D1" w:rsidRPr="005B61A2" w:rsidRDefault="007004D1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126" w:type="dxa"/>
          </w:tcPr>
          <w:p w14:paraId="3D5E1E7F" w14:textId="77777777" w:rsidR="007004D1" w:rsidRPr="005B61A2" w:rsidRDefault="007004D1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4111" w:type="dxa"/>
          </w:tcPr>
          <w:p w14:paraId="5EC4C880" w14:textId="77777777" w:rsidR="007004D1" w:rsidRPr="005B61A2" w:rsidRDefault="007004D1" w:rsidP="009A155D">
            <w:pPr>
              <w:rPr>
                <w:rFonts w:ascii="Arial" w:hAnsi="Arial" w:cs="Arial"/>
                <w:b/>
                <w:bCs/>
              </w:rPr>
            </w:pPr>
          </w:p>
        </w:tc>
      </w:tr>
    </w:tbl>
    <w:tbl>
      <w:tblPr>
        <w:tblW w:w="9192" w:type="dxa"/>
        <w:tblInd w:w="27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12"/>
        <w:gridCol w:w="284"/>
        <w:gridCol w:w="1303"/>
        <w:gridCol w:w="263"/>
        <w:gridCol w:w="2421"/>
        <w:gridCol w:w="284"/>
        <w:gridCol w:w="1425"/>
      </w:tblGrid>
      <w:tr w:rsidR="00B448D7" w:rsidRPr="00B448D7" w14:paraId="53E27775" w14:textId="77777777" w:rsidTr="00102F34">
        <w:trPr>
          <w:trHeight w:val="244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0C8BBAC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  <w:p w14:paraId="67896CC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PROTECCION RADIOLOGICA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E203F7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562F217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  <w:p w14:paraId="6923309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Mayo 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60BD55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F04453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1DF59C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60849749" w14:textId="2D12BFB4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</w:t>
            </w: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</w:t>
            </w:r>
          </w:p>
          <w:p w14:paraId="59ACC3D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17FFC818" w14:textId="77777777" w:rsidTr="00102F34">
        <w:trPr>
          <w:trHeight w:val="366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320DA79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RE-ENTRENAMIENTO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0E3D8E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005B9F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Sept 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6BCFA1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AD36D1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C0D0DA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5BD1BB0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R2 R3</w:t>
            </w:r>
          </w:p>
        </w:tc>
      </w:tr>
      <w:tr w:rsidR="00B448D7" w:rsidRPr="00B448D7" w14:paraId="3F7B81A9" w14:textId="77777777" w:rsidTr="00102F34">
        <w:trPr>
          <w:trHeight w:val="606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AABF31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198D5C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1F4DFDC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E0D5D8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31CA2AF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DFD3B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2CC93ED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21A04469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002A10E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CURSO DE ULTRASONIDO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8D745F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5A3B24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Julio 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3FA3F3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25794B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4F02C3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CDDBCC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R2 R3</w:t>
            </w:r>
          </w:p>
        </w:tc>
      </w:tr>
      <w:tr w:rsidR="00B448D7" w:rsidRPr="00B448D7" w14:paraId="503E4FFF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1C6D3E5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BASICO-AVANZADO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5FE8E4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1A492A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19BFE1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86FB33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03C00C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78F7A9E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46DB181F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018FC95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42B26E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6805D2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581D84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153A83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169FF4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A721D4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3B9AEA41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5E392E7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ESOR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2B920F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33370D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Abril 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77D97C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835017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48701D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6A5E3818" w14:textId="39CD3E58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  </w:t>
            </w: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</w:t>
            </w:r>
          </w:p>
        </w:tc>
      </w:tr>
      <w:tr w:rsidR="00B448D7" w:rsidRPr="00B448D7" w14:paraId="038384D8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1198AE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BF321E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9686E2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657138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auto"/>
              <w:left w:val="nil"/>
              <w:bottom w:val="single" w:sz="6" w:space="0" w:color="000000"/>
              <w:right w:val="nil"/>
            </w:tcBorders>
          </w:tcPr>
          <w:p w14:paraId="55950CD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219818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78BA69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391A76CA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678C019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1262E1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0C2E43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3FBA3D9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6D8C75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56541A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894A21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4C38953A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74BEC9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6C0221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3E89FE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E4B28B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465355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9BB398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1E9B708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6A3412CA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31C1B60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CURSO ANUAL DE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F70E9D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9C8630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proofErr w:type="spellStart"/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Sep</w:t>
            </w:r>
            <w:proofErr w:type="spellEnd"/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778CEA8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40DF9B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732803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476E36AB" w14:textId="0CE7B416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    </w:t>
            </w: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  R2</w:t>
            </w:r>
          </w:p>
        </w:tc>
      </w:tr>
      <w:tr w:rsidR="00B448D7" w:rsidRPr="00B448D7" w14:paraId="61886FD7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6AC1B2F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lastRenderedPageBreak/>
              <w:t>ULTRASONIDO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3FB709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01A456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AE5CC1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CD2C33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C9782F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4B88FE1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24D12A07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A37652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A31093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63AB68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257A34F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C4D9C6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874E9C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2838C45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0FF350FC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0746220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Curso CIR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893B44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577731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Junio 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287F44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4B3325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99F18A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1782CCB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OPCIONAL</w:t>
            </w:r>
          </w:p>
        </w:tc>
      </w:tr>
      <w:tr w:rsidR="00B448D7" w:rsidRPr="00B448D7" w14:paraId="1DB57BB9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04768D3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315581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4E2538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29AA8F8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F51C84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F7DEEA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2D39CE8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3F0C1380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565817C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C9560F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9B5F9F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3543337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E1A926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C6E82E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069FE47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2E6DC9C7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D54FBC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04BD8C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8C95D0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3002E1F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9A35CF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B32CF0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73CB16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69E24FF4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4E2B49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CURSO ANUAL DE LA SOCIE--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836711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B9CC18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Nov-Dic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77B9AA9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8D24C9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6D0AEF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2ED62F5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OPCIONAL</w:t>
            </w:r>
          </w:p>
        </w:tc>
      </w:tr>
      <w:tr w:rsidR="00B448D7" w:rsidRPr="00B448D7" w14:paraId="18490E16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2A22247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DAD RADIOLOGICA DE NORTE-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ADD1D5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FBAF94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2019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2FA0A03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1D5EDA2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AE4B5F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1325480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314ABCA6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45AE17C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 xml:space="preserve">AMERICA.  RSNA. 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2D38A4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86BD2B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6B7F1D3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691321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B3C0F5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1A25A57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52E2E3E6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1B33F90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E581BF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6AF4E1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E526ED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B72FC5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54714A1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22EF56D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45918D5A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654DC31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RADIOLOGÍA GENERAL IMSS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341858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3AD16F0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Feb 2020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255CF5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0FF90B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75EEBEE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F8DFF8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R1,R2,R3</w:t>
            </w:r>
          </w:p>
        </w:tc>
      </w:tr>
      <w:tr w:rsidR="00B448D7" w:rsidRPr="00B448D7" w14:paraId="476D0575" w14:textId="77777777" w:rsidTr="00102F34">
        <w:trPr>
          <w:trHeight w:val="227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7BE89A5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57539D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1D37F4D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06B8EE3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F97957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54DB5C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4143219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</w:tr>
      <w:tr w:rsidR="00B448D7" w:rsidRPr="00B448D7" w14:paraId="17B494DD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3C7744A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CURSO ANUAL  DE RADIOLO--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6918AC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88561B6" w14:textId="55895571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Feb 20</w:t>
            </w:r>
            <w:r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20</w:t>
            </w: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10025B29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56FF7C8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3817CD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499FEF8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R1</w:t>
            </w:r>
          </w:p>
        </w:tc>
      </w:tr>
      <w:tr w:rsidR="00B448D7" w:rsidRPr="00B448D7" w14:paraId="03F6B191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05BFAA12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GIA E IMAGEN.  SOCIEDAD ME-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4EC2877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12D9325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316D675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D2304E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37FA22D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627D822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R2</w:t>
            </w:r>
          </w:p>
        </w:tc>
      </w:tr>
      <w:tr w:rsidR="00B448D7" w:rsidRPr="00B448D7" w14:paraId="531CB760" w14:textId="77777777" w:rsidTr="00102F34">
        <w:trPr>
          <w:trHeight w:val="240"/>
        </w:trPr>
        <w:tc>
          <w:tcPr>
            <w:tcW w:w="3212" w:type="dxa"/>
            <w:tcBorders>
              <w:top w:val="single" w:sz="6" w:space="0" w:color="000000"/>
              <w:left w:val="single" w:sz="6" w:space="0" w:color="auto"/>
              <w:bottom w:val="single" w:sz="6" w:space="0" w:color="000000"/>
              <w:right w:val="nil"/>
            </w:tcBorders>
          </w:tcPr>
          <w:p w14:paraId="2A06BF4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XICANA DE RADIOLOGIA.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FE4B1BA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30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383097B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</w:tcPr>
          <w:p w14:paraId="350F9684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20E0FD5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0823BF6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7F43478C" w14:textId="77777777" w:rsidR="00B448D7" w:rsidRPr="00B448D7" w:rsidRDefault="00B448D7" w:rsidP="00B448D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</w:pPr>
            <w:r w:rsidRPr="00B448D7">
              <w:rPr>
                <w:rFonts w:ascii="Arial" w:eastAsia="Times New Roman" w:hAnsi="Arial" w:cs="Times New Roman"/>
                <w:sz w:val="20"/>
                <w:szCs w:val="20"/>
                <w:lang w:val="es-ES_tradnl" w:eastAsia="es-ES"/>
              </w:rPr>
              <w:t>R3</w:t>
            </w:r>
          </w:p>
        </w:tc>
      </w:tr>
    </w:tbl>
    <w:p w14:paraId="48C27C3D" w14:textId="77777777" w:rsidR="00B448D7" w:rsidRPr="00B448D7" w:rsidRDefault="00B448D7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0"/>
          <w:szCs w:val="20"/>
          <w:lang w:val="es-ES_tradnl" w:eastAsia="es-ES"/>
        </w:rPr>
      </w:pPr>
    </w:p>
    <w:p w14:paraId="6824F923" w14:textId="3AC39258" w:rsidR="00B448D7" w:rsidRDefault="00B448D7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7BD21D65" w14:textId="2F9F7F86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4EC13FF" w14:textId="53AB358C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6A322415" w14:textId="7505ADC1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75E7B461" w14:textId="1A9A29C6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274151AB" w14:textId="1868EBBB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0C2811BF" w14:textId="2538678A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7FE8ECD3" w14:textId="07F05333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29B485E6" w14:textId="1F285053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689E4D8D" w14:textId="38662A6D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42766C32" w14:textId="115D3487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3FB4CDA6" w14:textId="1BCB8938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6A5BDD31" w14:textId="1D4CE9F4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2AB7F987" w14:textId="78B015C0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63F5A38" w14:textId="663CBE0A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4353689D" w14:textId="77E8807F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2D968E1C" w14:textId="26BC3158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CBDD4A3" w14:textId="3EF8425B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55166DFB" w14:textId="3143D612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2783267" w14:textId="7C726ABE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4C75EA4B" w14:textId="62D9E836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5CAE50E8" w14:textId="6466E009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59ADA504" w14:textId="6B0917DF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56E5AD7D" w14:textId="77155D8C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09B2CCD5" w14:textId="03D543D2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2797829E" w14:textId="6ED7265E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4EE7DC7C" w14:textId="2629422C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7DC6A1A" w14:textId="49370250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5E60A428" w14:textId="31CFF2BE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1A03F7D" w14:textId="558202D8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77B3EE55" w14:textId="19692657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71F09A4A" w14:textId="615C86DC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35AE944B" w14:textId="148D8ABE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15104968" w14:textId="0D63EED3" w:rsidR="00686C7B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4DCDC056" w14:textId="77777777" w:rsidR="00686C7B" w:rsidRPr="00B448D7" w:rsidRDefault="00686C7B" w:rsidP="00B448D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Arial" w:eastAsia="Times New Roman" w:hAnsi="Arial" w:cs="Times New Roman"/>
          <w:b/>
          <w:sz w:val="24"/>
          <w:szCs w:val="20"/>
          <w:lang w:val="es-ES_tradnl" w:eastAsia="es-ES"/>
        </w:rPr>
      </w:pPr>
    </w:p>
    <w:p w14:paraId="6D3C54D8" w14:textId="3A234B27" w:rsidR="007004D1" w:rsidRDefault="000014FD" w:rsidP="002868A7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 xml:space="preserve">A. 13 </w:t>
      </w:r>
      <w:r w:rsidR="002868A7" w:rsidRPr="005B61A2">
        <w:rPr>
          <w:rFonts w:ascii="Arial" w:hAnsi="Arial" w:cs="Arial"/>
          <w:b/>
          <w:bCs/>
        </w:rPr>
        <w:t>Actividades docentes de investigación</w:t>
      </w:r>
    </w:p>
    <w:p w14:paraId="704985CB" w14:textId="24F3FC53" w:rsidR="00B448D7" w:rsidRDefault="00B448D7" w:rsidP="002868A7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lang w:eastAsia="es-MX"/>
        </w:rPr>
        <w:drawing>
          <wp:inline distT="0" distB="0" distL="0" distR="0" wp14:anchorId="5153F4A4" wp14:editId="46AE3A00">
            <wp:extent cx="5937885" cy="7681595"/>
            <wp:effectExtent l="0" t="0" r="571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681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C3E6AF" w14:textId="77777777" w:rsidR="00B448D7" w:rsidRPr="005B61A2" w:rsidRDefault="00B448D7" w:rsidP="002868A7">
      <w:pPr>
        <w:rPr>
          <w:rFonts w:ascii="Arial" w:hAnsi="Arial" w:cs="Arial"/>
          <w:b/>
          <w:bCs/>
        </w:rPr>
      </w:pPr>
    </w:p>
    <w:p w14:paraId="5B6273A1" w14:textId="77777777" w:rsidR="00B448D7" w:rsidRDefault="00B448D7" w:rsidP="002868A7">
      <w:pPr>
        <w:rPr>
          <w:rFonts w:ascii="Arial" w:hAnsi="Arial" w:cs="Arial"/>
          <w:b/>
          <w:bCs/>
        </w:rPr>
      </w:pPr>
    </w:p>
    <w:p w14:paraId="0FBA173E" w14:textId="6AFABB68" w:rsidR="002868A7" w:rsidRPr="005B61A2" w:rsidRDefault="000014FD" w:rsidP="002868A7">
      <w:pPr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 13</w:t>
      </w:r>
      <w:r w:rsidR="002868A7" w:rsidRPr="005B61A2">
        <w:rPr>
          <w:rFonts w:ascii="Arial" w:hAnsi="Arial" w:cs="Arial"/>
          <w:b/>
          <w:bCs/>
        </w:rPr>
        <w:t xml:space="preserve">.1 Lista de protocolos de investigación de los residentes del último grado. </w:t>
      </w:r>
      <w:r w:rsidR="002868A7" w:rsidRPr="005B61A2">
        <w:rPr>
          <w:rFonts w:ascii="Arial" w:eastAsia="Times New Roman" w:hAnsi="Arial" w:cs="Arial"/>
          <w:color w:val="000000"/>
        </w:rPr>
        <w:t>La finalidad es que al pasar a su último grado académico ya cuenten con el título y tema a desarrollar</w:t>
      </w:r>
    </w:p>
    <w:tbl>
      <w:tblPr>
        <w:tblStyle w:val="Tablaconcuadrcula"/>
        <w:tblW w:w="10343" w:type="dxa"/>
        <w:tblLook w:val="04A0" w:firstRow="1" w:lastRow="0" w:firstColumn="1" w:lastColumn="0" w:noHBand="0" w:noVBand="1"/>
      </w:tblPr>
      <w:tblGrid>
        <w:gridCol w:w="3964"/>
        <w:gridCol w:w="3686"/>
        <w:gridCol w:w="2693"/>
      </w:tblGrid>
      <w:tr w:rsidR="002868A7" w:rsidRPr="005B61A2" w14:paraId="48B3C25D" w14:textId="77777777" w:rsidTr="00F8725E">
        <w:tc>
          <w:tcPr>
            <w:tcW w:w="3964" w:type="dxa"/>
            <w:vAlign w:val="center"/>
          </w:tcPr>
          <w:p w14:paraId="468F7705" w14:textId="0131E978" w:rsidR="002868A7" w:rsidRPr="005B61A2" w:rsidRDefault="002868A7" w:rsidP="002868A7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Residente/ Protocolo de investigación</w:t>
            </w:r>
          </w:p>
        </w:tc>
        <w:tc>
          <w:tcPr>
            <w:tcW w:w="3686" w:type="dxa"/>
            <w:vAlign w:val="center"/>
          </w:tcPr>
          <w:p w14:paraId="08D5C320" w14:textId="7147C472" w:rsidR="002868A7" w:rsidRPr="00E07EFA" w:rsidRDefault="00554A9F" w:rsidP="00554A9F">
            <w:pPr>
              <w:jc w:val="center"/>
              <w:rPr>
                <w:rFonts w:ascii="Arial" w:eastAsia="Times New Roman" w:hAnsi="Arial" w:cs="Arial"/>
                <w:b/>
                <w:color w:val="FF0000"/>
              </w:rPr>
            </w:pPr>
            <w:r w:rsidRPr="00E07EFA">
              <w:rPr>
                <w:rFonts w:ascii="Arial" w:eastAsia="Times New Roman" w:hAnsi="Arial" w:cs="Arial"/>
                <w:b/>
              </w:rPr>
              <w:t>P</w:t>
            </w:r>
            <w:r w:rsidR="002868A7" w:rsidRPr="00E07EFA">
              <w:rPr>
                <w:rFonts w:ascii="Arial" w:eastAsia="Times New Roman" w:hAnsi="Arial" w:cs="Arial"/>
                <w:b/>
              </w:rPr>
              <w:t>rocedimientos apoyados en investigación científica</w:t>
            </w:r>
          </w:p>
        </w:tc>
        <w:tc>
          <w:tcPr>
            <w:tcW w:w="2693" w:type="dxa"/>
            <w:vAlign w:val="center"/>
          </w:tcPr>
          <w:p w14:paraId="0BAB60F8" w14:textId="7429EFBF" w:rsidR="002868A7" w:rsidRPr="005B61A2" w:rsidRDefault="002868A7" w:rsidP="002868A7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Fecha para revisión de avances</w:t>
            </w:r>
          </w:p>
        </w:tc>
      </w:tr>
      <w:tr w:rsidR="002868A7" w:rsidRPr="005B61A2" w14:paraId="1FCDA883" w14:textId="77777777" w:rsidTr="00F8725E">
        <w:tc>
          <w:tcPr>
            <w:tcW w:w="3964" w:type="dxa"/>
          </w:tcPr>
          <w:p w14:paraId="3334536F" w14:textId="1B9CB58B" w:rsidR="002868A7" w:rsidRPr="005B61A2" w:rsidRDefault="00B448D7" w:rsidP="002868A7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R3 </w:t>
            </w:r>
          </w:p>
        </w:tc>
        <w:tc>
          <w:tcPr>
            <w:tcW w:w="3686" w:type="dxa"/>
          </w:tcPr>
          <w:p w14:paraId="7971A782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693" w:type="dxa"/>
          </w:tcPr>
          <w:p w14:paraId="18340C6E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2868A7" w:rsidRPr="005B61A2" w14:paraId="7C03A04D" w14:textId="77777777" w:rsidTr="00F8725E">
        <w:tc>
          <w:tcPr>
            <w:tcW w:w="3964" w:type="dxa"/>
          </w:tcPr>
          <w:p w14:paraId="2FC6672F" w14:textId="5F4E1980" w:rsidR="002868A7" w:rsidRPr="005B61A2" w:rsidRDefault="00B448D7" w:rsidP="002868A7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R3</w:t>
            </w:r>
          </w:p>
        </w:tc>
        <w:tc>
          <w:tcPr>
            <w:tcW w:w="3686" w:type="dxa"/>
          </w:tcPr>
          <w:p w14:paraId="69713563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693" w:type="dxa"/>
          </w:tcPr>
          <w:p w14:paraId="371A0376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2868A7" w:rsidRPr="005B61A2" w14:paraId="2F3F1334" w14:textId="77777777" w:rsidTr="00F8725E">
        <w:tc>
          <w:tcPr>
            <w:tcW w:w="3964" w:type="dxa"/>
          </w:tcPr>
          <w:p w14:paraId="3229B364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3686" w:type="dxa"/>
          </w:tcPr>
          <w:p w14:paraId="04D3E244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693" w:type="dxa"/>
          </w:tcPr>
          <w:p w14:paraId="4F9C0380" w14:textId="77777777" w:rsidR="002868A7" w:rsidRPr="005B61A2" w:rsidRDefault="002868A7" w:rsidP="002868A7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5150738C" w14:textId="5BCFA991" w:rsidR="002868A7" w:rsidRPr="005B61A2" w:rsidRDefault="002868A7" w:rsidP="002868A7">
      <w:pPr>
        <w:rPr>
          <w:rFonts w:ascii="Arial" w:hAnsi="Arial" w:cs="Arial"/>
          <w:b/>
          <w:bCs/>
        </w:rPr>
      </w:pPr>
    </w:p>
    <w:p w14:paraId="22ACAF08" w14:textId="7AA6028B" w:rsidR="000014FD" w:rsidRDefault="000014FD" w:rsidP="009A4924">
      <w:pPr>
        <w:jc w:val="both"/>
        <w:rPr>
          <w:rFonts w:ascii="Arial" w:hAnsi="Arial" w:cs="Arial"/>
        </w:rPr>
      </w:pPr>
      <w:r w:rsidRPr="005B61A2">
        <w:rPr>
          <w:rFonts w:ascii="Arial" w:hAnsi="Arial" w:cs="Arial"/>
          <w:b/>
          <w:bCs/>
        </w:rPr>
        <w:t>A.14 Evaluación</w:t>
      </w:r>
      <w:r w:rsidR="009A4924">
        <w:rPr>
          <w:rFonts w:ascii="Arial" w:hAnsi="Arial" w:cs="Arial"/>
          <w:b/>
          <w:bCs/>
        </w:rPr>
        <w:t xml:space="preserve">. </w:t>
      </w:r>
      <w:r w:rsidRPr="005B61A2">
        <w:rPr>
          <w:rFonts w:ascii="Arial" w:hAnsi="Arial" w:cs="Arial"/>
        </w:rPr>
        <w:t>Es el conjunto de procedimientos que se utilizan para medir el grado de aprendizaje, el desarrollo de las destrezas y la actitud del médico residente durante la realización de las actividades clínicas y docentes, de acuerdo a los objetivos del curso</w:t>
      </w:r>
      <w:r w:rsidR="009A4924">
        <w:rPr>
          <w:rFonts w:ascii="Arial" w:hAnsi="Arial" w:cs="Arial"/>
        </w:rPr>
        <w:t>.</w:t>
      </w:r>
    </w:p>
    <w:p w14:paraId="4DBC8661" w14:textId="77777777" w:rsidR="00B03705" w:rsidRDefault="00B03705" w:rsidP="009A4924">
      <w:pPr>
        <w:jc w:val="both"/>
        <w:rPr>
          <w:rFonts w:ascii="Arial" w:hAnsi="Arial" w:cs="Arial"/>
        </w:rPr>
      </w:pPr>
    </w:p>
    <w:p w14:paraId="349B100E" w14:textId="77777777" w:rsidR="00CE6BA9" w:rsidRPr="005B61A2" w:rsidRDefault="00CE6BA9" w:rsidP="00635E36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A.14.1 Procedimientos de evaluación</w:t>
      </w:r>
      <w:r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25D2C92A" w14:textId="77777777" w:rsidTr="00CE6BA9">
        <w:tc>
          <w:tcPr>
            <w:tcW w:w="9962" w:type="dxa"/>
          </w:tcPr>
          <w:p w14:paraId="6F926015" w14:textId="77777777" w:rsidR="00CE6BA9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LA EVALUACIÓN DE LOS RESIDENTES DE RADIOLOGÍA ABARCA 3 RUBROS:</w:t>
            </w:r>
          </w:p>
          <w:p w14:paraId="1BD7C1DC" w14:textId="77777777" w:rsidR="008D232C" w:rsidRDefault="008D232C" w:rsidP="00635E36">
            <w:pPr>
              <w:rPr>
                <w:rFonts w:ascii="Arial" w:hAnsi="Arial" w:cs="Arial"/>
                <w:bCs/>
              </w:rPr>
            </w:pPr>
          </w:p>
          <w:p w14:paraId="632AC73F" w14:textId="77777777" w:rsidR="008D232C" w:rsidRDefault="008D232C" w:rsidP="008D232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DESEMPEÑO PERSONAL</w:t>
            </w:r>
          </w:p>
          <w:p w14:paraId="2D2C5DA6" w14:textId="77777777" w:rsidR="008D232C" w:rsidRDefault="008D232C" w:rsidP="008D232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DESEMPEÑO ASISTENCIAL</w:t>
            </w:r>
          </w:p>
          <w:p w14:paraId="1E224DB4" w14:textId="613A5574" w:rsidR="008D232C" w:rsidRDefault="008D232C" w:rsidP="008D232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DESEMPEÑO ACADEMICO</w:t>
            </w:r>
          </w:p>
          <w:p w14:paraId="15ED2B12" w14:textId="383F17CC" w:rsidR="006E44E2" w:rsidRDefault="006E44E2" w:rsidP="008D232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EVALUACIÓN COGNOSCITIVA</w:t>
            </w:r>
          </w:p>
          <w:p w14:paraId="6780C0A7" w14:textId="1FE925E1" w:rsidR="006E44E2" w:rsidRDefault="006E44E2" w:rsidP="008D232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EVALUACIÓN PSICOMOTORA</w:t>
            </w:r>
          </w:p>
          <w:p w14:paraId="4E5EF1DE" w14:textId="5369BB4C" w:rsidR="006E44E2" w:rsidRDefault="006E44E2" w:rsidP="008D232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EVALUACIÓN AFECTIVA</w:t>
            </w:r>
          </w:p>
          <w:p w14:paraId="4A404ED2" w14:textId="77777777" w:rsidR="00934644" w:rsidRDefault="00934644" w:rsidP="00934644">
            <w:pPr>
              <w:pStyle w:val="Prrafodelista"/>
              <w:rPr>
                <w:rFonts w:ascii="Arial" w:hAnsi="Arial" w:cs="Arial"/>
                <w:bCs/>
              </w:rPr>
            </w:pPr>
          </w:p>
          <w:p w14:paraId="358A90D0" w14:textId="77777777" w:rsidR="00934644" w:rsidRPr="00934644" w:rsidRDefault="00934644" w:rsidP="00934644">
            <w:pPr>
              <w:rPr>
                <w:rFonts w:ascii="Arial" w:hAnsi="Arial" w:cs="Arial"/>
                <w:b/>
                <w:bCs/>
              </w:rPr>
            </w:pPr>
            <w:r w:rsidRPr="00934644">
              <w:rPr>
                <w:rFonts w:ascii="Arial" w:hAnsi="Arial" w:cs="Arial"/>
                <w:b/>
                <w:bCs/>
              </w:rPr>
              <w:t>DESEMPEÑO PERSONAL:</w:t>
            </w:r>
          </w:p>
          <w:p w14:paraId="507C46C3" w14:textId="4F93E5E6" w:rsidR="00934644" w:rsidRDefault="00934644" w:rsidP="00934644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SE </w:t>
            </w:r>
            <w:r w:rsidR="00E07EFA">
              <w:rPr>
                <w:rFonts w:ascii="Arial" w:hAnsi="Arial" w:cs="Arial"/>
                <w:bCs/>
              </w:rPr>
              <w:t>REALIZA</w:t>
            </w:r>
            <w:r>
              <w:rPr>
                <w:rFonts w:ascii="Arial" w:hAnsi="Arial" w:cs="Arial"/>
                <w:bCs/>
              </w:rPr>
              <w:t xml:space="preserve"> EN EL DÍA A DÍA DENTRO DEL DEPARTAMENTO DE RADIOLOGÍA POR LOS PROFESORES DEL CURSO </w:t>
            </w:r>
            <w:r w:rsidR="00E07EFA">
              <w:rPr>
                <w:rFonts w:ascii="Arial" w:hAnsi="Arial" w:cs="Arial"/>
                <w:bCs/>
              </w:rPr>
              <w:t xml:space="preserve">Y ANUALMENTE SE </w:t>
            </w:r>
            <w:r w:rsidR="00342BBD">
              <w:rPr>
                <w:rFonts w:ascii="Arial" w:hAnsi="Arial" w:cs="Arial"/>
                <w:bCs/>
              </w:rPr>
              <w:t xml:space="preserve">EVALÚA Y </w:t>
            </w:r>
            <w:proofErr w:type="gramStart"/>
            <w:r w:rsidR="00342BBD">
              <w:rPr>
                <w:rFonts w:ascii="Arial" w:hAnsi="Arial" w:cs="Arial"/>
                <w:bCs/>
              </w:rPr>
              <w:t xml:space="preserve">CONSIGNA </w:t>
            </w:r>
            <w:r w:rsidR="00E07EFA">
              <w:rPr>
                <w:rFonts w:ascii="Arial" w:hAnsi="Arial" w:cs="Arial"/>
                <w:bCs/>
              </w:rPr>
              <w:t xml:space="preserve"> CON</w:t>
            </w:r>
            <w:proofErr w:type="gramEnd"/>
            <w:r w:rsidR="00E07EFA">
              <w:rPr>
                <w:rFonts w:ascii="Arial" w:hAnsi="Arial" w:cs="Arial"/>
                <w:bCs/>
              </w:rPr>
              <w:t xml:space="preserve"> UNA RÚBRICA DE EVALUACIÓN QUE SE ANEXA EN EL  CAPÍTULO A14.2.</w:t>
            </w:r>
          </w:p>
          <w:p w14:paraId="64003D82" w14:textId="77777777" w:rsidR="00E07EFA" w:rsidRDefault="00E07EFA" w:rsidP="00934644">
            <w:pPr>
              <w:rPr>
                <w:rFonts w:ascii="Arial" w:hAnsi="Arial" w:cs="Arial"/>
                <w:bCs/>
              </w:rPr>
            </w:pPr>
          </w:p>
          <w:p w14:paraId="264E1414" w14:textId="77777777" w:rsidR="00E07EFA" w:rsidRPr="00342BBD" w:rsidRDefault="00E07EFA" w:rsidP="00934644">
            <w:pPr>
              <w:rPr>
                <w:rFonts w:ascii="Arial" w:hAnsi="Arial" w:cs="Arial"/>
                <w:b/>
                <w:bCs/>
              </w:rPr>
            </w:pPr>
            <w:r w:rsidRPr="00342BBD">
              <w:rPr>
                <w:rFonts w:ascii="Arial" w:hAnsi="Arial" w:cs="Arial"/>
                <w:b/>
                <w:bCs/>
              </w:rPr>
              <w:t>DESEMPEÑO ASISTENCIAL:</w:t>
            </w:r>
          </w:p>
          <w:p w14:paraId="4CCC6584" w14:textId="77777777" w:rsidR="00E07EFA" w:rsidRDefault="00E07EFA" w:rsidP="00934644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SE REALIZA EN EL TRABAJO COTIDIANO DURANTE LOS 3 TURNOS: MATUTINO, VESPERTINO Y GUARDIAS</w:t>
            </w:r>
            <w:r w:rsidR="00342BBD">
              <w:rPr>
                <w:rFonts w:ascii="Arial" w:hAnsi="Arial" w:cs="Arial"/>
                <w:bCs/>
              </w:rPr>
              <w:t xml:space="preserve"> Y ANUALMENTE SE EVALÚA Y CONSIGNA CON UNA RUBRICA DE EVALUACIÓN QUE SE ANEXA EN EL CAPITULO A14.2</w:t>
            </w:r>
          </w:p>
          <w:p w14:paraId="5D95F4CB" w14:textId="77777777" w:rsidR="00342BBD" w:rsidRDefault="00342BBD" w:rsidP="00934644">
            <w:pPr>
              <w:rPr>
                <w:rFonts w:ascii="Arial" w:hAnsi="Arial" w:cs="Arial"/>
                <w:bCs/>
              </w:rPr>
            </w:pPr>
          </w:p>
          <w:p w14:paraId="6179C7D3" w14:textId="77777777" w:rsidR="00342BBD" w:rsidRPr="00342BBD" w:rsidRDefault="00342BBD" w:rsidP="00934644">
            <w:pPr>
              <w:rPr>
                <w:rFonts w:ascii="Arial" w:hAnsi="Arial" w:cs="Arial"/>
                <w:b/>
                <w:bCs/>
              </w:rPr>
            </w:pPr>
            <w:r w:rsidRPr="00342BBD">
              <w:rPr>
                <w:rFonts w:ascii="Arial" w:hAnsi="Arial" w:cs="Arial"/>
                <w:b/>
                <w:bCs/>
              </w:rPr>
              <w:t>DESEMPEÑO ACADÉMICO:</w:t>
            </w:r>
          </w:p>
          <w:p w14:paraId="4C53E441" w14:textId="4C502269" w:rsidR="00342BBD" w:rsidRDefault="003C3411" w:rsidP="00934644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SE REALIZA </w:t>
            </w:r>
            <w:r w:rsidR="00342BBD">
              <w:rPr>
                <w:rFonts w:ascii="Arial" w:hAnsi="Arial" w:cs="Arial"/>
                <w:bCs/>
              </w:rPr>
              <w:t>DURANTE EL TRABAJO DIA A DIA Y SE EVALÚA CON LA APROBACIÓN DE LOS DIFERENTES MÓDULOS DEL EXÁMEN DEL CONSEJO MEXICANO DE RADIOLOGÍA EXÁMENES DEPARTAMENTALES Y PUEM DE ACUERDO A LAS CARACTERÍSTICAS REFERIDAS EN EL CAPÍTULO A14.2 Y A14.3 DE ESTE INSTRUMENTO.</w:t>
            </w:r>
          </w:p>
          <w:p w14:paraId="4451256F" w14:textId="77777777" w:rsidR="00155B37" w:rsidRDefault="00155B37" w:rsidP="00934644">
            <w:pPr>
              <w:rPr>
                <w:rFonts w:ascii="Arial" w:hAnsi="Arial" w:cs="Arial"/>
                <w:bCs/>
              </w:rPr>
            </w:pPr>
          </w:p>
          <w:p w14:paraId="73D0D88E" w14:textId="56792830" w:rsidR="00155B37" w:rsidRPr="00155B37" w:rsidRDefault="003C3411" w:rsidP="00155B3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UNA DE LAS CARACTERISTICAS MAS </w:t>
            </w:r>
            <w:r w:rsidR="00155B37" w:rsidRPr="00155B37">
              <w:rPr>
                <w:rFonts w:ascii="Arial" w:hAnsi="Arial" w:cs="Arial"/>
                <w:bCs/>
              </w:rPr>
              <w:t xml:space="preserve">IMPORTANTES EN EL DESARROLLO DE NUESTRA ESPECIALIDAD ES LA ENSEÑANZA “TUTELAR” EN DONDE EL RESIDENTE SIEMPRE TRABAJA BAJO LA SUPERVISION DIRECTA DEL </w:t>
            </w:r>
            <w:r w:rsidR="00155B37">
              <w:rPr>
                <w:rFonts w:ascii="Arial" w:hAnsi="Arial" w:cs="Arial"/>
                <w:bCs/>
              </w:rPr>
              <w:t>PROFEOR</w:t>
            </w:r>
            <w:r w:rsidR="00155B37" w:rsidRPr="00155B37">
              <w:rPr>
                <w:rFonts w:ascii="Arial" w:hAnsi="Arial" w:cs="Arial"/>
                <w:bCs/>
              </w:rPr>
              <w:t>, POR LO QUE PARTE DE LA EVALUACION SE REALIZA DIARIAMENTE TANTO AL VER COMO SE REALIZAN LOS PROCEDIMIENTOS ASI COMO EL TRATO Y MANEJO DE PERSONAL Y PACIENTES Y DURANTE EL TIEMPO DE INTERPRETACION RADIOLOGICA QUE SE HACE EN CONJUNTO.</w:t>
            </w:r>
          </w:p>
          <w:p w14:paraId="2E10C0D7" w14:textId="77777777" w:rsidR="00155B37" w:rsidRPr="00155B37" w:rsidRDefault="00155B37" w:rsidP="00155B37">
            <w:pPr>
              <w:rPr>
                <w:rFonts w:ascii="Arial" w:hAnsi="Arial" w:cs="Arial"/>
                <w:bCs/>
              </w:rPr>
            </w:pPr>
          </w:p>
          <w:p w14:paraId="061D543B" w14:textId="77777777" w:rsidR="00155B37" w:rsidRDefault="00155B37" w:rsidP="00155B37">
            <w:pPr>
              <w:rPr>
                <w:rFonts w:ascii="Arial" w:hAnsi="Arial" w:cs="Arial"/>
                <w:bCs/>
              </w:rPr>
            </w:pPr>
            <w:r w:rsidRPr="00155B37">
              <w:rPr>
                <w:rFonts w:ascii="Arial" w:hAnsi="Arial" w:cs="Arial"/>
                <w:bCs/>
              </w:rPr>
              <w:lastRenderedPageBreak/>
              <w:t>ASIMISMO, HAY EVALUACION EN SITUACIONES ESPECIFICAS COMO LA PREPARACION Y PRESENTACION DE SESIONES INTERNAS, GENERALES, PARTICIPACION EN CURSOS Y CONGRESOS DE LA ESPECIALIDAD, TRABAJOS DE REVISION, INVESTIGACION Y PRESENTACION DE CASOS.</w:t>
            </w:r>
          </w:p>
          <w:p w14:paraId="4292C8F3" w14:textId="77777777" w:rsidR="00EA4047" w:rsidRDefault="00EA4047" w:rsidP="00155B37">
            <w:pPr>
              <w:rPr>
                <w:rFonts w:ascii="Arial" w:hAnsi="Arial" w:cs="Arial"/>
                <w:bCs/>
              </w:rPr>
            </w:pPr>
          </w:p>
          <w:p w14:paraId="25BCBAAB" w14:textId="77777777" w:rsidR="00EA4047" w:rsidRDefault="00EA4047" w:rsidP="00155B37">
            <w:pPr>
              <w:rPr>
                <w:rFonts w:ascii="Arial" w:hAnsi="Arial" w:cs="Arial"/>
                <w:bCs/>
              </w:rPr>
            </w:pPr>
          </w:p>
          <w:p w14:paraId="4FB10DE3" w14:textId="77777777" w:rsidR="00EA4047" w:rsidRPr="006E44E2" w:rsidRDefault="00EA4047" w:rsidP="00EA4047">
            <w:pPr>
              <w:rPr>
                <w:rFonts w:ascii="Arial" w:hAnsi="Arial" w:cs="Arial"/>
                <w:b/>
                <w:bCs/>
              </w:rPr>
            </w:pPr>
            <w:r w:rsidRPr="006E44E2">
              <w:rPr>
                <w:rFonts w:ascii="Arial" w:hAnsi="Arial" w:cs="Arial"/>
                <w:b/>
                <w:bCs/>
              </w:rPr>
              <w:t>EVALUACION DEL AREA COGNOSCITIVA:</w:t>
            </w:r>
          </w:p>
          <w:p w14:paraId="566E90EF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6ABB0800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*HABILIDAD EN EL INTERROGATORIO</w:t>
            </w:r>
          </w:p>
          <w:p w14:paraId="242EC669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*CRITERIO PARA FUNDAMENTACION DEL DIAGNOSTICO</w:t>
            </w:r>
          </w:p>
          <w:p w14:paraId="317E7EE4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*CAPACIDAD PARA PROPONER MEDIDAS TERAPEUTICAS Y PREVENTIVAS</w:t>
            </w:r>
          </w:p>
          <w:p w14:paraId="5CD6B503" w14:textId="0034B8F9" w:rsidR="00EA4047" w:rsidRPr="00EA4047" w:rsidRDefault="003C3411" w:rsidP="00EA404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*CALIDAD DE </w:t>
            </w:r>
            <w:r w:rsidR="00EA4047" w:rsidRPr="00EA4047">
              <w:rPr>
                <w:rFonts w:ascii="Arial" w:hAnsi="Arial" w:cs="Arial"/>
                <w:bCs/>
              </w:rPr>
              <w:t>REALIZACION DE ESTUDIOS</w:t>
            </w:r>
          </w:p>
          <w:p w14:paraId="33EB192B" w14:textId="5AB5C58F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 xml:space="preserve">*APLICACIÓN DEL CONOCIMIENTO </w:t>
            </w:r>
            <w:r w:rsidR="003C3411">
              <w:rPr>
                <w:rFonts w:ascii="Arial" w:hAnsi="Arial" w:cs="Arial"/>
                <w:bCs/>
              </w:rPr>
              <w:t xml:space="preserve">TEORICO A LA INTERPRETACION DE </w:t>
            </w:r>
            <w:r w:rsidRPr="00EA4047">
              <w:rPr>
                <w:rFonts w:ascii="Arial" w:hAnsi="Arial" w:cs="Arial"/>
                <w:bCs/>
              </w:rPr>
              <w:t>ESTUDIOS RADIOGRAFICOS.</w:t>
            </w:r>
          </w:p>
          <w:p w14:paraId="5D3161BC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 ANALISIS RADIOGRAFICO</w:t>
            </w:r>
          </w:p>
          <w:p w14:paraId="4A7F3E57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 CALIDAD DEL REPORTE RADIOLÓGICO</w:t>
            </w:r>
          </w:p>
          <w:p w14:paraId="0E876FAB" w14:textId="18FBAC3B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 EXAMEN</w:t>
            </w:r>
            <w:r w:rsidR="006E44E2">
              <w:rPr>
                <w:rFonts w:ascii="Arial" w:hAnsi="Arial" w:cs="Arial"/>
                <w:bCs/>
              </w:rPr>
              <w:t>ES YA REFERIDOS</w:t>
            </w:r>
          </w:p>
          <w:p w14:paraId="7CD3A159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3BE75BA8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35B41665" w14:textId="77777777" w:rsidR="00EA4047" w:rsidRPr="006E44E2" w:rsidRDefault="00EA4047" w:rsidP="00EA4047">
            <w:pPr>
              <w:rPr>
                <w:rFonts w:ascii="Arial" w:hAnsi="Arial" w:cs="Arial"/>
                <w:b/>
                <w:bCs/>
              </w:rPr>
            </w:pPr>
            <w:r w:rsidRPr="006E44E2">
              <w:rPr>
                <w:rFonts w:ascii="Arial" w:hAnsi="Arial" w:cs="Arial"/>
                <w:b/>
                <w:bCs/>
              </w:rPr>
              <w:t>EVALUACION DEL AREA PSICOMOTORA:</w:t>
            </w:r>
          </w:p>
          <w:p w14:paraId="24AD4133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*DESTREZAS PARA LA REALIZACION DE ESTUDIOS Y PROCEDIMIENTOS</w:t>
            </w:r>
          </w:p>
          <w:p w14:paraId="25AB1260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2A9A9C1B" w14:textId="77777777" w:rsidR="00EA4047" w:rsidRPr="006E44E2" w:rsidRDefault="00EA4047" w:rsidP="00EA4047">
            <w:pPr>
              <w:rPr>
                <w:rFonts w:ascii="Arial" w:hAnsi="Arial" w:cs="Arial"/>
                <w:b/>
                <w:bCs/>
              </w:rPr>
            </w:pPr>
            <w:r w:rsidRPr="006E44E2">
              <w:rPr>
                <w:rFonts w:ascii="Arial" w:hAnsi="Arial" w:cs="Arial"/>
                <w:b/>
                <w:bCs/>
              </w:rPr>
              <w:t>EVALUACION DEL AREA AFECTIVA:</w:t>
            </w:r>
          </w:p>
          <w:p w14:paraId="6CD1F641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PRESENTACION</w:t>
            </w:r>
          </w:p>
          <w:p w14:paraId="4DE101E4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PUNTUALIDAD</w:t>
            </w:r>
          </w:p>
          <w:p w14:paraId="4C125F6B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INTERES EN EL APRENDIZAJE</w:t>
            </w:r>
          </w:p>
          <w:p w14:paraId="77E372AB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RESPONSABILIDAD</w:t>
            </w:r>
          </w:p>
          <w:p w14:paraId="6BB3126A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RELACION CON LOS PACIENTES</w:t>
            </w:r>
          </w:p>
          <w:p w14:paraId="4FD655EE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INTERRELACIONES PERSONALES</w:t>
            </w:r>
          </w:p>
          <w:p w14:paraId="6CAB7B2D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INTEGRACION AL EQUIPO MEDICO</w:t>
            </w:r>
          </w:p>
          <w:p w14:paraId="09A166E3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DISCIPLINA</w:t>
            </w:r>
          </w:p>
          <w:p w14:paraId="0FF4B78F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ETICA</w:t>
            </w:r>
          </w:p>
          <w:p w14:paraId="3A32990E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RESPETO A LA JERARQUIA</w:t>
            </w:r>
          </w:p>
          <w:p w14:paraId="42267917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59003A60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78CC589A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</w:p>
          <w:p w14:paraId="52700315" w14:textId="77777777" w:rsidR="00EA4047" w:rsidRPr="00EA4047" w:rsidRDefault="00EA4047" w:rsidP="00EA4047">
            <w:pPr>
              <w:rPr>
                <w:rFonts w:ascii="Arial" w:hAnsi="Arial" w:cs="Arial"/>
                <w:bCs/>
              </w:rPr>
            </w:pPr>
            <w:r w:rsidRPr="006E44E2">
              <w:rPr>
                <w:rFonts w:ascii="Arial" w:hAnsi="Arial" w:cs="Arial"/>
                <w:b/>
                <w:bCs/>
              </w:rPr>
              <w:t>EVALUACION DE SEMINARIOS</w:t>
            </w:r>
            <w:r w:rsidRPr="00EA4047">
              <w:rPr>
                <w:rFonts w:ascii="Arial" w:hAnsi="Arial" w:cs="Arial"/>
                <w:bCs/>
              </w:rPr>
              <w:t>:</w:t>
            </w:r>
          </w:p>
          <w:p w14:paraId="0568F02E" w14:textId="2E330F47" w:rsidR="00EA4047" w:rsidRPr="00934644" w:rsidRDefault="00EA4047" w:rsidP="00EA4047">
            <w:pPr>
              <w:rPr>
                <w:rFonts w:ascii="Arial" w:hAnsi="Arial" w:cs="Arial"/>
                <w:bCs/>
              </w:rPr>
            </w:pPr>
            <w:r w:rsidRPr="00EA4047">
              <w:rPr>
                <w:rFonts w:ascii="Arial" w:hAnsi="Arial" w:cs="Arial"/>
                <w:bCs/>
              </w:rPr>
              <w:t>•</w:t>
            </w:r>
            <w:r w:rsidRPr="00EA4047">
              <w:rPr>
                <w:rFonts w:ascii="Arial" w:hAnsi="Arial" w:cs="Arial"/>
                <w:bCs/>
              </w:rPr>
              <w:tab/>
              <w:t>SERAN EVALUADOS DIRECTAMENTE POR EL PROFESOR RESPONSABLE DEL CURSO EN LA UNIVERSIDAD LA SALLE.</w:t>
            </w:r>
          </w:p>
        </w:tc>
      </w:tr>
    </w:tbl>
    <w:p w14:paraId="662BAFE0" w14:textId="1F7B11AC" w:rsidR="00342BBD" w:rsidRDefault="00342BBD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4F61BEB6" w14:textId="0F256995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95021E4" w14:textId="75F00763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145857BB" w14:textId="5733BB06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769ACBDD" w14:textId="1CCDE93A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279056D" w14:textId="411FE0EB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7F0465E4" w14:textId="19360494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485A6FEA" w14:textId="1873C61F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C844072" w14:textId="16E73ABC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3FC4FAD7" w14:textId="6EB1A124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F7FC7FB" w14:textId="723ADE66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5772F088" w14:textId="77777777" w:rsidR="003C3411" w:rsidRDefault="003C3411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6A83DC6E" w14:textId="43C3EA15" w:rsidR="00342BBD" w:rsidRDefault="00342BBD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4DF7FA20" w14:textId="5209097A" w:rsidR="00686C7B" w:rsidRDefault="00686C7B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3FBD6B0E" w14:textId="4CD2FC6E" w:rsidR="00686C7B" w:rsidRDefault="00686C7B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552AD98F" w14:textId="1832C16C" w:rsidR="00686C7B" w:rsidRDefault="00686C7B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6E331596" w14:textId="77777777" w:rsidR="00686C7B" w:rsidRDefault="00686C7B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F2C6A70" w14:textId="35070CD3" w:rsidR="00CE6BA9" w:rsidRPr="005B61A2" w:rsidRDefault="00CE6BA9" w:rsidP="00635E36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A.14.2 Técnicas e instrumentos de evaluación</w:t>
      </w:r>
      <w:r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0B828B25" w14:textId="77777777" w:rsidTr="00CE6BA9">
        <w:tc>
          <w:tcPr>
            <w:tcW w:w="9962" w:type="dxa"/>
          </w:tcPr>
          <w:p w14:paraId="6E8CE8A0" w14:textId="77777777" w:rsidR="00342BBD" w:rsidRDefault="00342BBD" w:rsidP="00635E36">
            <w:pPr>
              <w:rPr>
                <w:rFonts w:ascii="Arial" w:hAnsi="Arial" w:cs="Arial"/>
                <w:b/>
                <w:bCs/>
              </w:rPr>
            </w:pPr>
          </w:p>
          <w:p w14:paraId="5CE2838E" w14:textId="77777777" w:rsidR="00342BBD" w:rsidRDefault="00342BBD" w:rsidP="00635E36">
            <w:pPr>
              <w:rPr>
                <w:rFonts w:ascii="Arial" w:hAnsi="Arial" w:cs="Arial"/>
                <w:b/>
                <w:bCs/>
              </w:rPr>
            </w:pPr>
          </w:p>
          <w:p w14:paraId="6D521B42" w14:textId="77777777" w:rsidR="00CE6BA9" w:rsidRDefault="00342BBD" w:rsidP="00635E36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  <w:lang w:eastAsia="es-MX"/>
              </w:rPr>
              <w:drawing>
                <wp:inline distT="0" distB="0" distL="0" distR="0" wp14:anchorId="2AE71637" wp14:editId="37C70C47">
                  <wp:extent cx="4422504" cy="5798917"/>
                  <wp:effectExtent l="0" t="0" r="0" b="0"/>
                  <wp:docPr id="15" name="Imagen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7130" cy="58049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EAE93F5" w14:textId="77777777" w:rsidR="00342BBD" w:rsidRDefault="00342BBD" w:rsidP="00635E36">
            <w:pPr>
              <w:rPr>
                <w:rFonts w:ascii="Arial" w:hAnsi="Arial" w:cs="Arial"/>
                <w:b/>
                <w:bCs/>
              </w:rPr>
            </w:pPr>
          </w:p>
          <w:p w14:paraId="531AA92F" w14:textId="77777777" w:rsidR="00342BBD" w:rsidRDefault="00342BBD" w:rsidP="00635E36">
            <w:pPr>
              <w:rPr>
                <w:rFonts w:ascii="Arial" w:hAnsi="Arial" w:cs="Arial"/>
                <w:b/>
                <w:bCs/>
              </w:rPr>
            </w:pPr>
          </w:p>
          <w:p w14:paraId="227C096E" w14:textId="66F15C06" w:rsidR="00342BBD" w:rsidRDefault="00342BBD" w:rsidP="00635E36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  <w:lang w:eastAsia="es-MX"/>
              </w:rPr>
              <w:lastRenderedPageBreak/>
              <w:drawing>
                <wp:inline distT="0" distB="0" distL="0" distR="0" wp14:anchorId="2A7333A5" wp14:editId="7EBE55E0">
                  <wp:extent cx="5621020" cy="7285355"/>
                  <wp:effectExtent l="0" t="0" r="0" b="0"/>
                  <wp:docPr id="16" name="Imagen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1020" cy="7285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DE9D25" w14:textId="77777777" w:rsidR="00155B37" w:rsidRDefault="00155B37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AE09606" w14:textId="77777777" w:rsidR="00155B37" w:rsidRDefault="00155B37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4D8B1AAB" w14:textId="7C3F7E63" w:rsidR="00CE6BA9" w:rsidRPr="005B61A2" w:rsidRDefault="00CE6BA9" w:rsidP="00635E36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A.14.3 Frecuencia de las evaluaciones</w:t>
      </w:r>
      <w:r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441FFDAF" w14:textId="77777777" w:rsidTr="00CE6BA9">
        <w:tc>
          <w:tcPr>
            <w:tcW w:w="9962" w:type="dxa"/>
          </w:tcPr>
          <w:p w14:paraId="2DF0BB6F" w14:textId="351CE760" w:rsidR="00E07EFA" w:rsidRDefault="00E07EFA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LA RUBRICA DE EVALUACIÓN ANTERIOR SE REALIZA 1 VEZ POR AÑO TODA VEZ QUE L TÉRMINO DE LA ESPECIALIDAD CADA RESIDENTE TENDRÁ 3.</w:t>
            </w:r>
          </w:p>
          <w:p w14:paraId="23E47738" w14:textId="77777777" w:rsidR="00E07EFA" w:rsidRDefault="00E07EFA" w:rsidP="00635E36">
            <w:pPr>
              <w:rPr>
                <w:rFonts w:ascii="Arial" w:hAnsi="Arial" w:cs="Arial"/>
                <w:bCs/>
              </w:rPr>
            </w:pPr>
          </w:p>
          <w:p w14:paraId="3685492B" w14:textId="07535B5B" w:rsidR="00CE6BA9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TODOS LOS RESIDENTES HARÁN EXAMEN PUEM 1 VEZ POR AÑO.</w:t>
            </w:r>
          </w:p>
          <w:p w14:paraId="537FED9A" w14:textId="77777777" w:rsidR="00934644" w:rsidRDefault="00934644" w:rsidP="00635E36">
            <w:pPr>
              <w:rPr>
                <w:rFonts w:ascii="Arial" w:hAnsi="Arial" w:cs="Arial"/>
                <w:bCs/>
              </w:rPr>
            </w:pPr>
          </w:p>
          <w:p w14:paraId="23FF2052" w14:textId="10D49334" w:rsidR="008D232C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EL RESIDENTE DE PRIMER GRADO HARÁ EXÁMEN DEPARTAMENTAL</w:t>
            </w:r>
            <w:r w:rsidR="008505D8">
              <w:rPr>
                <w:rFonts w:ascii="Arial" w:hAnsi="Arial" w:cs="Arial"/>
                <w:bCs/>
              </w:rPr>
              <w:t xml:space="preserve"> ULSA </w:t>
            </w:r>
            <w:r w:rsidR="00934644">
              <w:rPr>
                <w:rFonts w:ascii="Arial" w:hAnsi="Arial" w:cs="Arial"/>
                <w:bCs/>
              </w:rPr>
              <w:t>Y LA FECHA SERÁ DESIGNADA POR LA UNIVERSIDAD.</w:t>
            </w:r>
          </w:p>
          <w:p w14:paraId="194971F2" w14:textId="77777777" w:rsidR="00934644" w:rsidRDefault="00934644" w:rsidP="00635E36">
            <w:pPr>
              <w:rPr>
                <w:rFonts w:ascii="Arial" w:hAnsi="Arial" w:cs="Arial"/>
                <w:bCs/>
              </w:rPr>
            </w:pPr>
          </w:p>
          <w:p w14:paraId="70BD23B3" w14:textId="618B6477" w:rsidR="008D232C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EL RESIDENTE DE SEGUNDO AÑO PRESENTARÁ LOS </w:t>
            </w:r>
            <w:r w:rsidR="008505D8">
              <w:rPr>
                <w:rFonts w:ascii="Arial" w:hAnsi="Arial" w:cs="Arial"/>
                <w:bCs/>
              </w:rPr>
              <w:t xml:space="preserve">EXÁMENES PARCIALES POR MÓDULOS </w:t>
            </w:r>
            <w:r>
              <w:rPr>
                <w:rFonts w:ascii="Arial" w:hAnsi="Arial" w:cs="Arial"/>
                <w:bCs/>
              </w:rPr>
              <w:t xml:space="preserve">DEL CONSEJO MEXICANO DE RADIOLOGÍA PARA ESE GRADO </w:t>
            </w:r>
            <w:r w:rsidR="00C001CD">
              <w:rPr>
                <w:rFonts w:ascii="Arial" w:hAnsi="Arial" w:cs="Arial"/>
                <w:bCs/>
              </w:rPr>
              <w:t xml:space="preserve">(CIENCIAS BASICAS Y RADIOLOGÍA CLINICA) </w:t>
            </w:r>
            <w:r>
              <w:rPr>
                <w:rFonts w:ascii="Arial" w:hAnsi="Arial" w:cs="Arial"/>
                <w:bCs/>
              </w:rPr>
              <w:t>Y LAS CALIFICACIONES SE REPORTAN DE ACUERDO AL SIGUIENTE EJEMPLO:</w:t>
            </w:r>
          </w:p>
          <w:p w14:paraId="4AC6126B" w14:textId="2BBD60DF" w:rsidR="00C001CD" w:rsidRDefault="00C001CD" w:rsidP="00635E36">
            <w:pPr>
              <w:rPr>
                <w:rFonts w:ascii="Arial" w:hAnsi="Arial" w:cs="Arial"/>
                <w:bCs/>
              </w:rPr>
            </w:pPr>
          </w:p>
          <w:p w14:paraId="1B3A283A" w14:textId="057B1307" w:rsidR="00C001CD" w:rsidRDefault="00C001CD" w:rsidP="00635E36">
            <w:pPr>
              <w:rPr>
                <w:rFonts w:ascii="Arial" w:hAnsi="Arial" w:cs="Arial"/>
                <w:bCs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9F0C5D7" wp14:editId="6E45C9EE">
                      <wp:simplePos x="0" y="0"/>
                      <wp:positionH relativeFrom="column">
                        <wp:posOffset>1208405</wp:posOffset>
                      </wp:positionH>
                      <wp:positionV relativeFrom="paragraph">
                        <wp:posOffset>789940</wp:posOffset>
                      </wp:positionV>
                      <wp:extent cx="2209800" cy="98425"/>
                      <wp:effectExtent l="0" t="0" r="19050" b="15875"/>
                      <wp:wrapNone/>
                      <wp:docPr id="11" name="Rectángulo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984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872490" id="Rectángulo 11" o:spid="_x0000_s1026" style="position:absolute;margin-left:95.15pt;margin-top:62.2pt;width:174pt;height:7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" fillcolor="black [3200]" strokecolor="black [1600]" strokeweight="1pt"/>
                  </w:pict>
                </mc:Fallback>
              </mc:AlternateContent>
            </w:r>
            <w:r>
              <w:rPr>
                <w:noProof/>
                <w:lang w:eastAsia="es-MX"/>
              </w:rPr>
              <w:drawing>
                <wp:inline distT="0" distB="0" distL="0" distR="0" wp14:anchorId="055CC28E" wp14:editId="1F2BB168">
                  <wp:extent cx="6229350" cy="3077845"/>
                  <wp:effectExtent l="0" t="0" r="0" b="8255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17643" t="9262" r="19366" b="4286"/>
                          <a:stretch/>
                        </pic:blipFill>
                        <pic:spPr bwMode="auto">
                          <a:xfrm>
                            <a:off x="0" y="0"/>
                            <a:ext cx="6232038" cy="30791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D95A465" w14:textId="30D73AF1" w:rsidR="00C001CD" w:rsidRDefault="00C001CD" w:rsidP="00635E36">
            <w:pPr>
              <w:rPr>
                <w:rFonts w:ascii="Arial" w:hAnsi="Arial" w:cs="Arial"/>
                <w:bCs/>
              </w:rPr>
            </w:pPr>
          </w:p>
          <w:p w14:paraId="4BFCFAC7" w14:textId="5C04DE78" w:rsidR="00C001CD" w:rsidRDefault="00155B37" w:rsidP="00635E36">
            <w:pPr>
              <w:rPr>
                <w:rFonts w:ascii="Arial" w:hAnsi="Arial" w:cs="Arial"/>
                <w:bCs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41D799B4" wp14:editId="7FAB105F">
                      <wp:simplePos x="0" y="0"/>
                      <wp:positionH relativeFrom="column">
                        <wp:posOffset>1005205</wp:posOffset>
                      </wp:positionH>
                      <wp:positionV relativeFrom="paragraph">
                        <wp:posOffset>800735</wp:posOffset>
                      </wp:positionV>
                      <wp:extent cx="2660650" cy="116840"/>
                      <wp:effectExtent l="0" t="0" r="25400" b="16510"/>
                      <wp:wrapNone/>
                      <wp:docPr id="19" name="Rectángul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0650" cy="11684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0C5E09" id="Rectángulo 19" o:spid="_x0000_s1026" style="position:absolute;margin-left:79.15pt;margin-top:63.05pt;width:209.5pt;height:9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" fillcolor="black [3200]" strokecolor="black [1600]" strokeweight="1pt"/>
                  </w:pict>
                </mc:Fallback>
              </mc:AlternateContent>
            </w:r>
            <w:r w:rsidR="00C001CD">
              <w:rPr>
                <w:noProof/>
                <w:lang w:eastAsia="es-MX"/>
              </w:rPr>
              <w:drawing>
                <wp:inline distT="0" distB="0" distL="0" distR="0" wp14:anchorId="77AAAD07" wp14:editId="16BB15A1">
                  <wp:extent cx="6203950" cy="2852420"/>
                  <wp:effectExtent l="0" t="0" r="6350" b="5080"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8466" t="12999" r="19646" b="6880"/>
                          <a:stretch/>
                        </pic:blipFill>
                        <pic:spPr bwMode="auto">
                          <a:xfrm>
                            <a:off x="0" y="0"/>
                            <a:ext cx="6206685" cy="28536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6917B6" w14:textId="77777777" w:rsidR="00C001CD" w:rsidRDefault="00C001CD" w:rsidP="00635E36">
            <w:pPr>
              <w:rPr>
                <w:rFonts w:ascii="Arial" w:hAnsi="Arial" w:cs="Arial"/>
                <w:bCs/>
              </w:rPr>
            </w:pPr>
          </w:p>
          <w:p w14:paraId="5EEB3A37" w14:textId="21E6BF63" w:rsidR="00C001CD" w:rsidRDefault="00C001CD" w:rsidP="00635E36">
            <w:pPr>
              <w:rPr>
                <w:rFonts w:ascii="Arial" w:hAnsi="Arial" w:cs="Arial"/>
                <w:bCs/>
              </w:rPr>
            </w:pPr>
          </w:p>
          <w:p w14:paraId="2C48F210" w14:textId="748331F0" w:rsidR="00C001CD" w:rsidRDefault="00155B37" w:rsidP="00635E36">
            <w:pPr>
              <w:rPr>
                <w:rFonts w:ascii="Arial" w:hAnsi="Arial" w:cs="Arial"/>
                <w:bCs/>
              </w:rPr>
            </w:pPr>
            <w:r>
              <w:rPr>
                <w:noProof/>
                <w:lang w:eastAsia="es-MX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681FBEFE" wp14:editId="192740C4">
                      <wp:simplePos x="0" y="0"/>
                      <wp:positionH relativeFrom="column">
                        <wp:posOffset>1195705</wp:posOffset>
                      </wp:positionH>
                      <wp:positionV relativeFrom="paragraph">
                        <wp:posOffset>819785</wp:posOffset>
                      </wp:positionV>
                      <wp:extent cx="2273300" cy="57785"/>
                      <wp:effectExtent l="0" t="0" r="12700" b="18415"/>
                      <wp:wrapNone/>
                      <wp:docPr id="20" name="Rectángulo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73300" cy="5778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81577E" id="Rectángulo 20" o:spid="_x0000_s1026" style="position:absolute;margin-left:94.15pt;margin-top:64.55pt;width:179pt;height:4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" fillcolor="black [3200]" strokecolor="black [1600]" strokeweight="1pt"/>
                  </w:pict>
                </mc:Fallback>
              </mc:AlternateContent>
            </w:r>
            <w:r w:rsidR="00F56987">
              <w:rPr>
                <w:noProof/>
                <w:lang w:eastAsia="es-MX"/>
              </w:rPr>
              <w:drawing>
                <wp:inline distT="0" distB="0" distL="0" distR="0" wp14:anchorId="5D6F8FB6" wp14:editId="71B5EF6F">
                  <wp:extent cx="6223000" cy="2869565"/>
                  <wp:effectExtent l="0" t="0" r="6350" b="6985"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7735" t="12349" r="19467" b="7052"/>
                          <a:stretch/>
                        </pic:blipFill>
                        <pic:spPr bwMode="auto">
                          <a:xfrm>
                            <a:off x="0" y="0"/>
                            <a:ext cx="6225514" cy="2870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6B70B1E" w14:textId="77777777" w:rsidR="00C001CD" w:rsidRDefault="00C001CD" w:rsidP="00635E36">
            <w:pPr>
              <w:rPr>
                <w:rFonts w:ascii="Arial" w:hAnsi="Arial" w:cs="Arial"/>
                <w:bCs/>
              </w:rPr>
            </w:pPr>
          </w:p>
          <w:p w14:paraId="2245D880" w14:textId="77777777" w:rsidR="008D232C" w:rsidRDefault="008D232C" w:rsidP="00635E36">
            <w:pPr>
              <w:rPr>
                <w:rFonts w:ascii="Arial" w:hAnsi="Arial" w:cs="Arial"/>
                <w:bCs/>
              </w:rPr>
            </w:pPr>
          </w:p>
          <w:p w14:paraId="2F43765B" w14:textId="77777777" w:rsidR="008D232C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EL RESIDENTE DE TERCER GRADO PRESENTARÁ EXÁMEN DEL CONSEJO MEXICANO DE RADIOLOGÍA E IMAGEN PARA OBTENER LA CERTIFICACIÓN.</w:t>
            </w:r>
          </w:p>
          <w:p w14:paraId="699A4C66" w14:textId="77777777" w:rsidR="008D232C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EL RESULTADO SE REPORTA DE ACUERDO AL SIGUIENTE EJEMPLO</w:t>
            </w:r>
            <w:r w:rsidR="00F56987">
              <w:rPr>
                <w:rFonts w:ascii="Arial" w:hAnsi="Arial" w:cs="Arial"/>
                <w:bCs/>
              </w:rPr>
              <w:t>:</w:t>
            </w:r>
          </w:p>
          <w:p w14:paraId="3AFE4767" w14:textId="77777777" w:rsidR="00F56987" w:rsidRDefault="00F56987" w:rsidP="00635E36">
            <w:pPr>
              <w:rPr>
                <w:rFonts w:ascii="Arial" w:hAnsi="Arial" w:cs="Arial"/>
                <w:bCs/>
              </w:rPr>
            </w:pPr>
          </w:p>
          <w:p w14:paraId="2A20B72D" w14:textId="3353B201" w:rsidR="00F56987" w:rsidRPr="008D232C" w:rsidRDefault="00155B37" w:rsidP="00635E36">
            <w:pPr>
              <w:rPr>
                <w:rFonts w:ascii="Arial" w:hAnsi="Arial" w:cs="Arial"/>
                <w:bCs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2FE8492" wp14:editId="7FA21EDE">
                      <wp:simplePos x="0" y="0"/>
                      <wp:positionH relativeFrom="column">
                        <wp:posOffset>1094105</wp:posOffset>
                      </wp:positionH>
                      <wp:positionV relativeFrom="paragraph">
                        <wp:posOffset>776605</wp:posOffset>
                      </wp:positionV>
                      <wp:extent cx="3397250" cy="72390"/>
                      <wp:effectExtent l="0" t="0" r="12700" b="22860"/>
                      <wp:wrapNone/>
                      <wp:docPr id="21" name="Rectángulo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97250" cy="7239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0BAC5F" id="Rectángulo 21" o:spid="_x0000_s1026" style="position:absolute;margin-left:86.15pt;margin-top:61.15pt;width:267.5pt;height:5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" fillcolor="black [3200]" strokecolor="black [1600]" strokeweight="1pt"/>
                  </w:pict>
                </mc:Fallback>
              </mc:AlternateContent>
            </w:r>
            <w:r w:rsidR="003430E2">
              <w:rPr>
                <w:noProof/>
                <w:lang w:eastAsia="es-MX"/>
              </w:rPr>
              <w:drawing>
                <wp:inline distT="0" distB="0" distL="0" distR="0" wp14:anchorId="02AA9E50" wp14:editId="1526D75B">
                  <wp:extent cx="6159500" cy="4548505"/>
                  <wp:effectExtent l="0" t="0" r="0" b="4445"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855" b="16460"/>
                          <a:stretch/>
                        </pic:blipFill>
                        <pic:spPr bwMode="auto">
                          <a:xfrm>
                            <a:off x="0" y="0"/>
                            <a:ext cx="6232953" cy="4602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8BB520" w14:textId="77777777" w:rsidR="00934644" w:rsidRDefault="00934644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2764A378" w14:textId="31A51E64" w:rsidR="00CE6BA9" w:rsidRPr="00635E36" w:rsidRDefault="00635E36" w:rsidP="00635E36">
      <w:pPr>
        <w:spacing w:after="0" w:line="240" w:lineRule="auto"/>
      </w:pPr>
      <w:r w:rsidRPr="00635E36">
        <w:rPr>
          <w:rFonts w:ascii="Arial" w:hAnsi="Arial" w:cs="Arial"/>
          <w:b/>
          <w:bCs/>
        </w:rPr>
        <w:t>A.14.4 Fechas de exámenes departamentales: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210D56F1" w14:textId="77777777" w:rsidTr="00CE6BA9">
        <w:tc>
          <w:tcPr>
            <w:tcW w:w="9962" w:type="dxa"/>
          </w:tcPr>
          <w:p w14:paraId="62DB0185" w14:textId="7E45B5A5" w:rsidR="00CE6BA9" w:rsidRDefault="008D232C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EXAMEN DEPARTAMENTAL </w:t>
            </w:r>
            <w:r w:rsidR="00934644">
              <w:rPr>
                <w:rFonts w:ascii="Arial" w:hAnsi="Arial" w:cs="Arial"/>
                <w:bCs/>
              </w:rPr>
              <w:t xml:space="preserve">PARA R1 </w:t>
            </w:r>
            <w:r>
              <w:rPr>
                <w:rFonts w:ascii="Arial" w:hAnsi="Arial" w:cs="Arial"/>
                <w:bCs/>
              </w:rPr>
              <w:t xml:space="preserve">Y EXAMEN PUEM </w:t>
            </w:r>
            <w:r w:rsidR="00686C7B">
              <w:rPr>
                <w:rFonts w:ascii="Arial" w:hAnsi="Arial" w:cs="Arial"/>
                <w:bCs/>
              </w:rPr>
              <w:t xml:space="preserve">PARA R1, R2 Y R3 </w:t>
            </w:r>
            <w:r>
              <w:rPr>
                <w:rFonts w:ascii="Arial" w:hAnsi="Arial" w:cs="Arial"/>
                <w:bCs/>
              </w:rPr>
              <w:t>SON APLICADOS POR LA UNIVERSIDAD LA SALLE</w:t>
            </w:r>
            <w:r w:rsidR="00934644">
              <w:rPr>
                <w:rFonts w:ascii="Arial" w:hAnsi="Arial" w:cs="Arial"/>
                <w:bCs/>
              </w:rPr>
              <w:t xml:space="preserve"> EN FECHAS DESIGNADAS POR LA MISA UNIVERSIDAD.</w:t>
            </w:r>
          </w:p>
          <w:p w14:paraId="64197623" w14:textId="77777777" w:rsidR="00E07EFA" w:rsidRDefault="00E07EFA" w:rsidP="00635E36">
            <w:pPr>
              <w:rPr>
                <w:rFonts w:ascii="Arial" w:hAnsi="Arial" w:cs="Arial"/>
                <w:bCs/>
              </w:rPr>
            </w:pPr>
          </w:p>
          <w:p w14:paraId="1A53EF3A" w14:textId="19511B26" w:rsidR="00E07EFA" w:rsidRPr="008D232C" w:rsidRDefault="00E07EFA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LAS</w:t>
            </w:r>
            <w:r w:rsidR="00686C7B">
              <w:rPr>
                <w:rFonts w:ascii="Arial" w:hAnsi="Arial" w:cs="Arial"/>
                <w:bCs/>
              </w:rPr>
              <w:t xml:space="preserve"> FECHAS DEL EXA</w:t>
            </w:r>
            <w:r>
              <w:rPr>
                <w:rFonts w:ascii="Arial" w:hAnsi="Arial" w:cs="Arial"/>
                <w:bCs/>
              </w:rPr>
              <w:t>MEN DEL CONSEJO MEXICANO DE RADIOLOGÁ SE PUBLICAN EN LA PÁGINA WEB DEL MISMO Y EL RESIDENTE DEBERÁ BUSCARLAS PERIÓDICAMENTE PARA PODER INSCRIBIRSE.</w:t>
            </w:r>
          </w:p>
        </w:tc>
      </w:tr>
    </w:tbl>
    <w:p w14:paraId="486054FD" w14:textId="77777777" w:rsidR="00934644" w:rsidRDefault="00934644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3C7E54F6" w14:textId="12DD21A4" w:rsidR="00635E36" w:rsidRPr="005B61A2" w:rsidRDefault="00635E36" w:rsidP="00635E36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A.14.5 Evaluación final</w:t>
      </w:r>
      <w:r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35EAD5FC" w14:textId="77777777" w:rsidTr="00CE6BA9">
        <w:tc>
          <w:tcPr>
            <w:tcW w:w="9962" w:type="dxa"/>
          </w:tcPr>
          <w:p w14:paraId="6827373E" w14:textId="77777777" w:rsidR="00CE6BA9" w:rsidRDefault="002D1998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APROBACIÓN DEL EXAMEN DEL CONSEJO MEXICANO DE RADIOLOGÍA</w:t>
            </w:r>
          </w:p>
          <w:p w14:paraId="502618A9" w14:textId="77777777" w:rsidR="002D1998" w:rsidRDefault="002D1998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APROBACIÓN DEL EXÁMEN PUEM</w:t>
            </w:r>
          </w:p>
          <w:p w14:paraId="6A896E5C" w14:textId="77777777" w:rsidR="002D1998" w:rsidRDefault="002D1998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APROBACIÓ DEL EXAMEN DEPARTAMENTAL</w:t>
            </w:r>
          </w:p>
          <w:p w14:paraId="17CD3159" w14:textId="1DB05F46" w:rsidR="002D1998" w:rsidRPr="002D1998" w:rsidRDefault="002D1998" w:rsidP="00635E3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RUBRICA PERSONAL CON 80% DE EVALUACION PROMEDIO O MAYOR.</w:t>
            </w:r>
          </w:p>
        </w:tc>
      </w:tr>
    </w:tbl>
    <w:p w14:paraId="4E560F0B" w14:textId="77777777" w:rsidR="002D1998" w:rsidRDefault="002D1998" w:rsidP="00635E36">
      <w:pPr>
        <w:spacing w:after="0" w:line="240" w:lineRule="auto"/>
        <w:rPr>
          <w:rFonts w:ascii="Arial" w:hAnsi="Arial" w:cs="Arial"/>
          <w:b/>
          <w:bCs/>
        </w:rPr>
      </w:pPr>
    </w:p>
    <w:p w14:paraId="555D3597" w14:textId="568BED37" w:rsidR="00635E36" w:rsidRPr="005B61A2" w:rsidRDefault="00635E36" w:rsidP="00635E36">
      <w:pPr>
        <w:spacing w:after="0" w:line="240" w:lineRule="auto"/>
        <w:rPr>
          <w:rFonts w:ascii="Arial" w:hAnsi="Arial" w:cs="Arial"/>
          <w:b/>
          <w:bCs/>
        </w:rPr>
      </w:pPr>
      <w:r w:rsidRPr="005B61A2">
        <w:rPr>
          <w:rFonts w:ascii="Arial" w:hAnsi="Arial" w:cs="Arial"/>
          <w:b/>
          <w:bCs/>
        </w:rPr>
        <w:t>A.14.6 Valor porcentual de las evaluaciones</w:t>
      </w:r>
      <w:r>
        <w:rPr>
          <w:rFonts w:ascii="Arial" w:hAnsi="Arial" w:cs="Arial"/>
          <w:b/>
          <w:bCs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E6BA9" w14:paraId="1E387B9B" w14:textId="77777777" w:rsidTr="00CE6BA9">
        <w:tc>
          <w:tcPr>
            <w:tcW w:w="9962" w:type="dxa"/>
          </w:tcPr>
          <w:p w14:paraId="0D1FF64C" w14:textId="77777777" w:rsidR="00CE6BA9" w:rsidRDefault="00CE6BA9" w:rsidP="000014FD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7784DC81" w14:textId="14A387DD" w:rsidR="002868A7" w:rsidRDefault="000014FD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5B61A2">
        <w:rPr>
          <w:rFonts w:ascii="Arial" w:hAnsi="Arial" w:cs="Arial"/>
          <w:b/>
          <w:bCs/>
        </w:rPr>
        <w:t>A.15</w:t>
      </w:r>
      <w:r w:rsidR="00D45709" w:rsidRPr="005B61A2">
        <w:rPr>
          <w:rFonts w:ascii="Arial" w:hAnsi="Arial" w:cs="Arial"/>
          <w:b/>
          <w:bCs/>
        </w:rPr>
        <w:t xml:space="preserve"> Rotación de campo</w:t>
      </w:r>
      <w:r w:rsidRPr="005B61A2">
        <w:rPr>
          <w:rFonts w:ascii="Arial" w:hAnsi="Arial" w:cs="Arial"/>
          <w:b/>
          <w:bCs/>
        </w:rPr>
        <w:t xml:space="preserve">: </w:t>
      </w:r>
      <w:r w:rsidRPr="005B61A2">
        <w:rPr>
          <w:rFonts w:ascii="Arial" w:hAnsi="Arial" w:cs="Arial"/>
        </w:rPr>
        <w:t xml:space="preserve">Conjunto de actividades que debe realizar el </w:t>
      </w:r>
      <w:r w:rsidR="009A4924">
        <w:rPr>
          <w:rFonts w:ascii="Arial" w:hAnsi="Arial" w:cs="Arial"/>
        </w:rPr>
        <w:t xml:space="preserve">médico residente del último año </w:t>
      </w:r>
      <w:r w:rsidRPr="005B61A2">
        <w:rPr>
          <w:rFonts w:ascii="Arial" w:hAnsi="Arial" w:cs="Arial"/>
        </w:rPr>
        <w:t>de la residencia médica correspondiente</w:t>
      </w:r>
    </w:p>
    <w:p w14:paraId="609FD92A" w14:textId="77777777" w:rsidR="009A4924" w:rsidRPr="009A4924" w:rsidRDefault="009A4924" w:rsidP="009A492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10201" w:type="dxa"/>
        <w:tblLook w:val="04A0" w:firstRow="1" w:lastRow="0" w:firstColumn="1" w:lastColumn="0" w:noHBand="0" w:noVBand="1"/>
      </w:tblPr>
      <w:tblGrid>
        <w:gridCol w:w="2543"/>
        <w:gridCol w:w="1854"/>
        <w:gridCol w:w="1699"/>
        <w:gridCol w:w="2265"/>
        <w:gridCol w:w="1840"/>
      </w:tblGrid>
      <w:tr w:rsidR="00D45709" w:rsidRPr="005B61A2" w14:paraId="7C7476A7" w14:textId="77777777" w:rsidTr="00686C7B">
        <w:tc>
          <w:tcPr>
            <w:tcW w:w="2543" w:type="dxa"/>
            <w:vAlign w:val="center"/>
          </w:tcPr>
          <w:p w14:paraId="69125317" w14:textId="097D4098" w:rsidR="00D45709" w:rsidRPr="005B61A2" w:rsidRDefault="00D45709" w:rsidP="00D45709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Residentes del último año</w:t>
            </w:r>
          </w:p>
        </w:tc>
        <w:tc>
          <w:tcPr>
            <w:tcW w:w="1854" w:type="dxa"/>
            <w:vAlign w:val="center"/>
          </w:tcPr>
          <w:p w14:paraId="7F0A9429" w14:textId="623C6A62" w:rsidR="00D45709" w:rsidRPr="005B61A2" w:rsidRDefault="00D45709" w:rsidP="00D45709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Fechas</w:t>
            </w:r>
            <w:r w:rsidR="000014FD" w:rsidRPr="005B61A2">
              <w:rPr>
                <w:rFonts w:ascii="Arial" w:hAnsi="Arial" w:cs="Arial"/>
                <w:b/>
                <w:bCs/>
              </w:rPr>
              <w:t xml:space="preserve"> de inicio y término de la rotación de campo</w:t>
            </w:r>
          </w:p>
        </w:tc>
        <w:tc>
          <w:tcPr>
            <w:tcW w:w="1699" w:type="dxa"/>
            <w:vAlign w:val="center"/>
          </w:tcPr>
          <w:p w14:paraId="53E2DDEF" w14:textId="7A7F3847" w:rsidR="00D45709" w:rsidRPr="005B61A2" w:rsidRDefault="00D45709" w:rsidP="00D45709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Sede de rotación de campo</w:t>
            </w:r>
          </w:p>
        </w:tc>
        <w:tc>
          <w:tcPr>
            <w:tcW w:w="2265" w:type="dxa"/>
            <w:vAlign w:val="center"/>
          </w:tcPr>
          <w:p w14:paraId="4168E92C" w14:textId="56472786" w:rsidR="00D45709" w:rsidRPr="005B61A2" w:rsidRDefault="00D45709" w:rsidP="00D45709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Dirección</w:t>
            </w:r>
          </w:p>
        </w:tc>
        <w:tc>
          <w:tcPr>
            <w:tcW w:w="1840" w:type="dxa"/>
            <w:vAlign w:val="center"/>
          </w:tcPr>
          <w:p w14:paraId="70C62488" w14:textId="02C42B22" w:rsidR="00D45709" w:rsidRPr="005B61A2" w:rsidRDefault="00D45709" w:rsidP="00D45709">
            <w:pPr>
              <w:jc w:val="center"/>
              <w:rPr>
                <w:rFonts w:ascii="Arial" w:hAnsi="Arial" w:cs="Arial"/>
                <w:b/>
                <w:bCs/>
              </w:rPr>
            </w:pPr>
            <w:r w:rsidRPr="005B61A2">
              <w:rPr>
                <w:rFonts w:ascii="Arial" w:hAnsi="Arial" w:cs="Arial"/>
                <w:b/>
                <w:bCs/>
              </w:rPr>
              <w:t>Teléfono</w:t>
            </w:r>
          </w:p>
        </w:tc>
      </w:tr>
      <w:tr w:rsidR="00D45709" w:rsidRPr="005B61A2" w14:paraId="66F6E0EA" w14:textId="77777777" w:rsidTr="00686C7B">
        <w:tc>
          <w:tcPr>
            <w:tcW w:w="2543" w:type="dxa"/>
          </w:tcPr>
          <w:p w14:paraId="1AF8F19C" w14:textId="77777777" w:rsidR="00D45709" w:rsidRPr="005B61A2" w:rsidRDefault="00D45709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4" w:type="dxa"/>
          </w:tcPr>
          <w:p w14:paraId="5B59BAC6" w14:textId="77777777" w:rsidR="00D45709" w:rsidRPr="005B61A2" w:rsidRDefault="00D45709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9" w:type="dxa"/>
          </w:tcPr>
          <w:p w14:paraId="1C5F1440" w14:textId="77777777" w:rsidR="00D45709" w:rsidRPr="005B61A2" w:rsidRDefault="00D45709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265" w:type="dxa"/>
          </w:tcPr>
          <w:p w14:paraId="06989852" w14:textId="77777777" w:rsidR="00D45709" w:rsidRPr="005B61A2" w:rsidRDefault="00D45709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40" w:type="dxa"/>
          </w:tcPr>
          <w:p w14:paraId="271836B1" w14:textId="77777777" w:rsidR="00D45709" w:rsidRPr="005B61A2" w:rsidRDefault="00D45709" w:rsidP="009A155D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686C7B" w:rsidRPr="005B61A2" w14:paraId="1F893D65" w14:textId="77777777" w:rsidTr="00686C7B">
        <w:tc>
          <w:tcPr>
            <w:tcW w:w="4397" w:type="dxa"/>
            <w:gridSpan w:val="2"/>
          </w:tcPr>
          <w:p w14:paraId="6C34F44E" w14:textId="77777777" w:rsidR="00686C7B" w:rsidRPr="005B61A2" w:rsidRDefault="00686C7B" w:rsidP="009A155D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 APLICA PARA LA</w:t>
            </w:r>
          </w:p>
          <w:p w14:paraId="58F959C8" w14:textId="4017CD8A" w:rsidR="00686C7B" w:rsidRPr="005B61A2" w:rsidRDefault="00686C7B" w:rsidP="009A155D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ESPECIALIDAD</w:t>
            </w:r>
          </w:p>
        </w:tc>
        <w:tc>
          <w:tcPr>
            <w:tcW w:w="1699" w:type="dxa"/>
          </w:tcPr>
          <w:p w14:paraId="70F62339" w14:textId="77777777" w:rsidR="00686C7B" w:rsidRPr="005B61A2" w:rsidRDefault="00686C7B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265" w:type="dxa"/>
          </w:tcPr>
          <w:p w14:paraId="2DB22C2E" w14:textId="77777777" w:rsidR="00686C7B" w:rsidRPr="005B61A2" w:rsidRDefault="00686C7B" w:rsidP="009A155D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40" w:type="dxa"/>
          </w:tcPr>
          <w:p w14:paraId="2755BEE6" w14:textId="77777777" w:rsidR="00686C7B" w:rsidRPr="005B61A2" w:rsidRDefault="00686C7B" w:rsidP="009A155D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021C6464" w14:textId="77777777" w:rsidR="002868A7" w:rsidRPr="005B61A2" w:rsidRDefault="002868A7" w:rsidP="009A4924">
      <w:pPr>
        <w:jc w:val="both"/>
        <w:rPr>
          <w:rFonts w:ascii="Arial" w:hAnsi="Arial" w:cs="Arial"/>
          <w:b/>
          <w:bCs/>
        </w:rPr>
      </w:pPr>
    </w:p>
    <w:p w14:paraId="6F744186" w14:textId="5C67AFFC" w:rsidR="00C956D7" w:rsidRDefault="000014FD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5B61A2">
        <w:rPr>
          <w:rFonts w:ascii="Arial" w:hAnsi="Arial" w:cs="Arial"/>
          <w:b/>
          <w:bCs/>
        </w:rPr>
        <w:t>A.16</w:t>
      </w:r>
      <w:r w:rsidR="00D45709" w:rsidRPr="005B61A2">
        <w:rPr>
          <w:rFonts w:ascii="Arial" w:hAnsi="Arial" w:cs="Arial"/>
          <w:b/>
          <w:bCs/>
        </w:rPr>
        <w:t xml:space="preserve"> Bibliografía básica existente en el hospital</w:t>
      </w:r>
      <w:r w:rsidRPr="005B61A2">
        <w:rPr>
          <w:rFonts w:ascii="Arial" w:hAnsi="Arial" w:cs="Arial"/>
          <w:b/>
          <w:bCs/>
        </w:rPr>
        <w:t xml:space="preserve">. </w:t>
      </w:r>
      <w:r w:rsidRPr="005B61A2">
        <w:rPr>
          <w:rFonts w:ascii="Arial" w:hAnsi="Arial" w:cs="Arial"/>
        </w:rPr>
        <w:t>Libros y revistas indexadas actualizadas en cantidad suficiente existente en el hospital para reforzar el desarrollo de la residencia médica</w:t>
      </w:r>
      <w:r w:rsidR="009A4924">
        <w:rPr>
          <w:rFonts w:ascii="Arial" w:hAnsi="Arial" w:cs="Arial"/>
        </w:rPr>
        <w:t>.</w:t>
      </w:r>
    </w:p>
    <w:p w14:paraId="10D73735" w14:textId="77777777" w:rsidR="00C60F06" w:rsidRDefault="00C60F06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60F06" w:rsidRPr="005A60A9" w14:paraId="69F1EA2E" w14:textId="77777777" w:rsidTr="00C60F06">
        <w:tc>
          <w:tcPr>
            <w:tcW w:w="9962" w:type="dxa"/>
          </w:tcPr>
          <w:p w14:paraId="3DE7353B" w14:textId="1914E7A9" w:rsidR="00C60F06" w:rsidRPr="005A60A9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EL DEPARTAMENTO DE ENSEÑANZA DEL HOSPITAL ANGELES MOCEL CUENTA CON COMPUTADORAS A DISPOSICIÓN</w:t>
            </w:r>
          </w:p>
        </w:tc>
      </w:tr>
      <w:tr w:rsidR="00C60F06" w:rsidRPr="00C652FA" w14:paraId="3F2EC7A5" w14:textId="77777777" w:rsidTr="00C60F06">
        <w:tc>
          <w:tcPr>
            <w:tcW w:w="9962" w:type="dxa"/>
          </w:tcPr>
          <w:p w14:paraId="00B1C713" w14:textId="7EE4109B" w:rsidR="00C60F06" w:rsidRPr="00C652FA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DE LOS RESIDENTES, CON CONEXIÓN PERMANENTE A INTERNET ASÍ COMO UN RUTEADOR EN EL DEPARTAMENTO DE</w:t>
            </w:r>
          </w:p>
        </w:tc>
      </w:tr>
      <w:tr w:rsidR="00C60F06" w:rsidRPr="00062655" w14:paraId="273A7376" w14:textId="77777777" w:rsidTr="00C60F06">
        <w:tc>
          <w:tcPr>
            <w:tcW w:w="9962" w:type="dxa"/>
          </w:tcPr>
          <w:p w14:paraId="00ADD113" w14:textId="07AC7A7F" w:rsidR="00C60F06" w:rsidRPr="00062655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RADIOLOGÍA</w:t>
            </w:r>
          </w:p>
        </w:tc>
      </w:tr>
    </w:tbl>
    <w:p w14:paraId="3D51E0A3" w14:textId="77777777" w:rsidR="00635E36" w:rsidRDefault="00635E36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14:paraId="5506B4E0" w14:textId="77777777" w:rsidR="009A4924" w:rsidRPr="005B61A2" w:rsidRDefault="009A4924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14:paraId="3404A1B6" w14:textId="16EEDA7D" w:rsidR="00C956D7" w:rsidRDefault="000014FD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5B61A2">
        <w:rPr>
          <w:rFonts w:ascii="Arial" w:hAnsi="Arial" w:cs="Arial"/>
          <w:b/>
          <w:bCs/>
        </w:rPr>
        <w:t>A.17</w:t>
      </w:r>
      <w:r w:rsidR="00D45709" w:rsidRPr="005B61A2">
        <w:rPr>
          <w:rFonts w:ascii="Arial" w:hAnsi="Arial" w:cs="Arial"/>
          <w:b/>
          <w:bCs/>
        </w:rPr>
        <w:t xml:space="preserve"> Bibliografía básica sugerida</w:t>
      </w:r>
      <w:r w:rsidRPr="005B61A2">
        <w:rPr>
          <w:rFonts w:ascii="Arial" w:hAnsi="Arial" w:cs="Arial"/>
          <w:b/>
          <w:bCs/>
        </w:rPr>
        <w:t xml:space="preserve">. </w:t>
      </w:r>
      <w:r w:rsidRPr="005B61A2">
        <w:rPr>
          <w:rFonts w:ascii="Arial" w:hAnsi="Arial" w:cs="Arial"/>
        </w:rPr>
        <w:t>Libros y revistas indexadas, actualizadas en cantidad suficiente existente en el hospital, sugerida para lograr el desarrollo de la residencia médica</w:t>
      </w:r>
      <w:r w:rsidR="009A4924">
        <w:rPr>
          <w:rFonts w:ascii="Arial" w:hAnsi="Arial" w:cs="Arial"/>
        </w:rPr>
        <w:t>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635E36" w14:paraId="2F82977F" w14:textId="77777777" w:rsidTr="00635E36">
        <w:tc>
          <w:tcPr>
            <w:tcW w:w="9962" w:type="dxa"/>
          </w:tcPr>
          <w:p w14:paraId="0AD52F41" w14:textId="77777777" w:rsidR="00635E36" w:rsidRDefault="00635E36" w:rsidP="009A49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C60F06" w14:paraId="034994E8" w14:textId="77777777" w:rsidTr="00C60F06">
        <w:tc>
          <w:tcPr>
            <w:tcW w:w="9962" w:type="dxa"/>
          </w:tcPr>
          <w:p w14:paraId="7FA1F539" w14:textId="77777777" w:rsidR="00C60F06" w:rsidRDefault="00C60F06" w:rsidP="008C0CAA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                                                    LIBROS</w:t>
            </w:r>
          </w:p>
        </w:tc>
      </w:tr>
      <w:tr w:rsidR="00C60F06" w:rsidRPr="002D5903" w14:paraId="526E03B3" w14:textId="77777777" w:rsidTr="00C60F06">
        <w:tc>
          <w:tcPr>
            <w:tcW w:w="9962" w:type="dxa"/>
          </w:tcPr>
          <w:p w14:paraId="13021861" w14:textId="77777777" w:rsidR="00C60F06" w:rsidRPr="002D5903" w:rsidRDefault="00C60F06" w:rsidP="008C0CAA">
            <w:pPr>
              <w:rPr>
                <w:sz w:val="20"/>
              </w:rPr>
            </w:pPr>
            <w:r>
              <w:rPr>
                <w:sz w:val="20"/>
              </w:rPr>
              <w:t>1. NEURORRADIOLOGIA DIAGNOSTICA.    ANNE G. OSBORN</w:t>
            </w:r>
          </w:p>
        </w:tc>
      </w:tr>
      <w:tr w:rsidR="00C60F06" w:rsidRPr="002D5903" w14:paraId="0A6085B2" w14:textId="77777777" w:rsidTr="00C60F06">
        <w:tc>
          <w:tcPr>
            <w:tcW w:w="9962" w:type="dxa"/>
          </w:tcPr>
          <w:p w14:paraId="6190C849" w14:textId="77777777" w:rsidR="00C60F06" w:rsidRPr="002D5903" w:rsidRDefault="00C60F06" w:rsidP="008C0CAA">
            <w:pPr>
              <w:rPr>
                <w:sz w:val="20"/>
              </w:rPr>
            </w:pPr>
            <w:r>
              <w:rPr>
                <w:sz w:val="20"/>
              </w:rPr>
              <w:t xml:space="preserve">    ED. HARCOURT MOSBY</w:t>
            </w:r>
          </w:p>
        </w:tc>
      </w:tr>
      <w:tr w:rsidR="00C60F06" w:rsidRPr="002D5903" w14:paraId="7196FAE6" w14:textId="77777777" w:rsidTr="00C60F06">
        <w:tc>
          <w:tcPr>
            <w:tcW w:w="9962" w:type="dxa"/>
          </w:tcPr>
          <w:p w14:paraId="33F5A3BB" w14:textId="77777777" w:rsidR="00C60F06" w:rsidRPr="002D5903" w:rsidRDefault="00C60F06" w:rsidP="008C0CAA">
            <w:pPr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z w:val="16"/>
                <w:szCs w:val="16"/>
              </w:rPr>
              <w:t xml:space="preserve">. </w:t>
            </w:r>
            <w:r>
              <w:rPr>
                <w:sz w:val="20"/>
              </w:rPr>
              <w:t>HUESOS Y ARTICULACIONES EN IMAGEN.     DONALD RESNICK</w:t>
            </w:r>
          </w:p>
        </w:tc>
      </w:tr>
      <w:tr w:rsidR="00C60F06" w:rsidRPr="002D5903" w14:paraId="2EADBD29" w14:textId="77777777" w:rsidTr="00C60F06">
        <w:tc>
          <w:tcPr>
            <w:tcW w:w="9962" w:type="dxa"/>
          </w:tcPr>
          <w:p w14:paraId="48242BB6" w14:textId="77777777" w:rsidR="00C60F06" w:rsidRPr="002D5903" w:rsidRDefault="00C60F06" w:rsidP="008C0CAA">
            <w:pPr>
              <w:rPr>
                <w:sz w:val="20"/>
              </w:rPr>
            </w:pPr>
            <w:r>
              <w:rPr>
                <w:sz w:val="20"/>
              </w:rPr>
              <w:t xml:space="preserve">    ED. MARBAN   2 ED.</w:t>
            </w:r>
          </w:p>
        </w:tc>
      </w:tr>
      <w:tr w:rsidR="00C60F06" w:rsidRPr="002D5903" w14:paraId="2D6B6EDD" w14:textId="77777777" w:rsidTr="00C60F06">
        <w:tc>
          <w:tcPr>
            <w:tcW w:w="9962" w:type="dxa"/>
          </w:tcPr>
          <w:p w14:paraId="5A3E91C7" w14:textId="77777777" w:rsidR="00C60F06" w:rsidRPr="002D5903" w:rsidRDefault="00C60F06" w:rsidP="008C0CAA">
            <w:pPr>
              <w:rPr>
                <w:sz w:val="20"/>
              </w:rPr>
            </w:pPr>
            <w:r>
              <w:rPr>
                <w:sz w:val="20"/>
              </w:rPr>
              <w:t>3. DIAGNOSTICO POR ECOGRAFIA.   RUMACK, WILSON, CHARBONEAU</w:t>
            </w:r>
          </w:p>
        </w:tc>
      </w:tr>
      <w:tr w:rsidR="00C60F06" w:rsidRPr="002D5903" w14:paraId="560D96DC" w14:textId="77777777" w:rsidTr="00C60F06">
        <w:tc>
          <w:tcPr>
            <w:tcW w:w="9962" w:type="dxa"/>
          </w:tcPr>
          <w:p w14:paraId="0D88D986" w14:textId="77777777" w:rsidR="00C60F06" w:rsidRPr="002D5903" w:rsidRDefault="00C60F06" w:rsidP="008C0CAA">
            <w:pPr>
              <w:rPr>
                <w:sz w:val="20"/>
              </w:rPr>
            </w:pPr>
            <w:r>
              <w:rPr>
                <w:sz w:val="20"/>
              </w:rPr>
              <w:t>ED. MARBAN   2 ED.   2 TOMOS</w:t>
            </w:r>
          </w:p>
        </w:tc>
      </w:tr>
      <w:tr w:rsidR="00C60F06" w:rsidRPr="002D5903" w14:paraId="4D48BA77" w14:textId="77777777" w:rsidTr="00C60F06">
        <w:tc>
          <w:tcPr>
            <w:tcW w:w="9962" w:type="dxa"/>
          </w:tcPr>
          <w:p w14:paraId="62616411" w14:textId="448BCC23" w:rsidR="00C60F06" w:rsidRPr="002D5903" w:rsidRDefault="00686C7B" w:rsidP="008C0CAA">
            <w:p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4. BODY CT COORRELATION WITH </w:t>
            </w:r>
            <w:r w:rsidR="00C60F06" w:rsidRPr="002D5903">
              <w:rPr>
                <w:sz w:val="20"/>
                <w:lang w:val="en-US"/>
              </w:rPr>
              <w:t xml:space="preserve">MR. </w:t>
            </w:r>
            <w:r w:rsidR="00C60F06">
              <w:rPr>
                <w:sz w:val="20"/>
                <w:lang w:val="en-US"/>
              </w:rPr>
              <w:t xml:space="preserve">    LEE</w:t>
            </w:r>
          </w:p>
        </w:tc>
      </w:tr>
      <w:tr w:rsidR="00C60F06" w:rsidRPr="002D5903" w14:paraId="27E6095C" w14:textId="77777777" w:rsidTr="00C60F06">
        <w:tc>
          <w:tcPr>
            <w:tcW w:w="9962" w:type="dxa"/>
          </w:tcPr>
          <w:p w14:paraId="7A263C59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 w:rsidRPr="002D5903">
              <w:rPr>
                <w:sz w:val="20"/>
                <w:lang w:val="es-ES"/>
              </w:rPr>
              <w:t xml:space="preserve">    ED. MARBAN  3 ED. </w:t>
            </w:r>
            <w:r>
              <w:rPr>
                <w:sz w:val="20"/>
                <w:lang w:val="es-ES"/>
              </w:rPr>
              <w:t xml:space="preserve">  2 TOMOS</w:t>
            </w:r>
          </w:p>
        </w:tc>
      </w:tr>
      <w:tr w:rsidR="00C60F06" w:rsidRPr="002D5903" w14:paraId="45D3B40C" w14:textId="77777777" w:rsidTr="00C60F06">
        <w:tc>
          <w:tcPr>
            <w:tcW w:w="9962" w:type="dxa"/>
          </w:tcPr>
          <w:p w14:paraId="3F01DEF8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5. DIAGNOSTICO POR IMAGEN.  PATRONES DE DIAGNOSTICO DIFERENCIAL, EISEMBERG</w:t>
            </w:r>
          </w:p>
        </w:tc>
      </w:tr>
      <w:tr w:rsidR="00C60F06" w:rsidRPr="002D5903" w14:paraId="08ED43C5" w14:textId="77777777" w:rsidTr="00C60F06">
        <w:tc>
          <w:tcPr>
            <w:tcW w:w="9962" w:type="dxa"/>
          </w:tcPr>
          <w:p w14:paraId="65AF1609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 xml:space="preserve">    ED. MARBAN.  2 ED.</w:t>
            </w:r>
          </w:p>
        </w:tc>
      </w:tr>
      <w:tr w:rsidR="00C60F06" w:rsidRPr="002D5903" w14:paraId="67B2C6A2" w14:textId="77777777" w:rsidTr="00C60F06">
        <w:tc>
          <w:tcPr>
            <w:tcW w:w="9962" w:type="dxa"/>
          </w:tcPr>
          <w:p w14:paraId="114D90A5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6. RADIOLOGIA GASTROINTESTINAL.    EISEMBERG</w:t>
            </w:r>
          </w:p>
        </w:tc>
      </w:tr>
      <w:tr w:rsidR="00C60F06" w:rsidRPr="002D5903" w14:paraId="1CAD2571" w14:textId="77777777" w:rsidTr="00C60F06">
        <w:tc>
          <w:tcPr>
            <w:tcW w:w="9962" w:type="dxa"/>
          </w:tcPr>
          <w:p w14:paraId="507B13A3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lastRenderedPageBreak/>
              <w:t>ED. MARBAN</w:t>
            </w:r>
          </w:p>
        </w:tc>
      </w:tr>
      <w:tr w:rsidR="00C60F06" w:rsidRPr="002D5903" w14:paraId="4D9E7A70" w14:textId="77777777" w:rsidTr="00C60F06">
        <w:tc>
          <w:tcPr>
            <w:tcW w:w="9962" w:type="dxa"/>
          </w:tcPr>
          <w:p w14:paraId="39820FA2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7. DIAGNOSTICO POR IMAGEN.    CESAR PEDROZA</w:t>
            </w:r>
          </w:p>
        </w:tc>
      </w:tr>
      <w:tr w:rsidR="00C60F06" w:rsidRPr="002D5903" w14:paraId="55BDCAB1" w14:textId="77777777" w:rsidTr="00C60F06">
        <w:tc>
          <w:tcPr>
            <w:tcW w:w="9962" w:type="dxa"/>
          </w:tcPr>
          <w:p w14:paraId="53CC0A8E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 w:rsidRPr="002D5903">
              <w:rPr>
                <w:sz w:val="20"/>
                <w:lang w:val="en-US"/>
              </w:rPr>
              <w:t xml:space="preserve">ED. MC GRAW HILL.  </w:t>
            </w:r>
            <w:r w:rsidRPr="00EB7F1D">
              <w:rPr>
                <w:sz w:val="20"/>
                <w:lang w:val="en-US"/>
              </w:rPr>
              <w:t xml:space="preserve">INTERAMERICANA.  </w:t>
            </w:r>
            <w:r w:rsidRPr="002D5903">
              <w:rPr>
                <w:sz w:val="20"/>
                <w:lang w:val="es-ES"/>
              </w:rPr>
              <w:t xml:space="preserve">2 ED. </w:t>
            </w:r>
            <w:r>
              <w:rPr>
                <w:sz w:val="20"/>
                <w:lang w:val="es-ES"/>
              </w:rPr>
              <w:t xml:space="preserve">  3 TOMOS.</w:t>
            </w:r>
          </w:p>
        </w:tc>
      </w:tr>
      <w:tr w:rsidR="00C60F06" w:rsidRPr="002D5903" w14:paraId="791B95D9" w14:textId="77777777" w:rsidTr="00C60F06">
        <w:tc>
          <w:tcPr>
            <w:tcW w:w="9962" w:type="dxa"/>
          </w:tcPr>
          <w:p w14:paraId="6D15D1B9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8. SINOPSIS DE ENFERMEDADES DEL TORAX.  FRASER/PARE</w:t>
            </w:r>
          </w:p>
        </w:tc>
      </w:tr>
      <w:tr w:rsidR="00C60F06" w:rsidRPr="002D5903" w14:paraId="58F9104B" w14:textId="77777777" w:rsidTr="00C60F06">
        <w:tc>
          <w:tcPr>
            <w:tcW w:w="9962" w:type="dxa"/>
          </w:tcPr>
          <w:p w14:paraId="3250988C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 xml:space="preserve">    ED. MARBAN   2 ED.</w:t>
            </w:r>
          </w:p>
        </w:tc>
      </w:tr>
      <w:tr w:rsidR="00C60F06" w:rsidRPr="00EB7F1D" w14:paraId="3580872B" w14:textId="77777777" w:rsidTr="00C60F06">
        <w:tc>
          <w:tcPr>
            <w:tcW w:w="9962" w:type="dxa"/>
          </w:tcPr>
          <w:p w14:paraId="65F2FA7D" w14:textId="77777777" w:rsidR="00C60F06" w:rsidRPr="00EB7F1D" w:rsidRDefault="00C60F06" w:rsidP="008C0CAA">
            <w:pPr>
              <w:rPr>
                <w:sz w:val="20"/>
                <w:lang w:val="en-US"/>
              </w:rPr>
            </w:pPr>
            <w:r w:rsidRPr="00EB7F1D">
              <w:rPr>
                <w:sz w:val="20"/>
                <w:lang w:val="en-US"/>
              </w:rPr>
              <w:t>9. RM Y TC CRANEAL-   LEE, RAO, ZIMMERMAN.</w:t>
            </w:r>
          </w:p>
        </w:tc>
      </w:tr>
      <w:tr w:rsidR="00C60F06" w:rsidRPr="002D5903" w14:paraId="6DCC138B" w14:textId="77777777" w:rsidTr="00C60F06">
        <w:tc>
          <w:tcPr>
            <w:tcW w:w="9962" w:type="dxa"/>
          </w:tcPr>
          <w:p w14:paraId="1ECE5CD5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ED. MARBAN</w:t>
            </w:r>
          </w:p>
        </w:tc>
      </w:tr>
      <w:tr w:rsidR="00C60F06" w:rsidRPr="002D5903" w14:paraId="0759BD4B" w14:textId="77777777" w:rsidTr="00C60F06">
        <w:tc>
          <w:tcPr>
            <w:tcW w:w="9962" w:type="dxa"/>
          </w:tcPr>
          <w:p w14:paraId="4916B63A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10. RADIOLOGIA DE CABEZA Y CUELLO.      SOM</w:t>
            </w:r>
          </w:p>
        </w:tc>
      </w:tr>
      <w:tr w:rsidR="00C60F06" w:rsidRPr="002D5903" w14:paraId="0A95B314" w14:textId="77777777" w:rsidTr="00C60F06">
        <w:tc>
          <w:tcPr>
            <w:tcW w:w="9962" w:type="dxa"/>
          </w:tcPr>
          <w:p w14:paraId="18BFA124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 xml:space="preserve">     MOSBY  ED.</w:t>
            </w:r>
          </w:p>
        </w:tc>
      </w:tr>
      <w:tr w:rsidR="00C60F06" w:rsidRPr="002D5903" w14:paraId="2801C84A" w14:textId="77777777" w:rsidTr="00C60F06">
        <w:tc>
          <w:tcPr>
            <w:tcW w:w="9962" w:type="dxa"/>
          </w:tcPr>
          <w:p w14:paraId="2C03C74E" w14:textId="667E5889" w:rsidR="00C60F06" w:rsidRPr="002D5903" w:rsidRDefault="00C60F06" w:rsidP="008C0CAA">
            <w:pPr>
              <w:rPr>
                <w:sz w:val="20"/>
                <w:lang w:val="en-US"/>
              </w:rPr>
            </w:pPr>
            <w:r w:rsidRPr="002D5903">
              <w:rPr>
                <w:sz w:val="20"/>
                <w:lang w:val="en-US"/>
              </w:rPr>
              <w:t>11. MAGNETIC RESON</w:t>
            </w:r>
            <w:r w:rsidR="00686C7B">
              <w:rPr>
                <w:sz w:val="20"/>
                <w:lang w:val="en-US"/>
              </w:rPr>
              <w:t>ANCE IMAGING, ATLAS OF THE HEAD</w:t>
            </w:r>
            <w:r w:rsidRPr="002D5903">
              <w:rPr>
                <w:sz w:val="20"/>
                <w:lang w:val="en-US"/>
              </w:rPr>
              <w:t>, NECK AND SPINE.</w:t>
            </w:r>
          </w:p>
        </w:tc>
      </w:tr>
      <w:tr w:rsidR="00C60F06" w:rsidRPr="002D5903" w14:paraId="6FEB0102" w14:textId="77777777" w:rsidTr="00C60F06">
        <w:tc>
          <w:tcPr>
            <w:tcW w:w="9962" w:type="dxa"/>
          </w:tcPr>
          <w:p w14:paraId="676D8743" w14:textId="77777777" w:rsidR="00C60F06" w:rsidRPr="002D5903" w:rsidRDefault="00C60F06" w:rsidP="008C0CAA">
            <w:pPr>
              <w:rPr>
                <w:sz w:val="20"/>
                <w:lang w:val="en-US"/>
              </w:rPr>
            </w:pPr>
            <w:r w:rsidRPr="002D5903">
              <w:rPr>
                <w:sz w:val="20"/>
                <w:lang w:val="en-US"/>
              </w:rPr>
              <w:t xml:space="preserve">CATHERINE M. MILLS.DE GROOT, POSIN. </w:t>
            </w:r>
            <w:r>
              <w:rPr>
                <w:sz w:val="20"/>
                <w:lang w:val="en-US"/>
              </w:rPr>
              <w:t xml:space="preserve">   ED. LEA &amp; FEBIGER.</w:t>
            </w:r>
          </w:p>
        </w:tc>
      </w:tr>
      <w:tr w:rsidR="00C60F06" w:rsidRPr="002D5903" w14:paraId="06A7BFF9" w14:textId="77777777" w:rsidTr="00C60F06">
        <w:tc>
          <w:tcPr>
            <w:tcW w:w="9962" w:type="dxa"/>
          </w:tcPr>
          <w:p w14:paraId="2592AA9B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 w:rsidRPr="00EB7F1D">
              <w:rPr>
                <w:sz w:val="20"/>
                <w:lang w:val="en-US"/>
              </w:rPr>
              <w:t xml:space="preserve">12. ULTRASOUND DIAGNOSIS OF DIGESTIVE DISEASES.   </w:t>
            </w:r>
            <w:r>
              <w:rPr>
                <w:sz w:val="20"/>
                <w:lang w:val="es-ES"/>
              </w:rPr>
              <w:t>FRANCIS S WEILL</w:t>
            </w:r>
          </w:p>
        </w:tc>
      </w:tr>
      <w:tr w:rsidR="00C60F06" w:rsidRPr="002D5903" w14:paraId="7BA54F12" w14:textId="77777777" w:rsidTr="00C60F06">
        <w:tc>
          <w:tcPr>
            <w:tcW w:w="9962" w:type="dxa"/>
          </w:tcPr>
          <w:p w14:paraId="6C7C67C1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SPRINGER-VERLAG    3 ED.</w:t>
            </w:r>
          </w:p>
        </w:tc>
      </w:tr>
      <w:tr w:rsidR="00C60F06" w:rsidRPr="002D5903" w14:paraId="6B1BE870" w14:textId="77777777" w:rsidTr="00C60F06">
        <w:tc>
          <w:tcPr>
            <w:tcW w:w="9962" w:type="dxa"/>
          </w:tcPr>
          <w:p w14:paraId="1997AEDC" w14:textId="77777777" w:rsidR="00C60F06" w:rsidRPr="002D5903" w:rsidRDefault="00C60F06" w:rsidP="008C0CAA">
            <w:pPr>
              <w:rPr>
                <w:b/>
                <w:sz w:val="24"/>
                <w:lang w:val="es-ES"/>
              </w:rPr>
            </w:pPr>
            <w:r>
              <w:rPr>
                <w:b/>
                <w:sz w:val="24"/>
                <w:lang w:val="es-ES"/>
              </w:rPr>
              <w:t xml:space="preserve">                                                      REVISTAS</w:t>
            </w:r>
          </w:p>
        </w:tc>
      </w:tr>
      <w:tr w:rsidR="00C60F06" w:rsidRPr="002D5903" w14:paraId="289671A9" w14:textId="77777777" w:rsidTr="00C60F06">
        <w:tc>
          <w:tcPr>
            <w:tcW w:w="9962" w:type="dxa"/>
          </w:tcPr>
          <w:p w14:paraId="7AE7C5A6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1. RADIOLOGY</w:t>
            </w:r>
          </w:p>
        </w:tc>
      </w:tr>
      <w:tr w:rsidR="00C60F06" w:rsidRPr="002D5903" w14:paraId="5C4E5998" w14:textId="77777777" w:rsidTr="00C60F06">
        <w:tc>
          <w:tcPr>
            <w:tcW w:w="9962" w:type="dxa"/>
          </w:tcPr>
          <w:p w14:paraId="2E9319B7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2. RADIOGRAPHICS</w:t>
            </w:r>
          </w:p>
        </w:tc>
      </w:tr>
      <w:tr w:rsidR="00C60F06" w:rsidRPr="002D5903" w14:paraId="7CA046C5" w14:textId="77777777" w:rsidTr="00C60F06">
        <w:tc>
          <w:tcPr>
            <w:tcW w:w="9962" w:type="dxa"/>
          </w:tcPr>
          <w:p w14:paraId="44D00D6F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3. AM. JOURNAL OF ROENTGENOLOGY</w:t>
            </w:r>
          </w:p>
        </w:tc>
      </w:tr>
      <w:tr w:rsidR="00C60F06" w:rsidRPr="002D5903" w14:paraId="2DD7813C" w14:textId="77777777" w:rsidTr="00C60F06">
        <w:tc>
          <w:tcPr>
            <w:tcW w:w="9962" w:type="dxa"/>
          </w:tcPr>
          <w:p w14:paraId="2BC7DF8A" w14:textId="77777777" w:rsidR="00C60F06" w:rsidRPr="002D5903" w:rsidRDefault="00C60F06" w:rsidP="008C0CAA">
            <w:pPr>
              <w:rPr>
                <w:sz w:val="20"/>
                <w:lang w:val="es-ES"/>
              </w:rPr>
            </w:pPr>
            <w:r>
              <w:rPr>
                <w:sz w:val="20"/>
                <w:lang w:val="es-ES"/>
              </w:rPr>
              <w:t>4. JOURNAL OF COMPUTED TOMOGRAPHY</w:t>
            </w:r>
          </w:p>
        </w:tc>
      </w:tr>
      <w:tr w:rsidR="00C60F06" w:rsidRPr="002D5903" w14:paraId="02AFB998" w14:textId="77777777" w:rsidTr="00C60F06">
        <w:tc>
          <w:tcPr>
            <w:tcW w:w="9962" w:type="dxa"/>
          </w:tcPr>
          <w:p w14:paraId="3F8594F1" w14:textId="77777777" w:rsidR="00C60F06" w:rsidRPr="002D5903" w:rsidRDefault="00C60F06" w:rsidP="008C0CAA">
            <w:pPr>
              <w:rPr>
                <w:sz w:val="20"/>
                <w:lang w:val="en-US"/>
              </w:rPr>
            </w:pPr>
            <w:r w:rsidRPr="002D5903">
              <w:rPr>
                <w:sz w:val="20"/>
                <w:lang w:val="en-US"/>
              </w:rPr>
              <w:t>5. THE RADIOLOGIC CLINICS OF NORTH AMERICA</w:t>
            </w:r>
          </w:p>
        </w:tc>
      </w:tr>
    </w:tbl>
    <w:p w14:paraId="64409C50" w14:textId="77777777" w:rsidR="00635E36" w:rsidRDefault="00635E36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14:paraId="4A9F0EC4" w14:textId="77777777" w:rsidR="009A4924" w:rsidRPr="005B61A2" w:rsidRDefault="009A4924" w:rsidP="009A492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14:paraId="4EE19ED8" w14:textId="126B5FFC" w:rsidR="00F30E04" w:rsidRPr="009A4924" w:rsidRDefault="000014FD" w:rsidP="00635E36">
      <w:pPr>
        <w:spacing w:after="0" w:line="240" w:lineRule="auto"/>
        <w:jc w:val="both"/>
        <w:rPr>
          <w:rFonts w:ascii="Arial" w:eastAsia="Times New Roman" w:hAnsi="Arial" w:cs="Arial"/>
          <w:bCs/>
        </w:rPr>
      </w:pPr>
      <w:r w:rsidRPr="005B61A2">
        <w:rPr>
          <w:rFonts w:ascii="Arial" w:hAnsi="Arial" w:cs="Arial"/>
          <w:b/>
          <w:bCs/>
        </w:rPr>
        <w:t>A.18</w:t>
      </w:r>
      <w:r w:rsidR="00D45709" w:rsidRPr="005B61A2">
        <w:rPr>
          <w:rFonts w:ascii="Arial" w:hAnsi="Arial" w:cs="Arial"/>
          <w:b/>
          <w:bCs/>
        </w:rPr>
        <w:t xml:space="preserve"> Reglamento interno del hospital para médicos residentes de </w:t>
      </w:r>
      <w:r w:rsidR="00497A78">
        <w:rPr>
          <w:rFonts w:ascii="Arial" w:hAnsi="Arial" w:cs="Arial"/>
          <w:b/>
          <w:bCs/>
        </w:rPr>
        <w:t>RADIOLOGÍA E IMAGEN</w:t>
      </w:r>
      <w:r w:rsidR="009A4924">
        <w:rPr>
          <w:rFonts w:ascii="Arial" w:hAnsi="Arial" w:cs="Arial"/>
          <w:b/>
          <w:bCs/>
        </w:rPr>
        <w:t xml:space="preserve"> </w:t>
      </w:r>
      <w:r w:rsidR="009A4924" w:rsidRPr="009A4924">
        <w:rPr>
          <w:rFonts w:ascii="Arial" w:hAnsi="Arial" w:cs="Arial"/>
          <w:bCs/>
        </w:rPr>
        <w:t>(anexar reglamento)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635E36" w14:paraId="167F5A89" w14:textId="77777777" w:rsidTr="00635E36">
        <w:tc>
          <w:tcPr>
            <w:tcW w:w="9962" w:type="dxa"/>
          </w:tcPr>
          <w:p w14:paraId="0C3E9C93" w14:textId="49054E8E" w:rsidR="00C60F06" w:rsidRPr="00C60F06" w:rsidRDefault="00E52252" w:rsidP="00C60F06">
            <w:pPr>
              <w:jc w:val="both"/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Cs/>
              </w:rPr>
              <w:t>SE ANEXA REGLAMENTO RESUMIDO Y EN EXTENS</w:t>
            </w:r>
            <w:r w:rsidR="00C60F06">
              <w:rPr>
                <w:rFonts w:ascii="Arial" w:eastAsia="Times New Roman" w:hAnsi="Arial" w:cs="Arial"/>
                <w:bCs/>
              </w:rPr>
              <w:t>O</w:t>
            </w:r>
            <w:r w:rsidR="00C60F06">
              <w:t xml:space="preserve">                                        </w:t>
            </w:r>
          </w:p>
          <w:p w14:paraId="5B06FD07" w14:textId="77777777" w:rsidR="00C60F06" w:rsidRDefault="00C60F06" w:rsidP="00C60F06"/>
          <w:p w14:paraId="54E4A053" w14:textId="3625D23B" w:rsidR="00C60F06" w:rsidRDefault="00C60F06" w:rsidP="00C60F06">
            <w:r>
              <w:t xml:space="preserve">          </w:t>
            </w:r>
          </w:p>
          <w:p w14:paraId="490CB3F8" w14:textId="77777777" w:rsidR="00C60F06" w:rsidRPr="003918B2" w:rsidRDefault="00C60F06" w:rsidP="00C60F06">
            <w:pPr>
              <w:jc w:val="center"/>
              <w:rPr>
                <w:rFonts w:ascii="Arial Black" w:hAnsi="Arial Black" w:cs="Arial"/>
                <w:b/>
                <w:bCs/>
              </w:rPr>
            </w:pPr>
            <w:r w:rsidRPr="003918B2">
              <w:rPr>
                <w:rFonts w:ascii="Arial Black" w:hAnsi="Arial Black" w:cs="Arial"/>
                <w:b/>
                <w:bCs/>
              </w:rPr>
              <w:t>REGLAMENTO GENERAL PARA MÉDICOS BECARIOS</w:t>
            </w:r>
          </w:p>
          <w:p w14:paraId="07611042" w14:textId="77777777" w:rsidR="00C60F06" w:rsidRPr="003918B2" w:rsidRDefault="00C60F06" w:rsidP="00C60F06">
            <w:pPr>
              <w:jc w:val="center"/>
              <w:rPr>
                <w:rFonts w:ascii="Arial" w:hAnsi="Arial" w:cs="Arial"/>
              </w:rPr>
            </w:pPr>
          </w:p>
          <w:p w14:paraId="31B95B51" w14:textId="77777777" w:rsidR="00C60F06" w:rsidRPr="003918B2" w:rsidRDefault="00C60F06" w:rsidP="00C60F06">
            <w:pPr>
              <w:jc w:val="center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  <w:b/>
                <w:bCs/>
              </w:rPr>
              <w:t xml:space="preserve">OBLIGACIONES DE LOS MEDICOS </w:t>
            </w:r>
            <w:r>
              <w:rPr>
                <w:rFonts w:ascii="Arial" w:hAnsi="Arial" w:cs="Arial"/>
                <w:b/>
                <w:bCs/>
              </w:rPr>
              <w:t>RESIDENTES</w:t>
            </w:r>
          </w:p>
          <w:p w14:paraId="2EF0F3C4" w14:textId="77777777" w:rsidR="00C60F06" w:rsidRPr="003918B2" w:rsidRDefault="00C60F06" w:rsidP="00C60F06">
            <w:pPr>
              <w:rPr>
                <w:rFonts w:ascii="Arial" w:hAnsi="Arial" w:cs="Arial"/>
              </w:rPr>
            </w:pPr>
          </w:p>
          <w:p w14:paraId="6CC468AA" w14:textId="77777777" w:rsidR="00C60F06" w:rsidRPr="003918B2" w:rsidRDefault="00C60F06" w:rsidP="00C60F06">
            <w:pPr>
              <w:rPr>
                <w:rFonts w:ascii="Arial" w:hAnsi="Arial" w:cs="Arial"/>
              </w:rPr>
            </w:pPr>
          </w:p>
          <w:p w14:paraId="45F02005" w14:textId="52008205" w:rsidR="00C60F06" w:rsidRDefault="00686C7B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Cumplir con su </w:t>
            </w:r>
            <w:r w:rsidR="00C60F06" w:rsidRPr="003918B2">
              <w:rPr>
                <w:rFonts w:ascii="Arial" w:hAnsi="Arial" w:cs="Arial"/>
              </w:rPr>
              <w:t xml:space="preserve">horario de labores. </w:t>
            </w:r>
          </w:p>
          <w:p w14:paraId="280926C6" w14:textId="77777777" w:rsidR="00C60F06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Las faltas, ausencias y atrasos se sancionan. No asistir a una guardia o abandonar el hospital durante ésta se considera falta grave</w:t>
            </w:r>
          </w:p>
          <w:p w14:paraId="0221544C" w14:textId="40CA427C" w:rsidR="00C60F06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Llevar el uniforme en forma correcta</w:t>
            </w:r>
            <w:r w:rsidR="00686C7B">
              <w:rPr>
                <w:rFonts w:ascii="Arial" w:hAnsi="Arial" w:cs="Arial"/>
              </w:rPr>
              <w:t>. Blanco, limpio, con bata, camisa o</w:t>
            </w:r>
            <w:r>
              <w:rPr>
                <w:rFonts w:ascii="Arial" w:hAnsi="Arial" w:cs="Arial"/>
              </w:rPr>
              <w:t xml:space="preserve"> blusa blanca, pantalón o falda blanca, calcetines y zapatos blancos. El uso de corbata en los hombres es obligatorio.  S</w:t>
            </w:r>
            <w:r w:rsidR="00686C7B">
              <w:rPr>
                <w:rFonts w:ascii="Arial" w:hAnsi="Arial" w:cs="Arial"/>
              </w:rPr>
              <w:t>e autoriza el uso de zapatos te</w:t>
            </w:r>
            <w:r>
              <w:rPr>
                <w:rFonts w:ascii="Arial" w:hAnsi="Arial" w:cs="Arial"/>
              </w:rPr>
              <w:t>nis limpios.  NO se permiten sandalias a las mujeres.</w:t>
            </w:r>
          </w:p>
          <w:p w14:paraId="53AB9D55" w14:textId="77777777" w:rsidR="00C60F06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El aseo personal deberá ser impecable y discreto.</w:t>
            </w:r>
          </w:p>
          <w:p w14:paraId="79BFA8C9" w14:textId="77777777" w:rsidR="00C60F06" w:rsidRPr="00290CD1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Portar gafete</w:t>
            </w:r>
          </w:p>
          <w:p w14:paraId="48BB0EDF" w14:textId="77777777" w:rsidR="00C60F06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Conformar el expediente clínico completo y adecuado según lo estipulado</w:t>
            </w:r>
            <w:r>
              <w:rPr>
                <w:rFonts w:ascii="Arial" w:hAnsi="Arial" w:cs="Arial"/>
              </w:rPr>
              <w:t>.</w:t>
            </w:r>
          </w:p>
          <w:p w14:paraId="4B36518F" w14:textId="77777777" w:rsidR="00C60F06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Pasar la visita correspondiente</w:t>
            </w:r>
            <w:r>
              <w:rPr>
                <w:rFonts w:ascii="Arial" w:hAnsi="Arial" w:cs="Arial"/>
              </w:rPr>
              <w:t>.</w:t>
            </w:r>
          </w:p>
          <w:p w14:paraId="7DE3BEE6" w14:textId="77777777" w:rsidR="00C60F06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NO llegar tarde a las áreas quirúrgicas</w:t>
            </w:r>
            <w:r>
              <w:rPr>
                <w:rFonts w:ascii="Arial" w:hAnsi="Arial" w:cs="Arial"/>
              </w:rPr>
              <w:t>.</w:t>
            </w:r>
          </w:p>
          <w:p w14:paraId="251F8999" w14:textId="77777777" w:rsidR="00C60F06" w:rsidRPr="003918B2" w:rsidRDefault="00C60F06" w:rsidP="00C60F06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 xml:space="preserve">Respeto a los pacientes, familiares, profesores, médicos del staff, etc. </w:t>
            </w:r>
          </w:p>
          <w:p w14:paraId="45EE78CA" w14:textId="77777777" w:rsidR="00C60F06" w:rsidRPr="003918B2" w:rsidRDefault="00C60F06" w:rsidP="00C60F06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Respetar el rol de guardias en urgencias de los médicos de staff.</w:t>
            </w:r>
          </w:p>
          <w:p w14:paraId="689CBECA" w14:textId="77777777" w:rsidR="00C60F06" w:rsidRPr="003918B2" w:rsidRDefault="00C60F06" w:rsidP="00C60F06">
            <w:pPr>
              <w:numPr>
                <w:ilvl w:val="0"/>
                <w:numId w:val="4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Prohibido estar fuera del área del hospital en horario de labores o guardia</w:t>
            </w:r>
          </w:p>
          <w:p w14:paraId="60502A51" w14:textId="77777777" w:rsidR="00C60F06" w:rsidRDefault="00C60F06" w:rsidP="00C60F06">
            <w:pPr>
              <w:numPr>
                <w:ilvl w:val="0"/>
                <w:numId w:val="5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Hacer uso correcto de las instalaciones del hospital</w:t>
            </w:r>
          </w:p>
          <w:p w14:paraId="7E744495" w14:textId="77777777" w:rsidR="00C60F06" w:rsidRPr="003918B2" w:rsidRDefault="00C60F06" w:rsidP="00C60F06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Prohibido tener bebidas alcohólicas en áreas del hospital</w:t>
            </w:r>
          </w:p>
          <w:p w14:paraId="4D77FC31" w14:textId="77777777" w:rsidR="00C60F06" w:rsidRPr="003918B2" w:rsidRDefault="00C60F06" w:rsidP="00C60F06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NO fumar dentro del hospital</w:t>
            </w:r>
          </w:p>
          <w:p w14:paraId="0F12CB94" w14:textId="77777777" w:rsidR="00C60F06" w:rsidRPr="003918B2" w:rsidRDefault="00C60F06" w:rsidP="00C60F06">
            <w:pPr>
              <w:numPr>
                <w:ilvl w:val="0"/>
                <w:numId w:val="8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 xml:space="preserve">Utilizar ropa quirúrgica en áreas destinadas para ello </w:t>
            </w:r>
          </w:p>
          <w:p w14:paraId="5F18B632" w14:textId="77777777" w:rsidR="00C60F06" w:rsidRPr="003918B2" w:rsidRDefault="00C60F06" w:rsidP="00C60F06">
            <w:pPr>
              <w:numPr>
                <w:ilvl w:val="0"/>
                <w:numId w:val="9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Asistir a los eventos de interés general como conferencias, jornadas científicas o cursos puntualmente</w:t>
            </w:r>
          </w:p>
          <w:p w14:paraId="5212764D" w14:textId="77777777" w:rsidR="00C60F06" w:rsidRPr="003918B2" w:rsidRDefault="00C60F06" w:rsidP="00C60F06">
            <w:pPr>
              <w:numPr>
                <w:ilvl w:val="0"/>
                <w:numId w:val="10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lastRenderedPageBreak/>
              <w:t>Jamás podrán negarse a la asistencia de un paciente</w:t>
            </w:r>
          </w:p>
          <w:p w14:paraId="29515585" w14:textId="77777777" w:rsidR="00C60F06" w:rsidRPr="003918B2" w:rsidRDefault="00C60F06" w:rsidP="00C60F06">
            <w:pPr>
              <w:numPr>
                <w:ilvl w:val="0"/>
                <w:numId w:val="11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Prohibido realizar consulta privada</w:t>
            </w:r>
          </w:p>
          <w:p w14:paraId="304A9839" w14:textId="5796BE35" w:rsidR="00C60F06" w:rsidRPr="003918B2" w:rsidRDefault="00C60F06" w:rsidP="00C60F06">
            <w:pPr>
              <w:numPr>
                <w:ilvl w:val="0"/>
                <w:numId w:val="12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Prohi</w:t>
            </w:r>
            <w:r w:rsidR="00A055FC">
              <w:rPr>
                <w:rFonts w:ascii="Arial" w:hAnsi="Arial" w:cs="Arial"/>
              </w:rPr>
              <w:t>bido el cobro de procedimientos</w:t>
            </w:r>
            <w:r w:rsidRPr="003918B2">
              <w:rPr>
                <w:rFonts w:ascii="Arial" w:hAnsi="Arial" w:cs="Arial"/>
              </w:rPr>
              <w:t>, emisión de recibos o recibir dinero de parte de médicos o pacientes.</w:t>
            </w:r>
          </w:p>
          <w:p w14:paraId="38BE926E" w14:textId="5733D3AE" w:rsidR="00C60F06" w:rsidRDefault="00A055FC" w:rsidP="00C60F06">
            <w:pPr>
              <w:numPr>
                <w:ilvl w:val="0"/>
                <w:numId w:val="13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Prohibido realizar </w:t>
            </w:r>
            <w:r w:rsidR="00C60F06" w:rsidRPr="003918B2">
              <w:rPr>
                <w:rFonts w:ascii="Arial" w:hAnsi="Arial" w:cs="Arial"/>
              </w:rPr>
              <w:t>procedimientos fuera de las áreas indicadas</w:t>
            </w:r>
          </w:p>
          <w:p w14:paraId="2FDC4548" w14:textId="77777777" w:rsidR="00C60F06" w:rsidRDefault="00C60F06" w:rsidP="00C60F06">
            <w:pPr>
              <w:numPr>
                <w:ilvl w:val="0"/>
                <w:numId w:val="14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 xml:space="preserve">Se sancionará todo procedimiento, evento, solicitud, transcripción, interconsulta </w:t>
            </w:r>
            <w:proofErr w:type="spellStart"/>
            <w:r w:rsidRPr="003918B2">
              <w:rPr>
                <w:rFonts w:ascii="Arial" w:hAnsi="Arial" w:cs="Arial"/>
              </w:rPr>
              <w:t>ó</w:t>
            </w:r>
            <w:proofErr w:type="spellEnd"/>
            <w:r w:rsidRPr="003918B2">
              <w:rPr>
                <w:rFonts w:ascii="Arial" w:hAnsi="Arial" w:cs="Arial"/>
              </w:rPr>
              <w:t xml:space="preserve"> comportamiento que pong</w:t>
            </w:r>
            <w:r>
              <w:rPr>
                <w:rFonts w:ascii="Arial" w:hAnsi="Arial" w:cs="Arial"/>
              </w:rPr>
              <w:t>a en riesgo el prestigio de la I</w:t>
            </w:r>
            <w:r w:rsidRPr="003918B2">
              <w:rPr>
                <w:rFonts w:ascii="Arial" w:hAnsi="Arial" w:cs="Arial"/>
              </w:rPr>
              <w:t>nstitución y así mismo que ponga en riesgo a terceros.</w:t>
            </w:r>
          </w:p>
          <w:p w14:paraId="305A965A" w14:textId="5834F4FD" w:rsidR="00C60F06" w:rsidRPr="003918B2" w:rsidRDefault="00C60F06" w:rsidP="00C60F06">
            <w:pPr>
              <w:numPr>
                <w:ilvl w:val="0"/>
                <w:numId w:val="15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 xml:space="preserve">Toda falta de los médicos </w:t>
            </w:r>
            <w:r w:rsidR="00A055FC" w:rsidRPr="003918B2">
              <w:rPr>
                <w:rFonts w:ascii="Arial" w:hAnsi="Arial" w:cs="Arial"/>
              </w:rPr>
              <w:t>becarios se</w:t>
            </w:r>
            <w:r w:rsidRPr="003918B2">
              <w:rPr>
                <w:rFonts w:ascii="Arial" w:hAnsi="Arial" w:cs="Arial"/>
              </w:rPr>
              <w:t xml:space="preserve"> reportará a la Jefatura de Enseña</w:t>
            </w:r>
            <w:r w:rsidR="00A055FC">
              <w:rPr>
                <w:rFonts w:ascii="Arial" w:hAnsi="Arial" w:cs="Arial"/>
              </w:rPr>
              <w:t>n</w:t>
            </w:r>
            <w:r w:rsidRPr="003918B2">
              <w:rPr>
                <w:rFonts w:ascii="Arial" w:hAnsi="Arial" w:cs="Arial"/>
              </w:rPr>
              <w:t xml:space="preserve">za por los profesores del </w:t>
            </w:r>
            <w:r w:rsidR="00A055FC" w:rsidRPr="003918B2">
              <w:rPr>
                <w:rFonts w:ascii="Arial" w:hAnsi="Arial" w:cs="Arial"/>
              </w:rPr>
              <w:t>curso, médicos</w:t>
            </w:r>
            <w:r w:rsidRPr="003918B2">
              <w:rPr>
                <w:rFonts w:ascii="Arial" w:hAnsi="Arial" w:cs="Arial"/>
              </w:rPr>
              <w:t>, residentes de mayor jerarquía, médicos del staff o personal de apoyo.</w:t>
            </w:r>
          </w:p>
          <w:p w14:paraId="1E46C135" w14:textId="77777777" w:rsidR="00C60F06" w:rsidRPr="003918B2" w:rsidRDefault="00C60F06" w:rsidP="00C60F06">
            <w:pPr>
              <w:numPr>
                <w:ilvl w:val="0"/>
                <w:numId w:val="16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No procederá ningún castigo a los médicos becarios sin el conocimiento de la Jefatura de Enseñanza</w:t>
            </w:r>
          </w:p>
          <w:p w14:paraId="1B6EBECF" w14:textId="77777777" w:rsidR="00C60F06" w:rsidRDefault="00C60F06" w:rsidP="00C60F06">
            <w:pPr>
              <w:ind w:left="720"/>
              <w:jc w:val="both"/>
              <w:rPr>
                <w:rFonts w:ascii="Arial" w:hAnsi="Arial" w:cs="Arial"/>
              </w:rPr>
            </w:pPr>
          </w:p>
          <w:p w14:paraId="029AD9A7" w14:textId="77777777" w:rsidR="00C60F06" w:rsidRPr="003918B2" w:rsidRDefault="00C60F06" w:rsidP="00C60F06">
            <w:p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El procedimiento será el siguiente:</w:t>
            </w:r>
          </w:p>
          <w:p w14:paraId="099C95F7" w14:textId="77777777" w:rsidR="00C60F06" w:rsidRPr="003918B2" w:rsidRDefault="00C60F06" w:rsidP="00C60F06">
            <w:pPr>
              <w:jc w:val="both"/>
              <w:rPr>
                <w:rFonts w:ascii="Arial" w:hAnsi="Arial" w:cs="Arial"/>
              </w:rPr>
            </w:pPr>
          </w:p>
          <w:p w14:paraId="5731E459" w14:textId="77777777" w:rsidR="00C60F06" w:rsidRPr="003918B2" w:rsidRDefault="00C60F06" w:rsidP="00C60F06">
            <w:pPr>
              <w:numPr>
                <w:ilvl w:val="0"/>
                <w:numId w:val="17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El primer reporte a una falta real y comprobada, el médico becario se hará acreedor a una amonestación y reporte al expediente.</w:t>
            </w:r>
          </w:p>
          <w:p w14:paraId="3011FCF8" w14:textId="150ED33C" w:rsidR="00C60F06" w:rsidRPr="003918B2" w:rsidRDefault="00C60F06" w:rsidP="00C60F06">
            <w:pPr>
              <w:numPr>
                <w:ilvl w:val="0"/>
                <w:numId w:val="18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El segundo se hará acreedor a una amone</w:t>
            </w:r>
            <w:r>
              <w:rPr>
                <w:rFonts w:ascii="Arial" w:hAnsi="Arial" w:cs="Arial"/>
              </w:rPr>
              <w:t>stación, reporte al expediente</w:t>
            </w:r>
            <w:r w:rsidRPr="003918B2">
              <w:rPr>
                <w:rFonts w:ascii="Arial" w:hAnsi="Arial" w:cs="Arial"/>
              </w:rPr>
              <w:t xml:space="preserve"> trabajo académico-asistencial</w:t>
            </w:r>
            <w:r>
              <w:rPr>
                <w:rFonts w:ascii="Arial" w:hAnsi="Arial" w:cs="Arial"/>
              </w:rPr>
              <w:t xml:space="preserve"> comp</w:t>
            </w:r>
            <w:r w:rsidR="00155B37"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</w:rPr>
              <w:t>ementario.</w:t>
            </w:r>
          </w:p>
          <w:p w14:paraId="3D228E0F" w14:textId="77777777" w:rsidR="00C60F06" w:rsidRDefault="00C60F06" w:rsidP="00C60F06">
            <w:pPr>
              <w:numPr>
                <w:ilvl w:val="0"/>
                <w:numId w:val="19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El tercer reporte a una falta real y</w:t>
            </w:r>
            <w:r>
              <w:rPr>
                <w:rFonts w:ascii="Arial" w:hAnsi="Arial" w:cs="Arial"/>
              </w:rPr>
              <w:t xml:space="preserve"> comprobada, el médico becario</w:t>
            </w:r>
            <w:r w:rsidRPr="003918B2">
              <w:rPr>
                <w:rFonts w:ascii="Arial" w:hAnsi="Arial" w:cs="Arial"/>
              </w:rPr>
              <w:t xml:space="preserve"> se hará acreedor a una amonestación, reporte al expediente, trabajo académico-asistencial </w:t>
            </w:r>
            <w:r>
              <w:rPr>
                <w:rFonts w:ascii="Arial" w:hAnsi="Arial" w:cs="Arial"/>
              </w:rPr>
              <w:t xml:space="preserve">complementario </w:t>
            </w:r>
            <w:r w:rsidRPr="003918B2">
              <w:rPr>
                <w:rFonts w:ascii="Arial" w:hAnsi="Arial" w:cs="Arial"/>
              </w:rPr>
              <w:t>y comunicación de los 3 a la Universidad.</w:t>
            </w:r>
          </w:p>
          <w:p w14:paraId="71B0B8BA" w14:textId="77777777" w:rsidR="00C60F06" w:rsidRPr="003918B2" w:rsidRDefault="00C60F06" w:rsidP="00C60F06">
            <w:pPr>
              <w:numPr>
                <w:ilvl w:val="0"/>
                <w:numId w:val="20"/>
              </w:numPr>
              <w:jc w:val="both"/>
              <w:rPr>
                <w:rFonts w:ascii="Arial" w:hAnsi="Arial" w:cs="Arial"/>
              </w:rPr>
            </w:pPr>
            <w:r w:rsidRPr="003918B2">
              <w:rPr>
                <w:rFonts w:ascii="Arial" w:hAnsi="Arial" w:cs="Arial"/>
              </w:rPr>
              <w:t>El cuarto reporte a una falta real y</w:t>
            </w:r>
            <w:r>
              <w:rPr>
                <w:rFonts w:ascii="Arial" w:hAnsi="Arial" w:cs="Arial"/>
              </w:rPr>
              <w:t xml:space="preserve"> comprobada, se someterá el caso a la decisión del Comité académico para valorar l</w:t>
            </w:r>
            <w:r w:rsidRPr="003918B2">
              <w:rPr>
                <w:rFonts w:ascii="Arial" w:hAnsi="Arial" w:cs="Arial"/>
              </w:rPr>
              <w:t>a rescisión de contrato y baja hospitalaria</w:t>
            </w:r>
            <w:r>
              <w:rPr>
                <w:rFonts w:ascii="Arial" w:hAnsi="Arial" w:cs="Arial"/>
              </w:rPr>
              <w:t xml:space="preserve"> de la sede.  Se pondrá a disposición de la Universidad correspondiente.</w:t>
            </w:r>
          </w:p>
          <w:p w14:paraId="23ABAB43" w14:textId="77777777" w:rsidR="00C60F06" w:rsidRPr="007B6CE1" w:rsidRDefault="00C60F06" w:rsidP="00C60F06">
            <w:pPr>
              <w:numPr>
                <w:ilvl w:val="0"/>
                <w:numId w:val="20"/>
              </w:numPr>
              <w:jc w:val="both"/>
              <w:rPr>
                <w:rFonts w:ascii="Arial" w:hAnsi="Arial" w:cs="Arial"/>
                <w:b/>
              </w:rPr>
            </w:pPr>
            <w:r w:rsidRPr="007B6CE1">
              <w:rPr>
                <w:rFonts w:ascii="Arial" w:hAnsi="Arial" w:cs="Arial"/>
                <w:b/>
              </w:rPr>
              <w:t>Existen faltas que no llevarán éste curso o secuencia, y son aquellas consideradas graves, que a juicio de la Jefatura de Enseñanza</w:t>
            </w:r>
            <w:r>
              <w:rPr>
                <w:rFonts w:ascii="Arial" w:hAnsi="Arial" w:cs="Arial"/>
                <w:b/>
              </w:rPr>
              <w:t xml:space="preserve"> y del Comité Académico</w:t>
            </w:r>
            <w:r w:rsidRPr="007B6CE1">
              <w:rPr>
                <w:rFonts w:ascii="Arial" w:hAnsi="Arial" w:cs="Arial"/>
                <w:b/>
              </w:rPr>
              <w:t xml:space="preserve"> ameriten la rescisión inmediata del contrato y la baja hospitalaria</w:t>
            </w:r>
            <w:r>
              <w:rPr>
                <w:rFonts w:ascii="Arial" w:hAnsi="Arial" w:cs="Arial"/>
                <w:b/>
              </w:rPr>
              <w:t xml:space="preserve"> de la sede.</w:t>
            </w:r>
          </w:p>
          <w:p w14:paraId="0BD5EE34" w14:textId="77777777" w:rsidR="00C60F06" w:rsidRDefault="00C60F06" w:rsidP="00C60F06">
            <w:pPr>
              <w:rPr>
                <w:rFonts w:ascii="Arial" w:hAnsi="Arial" w:cs="Arial"/>
              </w:rPr>
            </w:pPr>
          </w:p>
          <w:p w14:paraId="40AD7450" w14:textId="77777777" w:rsidR="00E52252" w:rsidRDefault="00E52252" w:rsidP="009A4924">
            <w:pPr>
              <w:jc w:val="both"/>
              <w:rPr>
                <w:rFonts w:ascii="Arial" w:eastAsia="Times New Roman" w:hAnsi="Arial" w:cs="Arial"/>
                <w:bCs/>
              </w:rPr>
            </w:pPr>
          </w:p>
          <w:p w14:paraId="48A688A4" w14:textId="0B061A27" w:rsidR="00E52252" w:rsidRDefault="00686C7B" w:rsidP="009A4924">
            <w:pPr>
              <w:jc w:val="both"/>
            </w:pPr>
            <w:r>
              <w:object w:dxaOrig="1376" w:dyaOrig="899" w14:anchorId="7894F7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69pt;height:44.5pt" o:ole="">
                  <v:imagedata r:id="rId17" o:title=""/>
                </v:shape>
                <o:OLEObject Type="Embed" ProgID="Acrobat.Document.DC" ShapeID="_x0000_i1027" DrawAspect="Icon" ObjectID="_1624200282" r:id="rId18"/>
              </w:object>
            </w:r>
          </w:p>
          <w:p w14:paraId="7C230EFF" w14:textId="77777777" w:rsidR="008C0CAA" w:rsidRDefault="008C0CAA" w:rsidP="009A4924">
            <w:pPr>
              <w:jc w:val="both"/>
              <w:rPr>
                <w:rFonts w:ascii="Arial" w:eastAsia="Times New Roman" w:hAnsi="Arial" w:cs="Arial"/>
                <w:bCs/>
              </w:rPr>
            </w:pPr>
          </w:p>
          <w:p w14:paraId="5A325CEF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EL REGLAMENTO INTERNO VIGENTE Y GENERAL PARA RESIDENCIAS MEDICAS DEL HOSPITAL ANGELES MOCEL ESTA A DISPOSICION EN LA JEFATURA DE ENSEÑANZA Y BIBLIOTECA E INCLUYE:</w:t>
            </w:r>
          </w:p>
          <w:p w14:paraId="59241B28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INTRODUCCION</w:t>
            </w:r>
          </w:p>
          <w:p w14:paraId="5932C1AB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OBJETIVOS</w:t>
            </w:r>
          </w:p>
          <w:p w14:paraId="0B3CABCB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POLITICAS</w:t>
            </w:r>
          </w:p>
          <w:p w14:paraId="31974916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ORGANIGRAMA DE ENSEÑANZA</w:t>
            </w:r>
          </w:p>
          <w:p w14:paraId="13DBAFA1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ESPECIALIDADES Y PROFESORES</w:t>
            </w:r>
          </w:p>
          <w:p w14:paraId="6DED76C5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FUNCIONES DEL DEPARTAMENTO DE ENSEÑANZA</w:t>
            </w:r>
          </w:p>
          <w:p w14:paraId="739106CF" w14:textId="32812BD5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FUNCIONES DEL MEDICO RESIDENTE</w:t>
            </w:r>
          </w:p>
          <w:p w14:paraId="1DBF3115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FUNCIONES DE LOS PROFESORES</w:t>
            </w:r>
          </w:p>
          <w:p w14:paraId="4ACAAC19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DERECHOS DE LOS MEDICOS RESIDENTES</w:t>
            </w:r>
          </w:p>
          <w:p w14:paraId="5C392122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FALTAS AL REGLAMENTO DE LA INSTITUCION.</w:t>
            </w:r>
          </w:p>
          <w:p w14:paraId="5201A259" w14:textId="77777777" w:rsidR="008C0CAA" w:rsidRPr="008C0CAA" w:rsidRDefault="008C0CAA" w:rsidP="008C0CAA">
            <w:pPr>
              <w:jc w:val="both"/>
              <w:rPr>
                <w:rFonts w:ascii="Arial" w:eastAsia="Times New Roman" w:hAnsi="Arial" w:cs="Arial"/>
                <w:bCs/>
              </w:rPr>
            </w:pPr>
            <w:r w:rsidRPr="008C0CAA">
              <w:rPr>
                <w:rFonts w:ascii="Arial" w:eastAsia="Times New Roman" w:hAnsi="Arial" w:cs="Arial"/>
                <w:bCs/>
              </w:rPr>
              <w:t>ASI MISMO DEBERA CUMPLIRSE CON EL REGLAMENTO UNIVERSITARIO.</w:t>
            </w:r>
          </w:p>
          <w:p w14:paraId="35EB1487" w14:textId="37D4DCB0" w:rsidR="008C0CAA" w:rsidRDefault="008C0CAA" w:rsidP="009A4924">
            <w:pPr>
              <w:jc w:val="both"/>
              <w:rPr>
                <w:rFonts w:ascii="Arial" w:eastAsia="Times New Roman" w:hAnsi="Arial" w:cs="Arial"/>
                <w:bCs/>
              </w:rPr>
            </w:pPr>
          </w:p>
        </w:tc>
      </w:tr>
    </w:tbl>
    <w:p w14:paraId="752C0E7E" w14:textId="617FFA13" w:rsidR="00F30E04" w:rsidRPr="009A4924" w:rsidRDefault="00F30E04" w:rsidP="009A4924">
      <w:pPr>
        <w:jc w:val="both"/>
        <w:rPr>
          <w:rFonts w:ascii="Arial" w:eastAsia="Times New Roman" w:hAnsi="Arial" w:cs="Arial"/>
          <w:bCs/>
        </w:rPr>
      </w:pPr>
    </w:p>
    <w:p w14:paraId="2DE1903A" w14:textId="77777777" w:rsidR="00F30E04" w:rsidRPr="005B61A2" w:rsidRDefault="00F30E04" w:rsidP="00213F3A">
      <w:pPr>
        <w:rPr>
          <w:rFonts w:ascii="Arial" w:eastAsia="Times New Roman" w:hAnsi="Arial" w:cs="Arial"/>
          <w:b/>
          <w:bCs/>
        </w:rPr>
      </w:pPr>
    </w:p>
    <w:sectPr w:rsidR="00F30E04" w:rsidRPr="005B61A2" w:rsidSect="008505D8">
      <w:headerReference w:type="default" r:id="rId19"/>
      <w:footerReference w:type="default" r:id="rId20"/>
      <w:pgSz w:w="12240" w:h="15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03EA61" w14:textId="77777777" w:rsidR="00AB3E3E" w:rsidRDefault="00AB3E3E" w:rsidP="00B078E6">
      <w:pPr>
        <w:spacing w:after="0" w:line="240" w:lineRule="auto"/>
      </w:pPr>
      <w:r>
        <w:separator/>
      </w:r>
    </w:p>
  </w:endnote>
  <w:endnote w:type="continuationSeparator" w:id="0">
    <w:p w14:paraId="7758789F" w14:textId="77777777" w:rsidR="00AB3E3E" w:rsidRDefault="00AB3E3E" w:rsidP="00B078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50716649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14:paraId="123A3677" w14:textId="1DF9773B" w:rsidR="00102F34" w:rsidRPr="00554A9F" w:rsidRDefault="00102F34">
        <w:pPr>
          <w:pStyle w:val="Piedepgina"/>
          <w:jc w:val="right"/>
          <w:rPr>
            <w:rFonts w:ascii="Arial" w:hAnsi="Arial" w:cs="Arial"/>
          </w:rPr>
        </w:pPr>
        <w:r w:rsidRPr="00554A9F">
          <w:rPr>
            <w:rFonts w:ascii="Arial" w:hAnsi="Arial" w:cs="Arial"/>
          </w:rPr>
          <w:fldChar w:fldCharType="begin"/>
        </w:r>
        <w:r w:rsidRPr="00554A9F">
          <w:rPr>
            <w:rFonts w:ascii="Arial" w:hAnsi="Arial" w:cs="Arial"/>
          </w:rPr>
          <w:instrText>PAGE   \* MERGEFORMAT</w:instrText>
        </w:r>
        <w:r w:rsidRPr="00554A9F">
          <w:rPr>
            <w:rFonts w:ascii="Arial" w:hAnsi="Arial" w:cs="Arial"/>
          </w:rPr>
          <w:fldChar w:fldCharType="separate"/>
        </w:r>
        <w:r w:rsidR="008505D8" w:rsidRPr="008505D8">
          <w:rPr>
            <w:rFonts w:ascii="Arial" w:hAnsi="Arial" w:cs="Arial"/>
            <w:noProof/>
            <w:lang w:val="es-ES"/>
          </w:rPr>
          <w:t>21</w:t>
        </w:r>
        <w:r w:rsidRPr="00554A9F">
          <w:rPr>
            <w:rFonts w:ascii="Arial" w:hAnsi="Arial" w:cs="Arial"/>
          </w:rPr>
          <w:fldChar w:fldCharType="end"/>
        </w:r>
      </w:p>
    </w:sdtContent>
  </w:sdt>
  <w:p w14:paraId="569AC202" w14:textId="77777777" w:rsidR="00102F34" w:rsidRDefault="00102F3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EB0490" w14:textId="77777777" w:rsidR="00AB3E3E" w:rsidRDefault="00AB3E3E" w:rsidP="00B078E6">
      <w:pPr>
        <w:spacing w:after="0" w:line="240" w:lineRule="auto"/>
      </w:pPr>
      <w:r>
        <w:separator/>
      </w:r>
    </w:p>
  </w:footnote>
  <w:footnote w:type="continuationSeparator" w:id="0">
    <w:p w14:paraId="65F68DD0" w14:textId="77777777" w:rsidR="00AB3E3E" w:rsidRDefault="00AB3E3E" w:rsidP="00B078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460DFB" w14:textId="3CF4DD63" w:rsidR="00102F34" w:rsidRPr="00DD2D83" w:rsidRDefault="00102F34">
    <w:pPr>
      <w:pStyle w:val="Encabezado"/>
      <w:rPr>
        <w:rFonts w:ascii="Arial" w:hAnsi="Arial" w:cs="Arial"/>
      </w:rPr>
    </w:pPr>
    <w:r w:rsidRPr="002B740F">
      <w:rPr>
        <w:rFonts w:cstheme="minorHAnsi"/>
        <w:noProof/>
        <w:sz w:val="24"/>
        <w:szCs w:val="24"/>
        <w:lang w:eastAsia="es-MX"/>
      </w:rPr>
      <w:drawing>
        <wp:inline distT="0" distB="0" distL="0" distR="0" wp14:anchorId="19C5EE7D" wp14:editId="595AE901">
          <wp:extent cx="1019175" cy="319570"/>
          <wp:effectExtent l="0" t="0" r="0" b="4445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otipo_color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3742" cy="3335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C1D47"/>
    <w:multiLevelType w:val="hybridMultilevel"/>
    <w:tmpl w:val="B344EFD6"/>
    <w:lvl w:ilvl="0" w:tplc="7B1ECC0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E86E55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4EA3F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006F74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DCC56B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E2A62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18226B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206B38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D383D7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8E45B6"/>
    <w:multiLevelType w:val="hybridMultilevel"/>
    <w:tmpl w:val="338C060E"/>
    <w:lvl w:ilvl="0" w:tplc="B5EA87A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E263AF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A58C43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8E599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5E0698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874660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0ECC21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E9C4F58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714D25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D76A88"/>
    <w:multiLevelType w:val="hybridMultilevel"/>
    <w:tmpl w:val="84927BBC"/>
    <w:lvl w:ilvl="0" w:tplc="7C961EF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C500C7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28DCD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2864A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E7E720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908970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D6067A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B9C9A6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C0CE4A2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84504C"/>
    <w:multiLevelType w:val="hybridMultilevel"/>
    <w:tmpl w:val="6DACE6CE"/>
    <w:lvl w:ilvl="0" w:tplc="0696FF1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22946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D1C932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5220D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2A89D5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BCECD4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1A8BD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7A04E8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588FA8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87A1C"/>
    <w:multiLevelType w:val="hybridMultilevel"/>
    <w:tmpl w:val="C860ACAE"/>
    <w:lvl w:ilvl="0" w:tplc="4168C8C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9CAFD1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F2367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F78DC00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624F4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E0A20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E98790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3D04F1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AC64ED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685414"/>
    <w:multiLevelType w:val="hybridMultilevel"/>
    <w:tmpl w:val="FD16E56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B20C81"/>
    <w:multiLevelType w:val="hybridMultilevel"/>
    <w:tmpl w:val="B7B67AB6"/>
    <w:lvl w:ilvl="0" w:tplc="1A64EB2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F0032E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D04A76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3B06A8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23C27E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D0DBE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8A4D08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D30B88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1EA2F06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76585B"/>
    <w:multiLevelType w:val="hybridMultilevel"/>
    <w:tmpl w:val="D64CD3D8"/>
    <w:lvl w:ilvl="0" w:tplc="B8B0B79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CBCA4E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440A6A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6F064B8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B82EF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4F08F6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443BC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BC2D12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F16A98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181E80"/>
    <w:multiLevelType w:val="hybridMultilevel"/>
    <w:tmpl w:val="B3C053AA"/>
    <w:lvl w:ilvl="0" w:tplc="24647A1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7E867A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C10598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98612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834AD8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F2F7E0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DC4543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1CE3D38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02CB2C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513DF0"/>
    <w:multiLevelType w:val="hybridMultilevel"/>
    <w:tmpl w:val="AF18B726"/>
    <w:lvl w:ilvl="0" w:tplc="A85AFC5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626D8F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906F1F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2A3D18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E0710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3AAA44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1C8714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4F6B13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B302D12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9479C4"/>
    <w:multiLevelType w:val="hybridMultilevel"/>
    <w:tmpl w:val="54C69FAA"/>
    <w:lvl w:ilvl="0" w:tplc="A8868B6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F6EE40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E3C858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324DDF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936689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60709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CC36E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D1AD0C8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22CBF2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A268BA"/>
    <w:multiLevelType w:val="hybridMultilevel"/>
    <w:tmpl w:val="0A04AC44"/>
    <w:lvl w:ilvl="0" w:tplc="393C3A8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0B43670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8FE698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2C265B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B984BB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BD2F3F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9EE46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9E6102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82AE4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693A76"/>
    <w:multiLevelType w:val="hybridMultilevel"/>
    <w:tmpl w:val="26CA5A44"/>
    <w:lvl w:ilvl="0" w:tplc="543E581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FA2B5D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F2000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F84D2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3C3E7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5278D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F649782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EFEF40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B88BF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3C511B"/>
    <w:multiLevelType w:val="hybridMultilevel"/>
    <w:tmpl w:val="7D6652BE"/>
    <w:lvl w:ilvl="0" w:tplc="D600557C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252F05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E9AE27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A303680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85CA15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443E5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9D8B66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72EA41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5D450A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981593"/>
    <w:multiLevelType w:val="hybridMultilevel"/>
    <w:tmpl w:val="D678786C"/>
    <w:lvl w:ilvl="0" w:tplc="4A1C8CC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9C4F7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012311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CC4E45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20B8F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D36B23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D051B6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18892A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1289AE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061973"/>
    <w:multiLevelType w:val="hybridMultilevel"/>
    <w:tmpl w:val="1F9620AA"/>
    <w:lvl w:ilvl="0" w:tplc="91D6408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E2CD82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6D06E0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51CA72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2FA717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F27A3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6F6332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4367BE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72A4AC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5435CD"/>
    <w:multiLevelType w:val="hybridMultilevel"/>
    <w:tmpl w:val="8FCADE98"/>
    <w:lvl w:ilvl="0" w:tplc="E878EEA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2E5150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04494F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CEC24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0BC68B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0281EB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9F0AE36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E2409B8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5B27456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1A2E8C"/>
    <w:multiLevelType w:val="hybridMultilevel"/>
    <w:tmpl w:val="FAC02834"/>
    <w:lvl w:ilvl="0" w:tplc="A9B879F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106B1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F06543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69C94D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B4AC9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AF24EE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8042B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C92D0C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9ACA2D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B13587"/>
    <w:multiLevelType w:val="hybridMultilevel"/>
    <w:tmpl w:val="797AB1C8"/>
    <w:lvl w:ilvl="0" w:tplc="B89A6CC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13C524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6E4E2FC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546801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54CD11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FEA6F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AE6058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132E97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370DE7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3B599B"/>
    <w:multiLevelType w:val="hybridMultilevel"/>
    <w:tmpl w:val="97DC7036"/>
    <w:lvl w:ilvl="0" w:tplc="512C5AE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E0A35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12EE2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E14EFE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75CD4D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B589C7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EE26EB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4D2E1FA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3DA927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3"/>
  </w:num>
  <w:num w:numId="3">
    <w:abstractNumId w:val="4"/>
  </w:num>
  <w:num w:numId="4">
    <w:abstractNumId w:val="3"/>
  </w:num>
  <w:num w:numId="5">
    <w:abstractNumId w:val="11"/>
  </w:num>
  <w:num w:numId="6">
    <w:abstractNumId w:val="6"/>
  </w:num>
  <w:num w:numId="7">
    <w:abstractNumId w:val="7"/>
  </w:num>
  <w:num w:numId="8">
    <w:abstractNumId w:val="15"/>
  </w:num>
  <w:num w:numId="9">
    <w:abstractNumId w:val="18"/>
  </w:num>
  <w:num w:numId="10">
    <w:abstractNumId w:val="19"/>
  </w:num>
  <w:num w:numId="11">
    <w:abstractNumId w:val="14"/>
  </w:num>
  <w:num w:numId="12">
    <w:abstractNumId w:val="1"/>
  </w:num>
  <w:num w:numId="13">
    <w:abstractNumId w:val="17"/>
  </w:num>
  <w:num w:numId="14">
    <w:abstractNumId w:val="16"/>
  </w:num>
  <w:num w:numId="15">
    <w:abstractNumId w:val="10"/>
  </w:num>
  <w:num w:numId="16">
    <w:abstractNumId w:val="9"/>
  </w:num>
  <w:num w:numId="17">
    <w:abstractNumId w:val="2"/>
  </w:num>
  <w:num w:numId="18">
    <w:abstractNumId w:val="12"/>
  </w:num>
  <w:num w:numId="19">
    <w:abstractNumId w:val="8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3F3A"/>
    <w:rsid w:val="000014FD"/>
    <w:rsid w:val="00007DB7"/>
    <w:rsid w:val="00065145"/>
    <w:rsid w:val="000A5933"/>
    <w:rsid w:val="000B791D"/>
    <w:rsid w:val="000C204E"/>
    <w:rsid w:val="000D78B2"/>
    <w:rsid w:val="00102F34"/>
    <w:rsid w:val="0012110E"/>
    <w:rsid w:val="00155B37"/>
    <w:rsid w:val="001C6EBF"/>
    <w:rsid w:val="001C7ED2"/>
    <w:rsid w:val="001D132A"/>
    <w:rsid w:val="001D77B0"/>
    <w:rsid w:val="00213F3A"/>
    <w:rsid w:val="00262647"/>
    <w:rsid w:val="002868A7"/>
    <w:rsid w:val="002D1998"/>
    <w:rsid w:val="002E0DD7"/>
    <w:rsid w:val="003073EA"/>
    <w:rsid w:val="00312E32"/>
    <w:rsid w:val="00325F6D"/>
    <w:rsid w:val="00342BBD"/>
    <w:rsid w:val="003430E2"/>
    <w:rsid w:val="00344D09"/>
    <w:rsid w:val="003A7534"/>
    <w:rsid w:val="003C3411"/>
    <w:rsid w:val="00497A78"/>
    <w:rsid w:val="004E2882"/>
    <w:rsid w:val="00504FA2"/>
    <w:rsid w:val="00554A9F"/>
    <w:rsid w:val="005B61A2"/>
    <w:rsid w:val="005F73EC"/>
    <w:rsid w:val="00613993"/>
    <w:rsid w:val="00635E36"/>
    <w:rsid w:val="00645EE9"/>
    <w:rsid w:val="006821D8"/>
    <w:rsid w:val="0068340A"/>
    <w:rsid w:val="00686C7B"/>
    <w:rsid w:val="006D4052"/>
    <w:rsid w:val="006E44E2"/>
    <w:rsid w:val="007004D1"/>
    <w:rsid w:val="00726AFC"/>
    <w:rsid w:val="007A74ED"/>
    <w:rsid w:val="007B0D24"/>
    <w:rsid w:val="007E33B0"/>
    <w:rsid w:val="0080673B"/>
    <w:rsid w:val="00820CAC"/>
    <w:rsid w:val="008505D8"/>
    <w:rsid w:val="008C0CAA"/>
    <w:rsid w:val="008C4112"/>
    <w:rsid w:val="008D232C"/>
    <w:rsid w:val="00934644"/>
    <w:rsid w:val="009700E6"/>
    <w:rsid w:val="009A155D"/>
    <w:rsid w:val="009A4924"/>
    <w:rsid w:val="00A055FC"/>
    <w:rsid w:val="00A122F9"/>
    <w:rsid w:val="00A31E06"/>
    <w:rsid w:val="00A368D4"/>
    <w:rsid w:val="00A6592E"/>
    <w:rsid w:val="00AB3E3E"/>
    <w:rsid w:val="00AC1CD3"/>
    <w:rsid w:val="00AD6408"/>
    <w:rsid w:val="00B03705"/>
    <w:rsid w:val="00B078E6"/>
    <w:rsid w:val="00B14321"/>
    <w:rsid w:val="00B327A0"/>
    <w:rsid w:val="00B4334D"/>
    <w:rsid w:val="00B448D7"/>
    <w:rsid w:val="00B8457C"/>
    <w:rsid w:val="00B864DE"/>
    <w:rsid w:val="00B96838"/>
    <w:rsid w:val="00BD0143"/>
    <w:rsid w:val="00BE7263"/>
    <w:rsid w:val="00BF6896"/>
    <w:rsid w:val="00C001CD"/>
    <w:rsid w:val="00C264CC"/>
    <w:rsid w:val="00C54C24"/>
    <w:rsid w:val="00C60F06"/>
    <w:rsid w:val="00C729B6"/>
    <w:rsid w:val="00C870D3"/>
    <w:rsid w:val="00C873F4"/>
    <w:rsid w:val="00C956D7"/>
    <w:rsid w:val="00C9741C"/>
    <w:rsid w:val="00CC6F17"/>
    <w:rsid w:val="00CE2448"/>
    <w:rsid w:val="00CE6BA9"/>
    <w:rsid w:val="00CF4A54"/>
    <w:rsid w:val="00D10615"/>
    <w:rsid w:val="00D37763"/>
    <w:rsid w:val="00D42E83"/>
    <w:rsid w:val="00D45709"/>
    <w:rsid w:val="00D7253E"/>
    <w:rsid w:val="00DD0B20"/>
    <w:rsid w:val="00DD2D83"/>
    <w:rsid w:val="00DD612E"/>
    <w:rsid w:val="00E07EFA"/>
    <w:rsid w:val="00E52252"/>
    <w:rsid w:val="00E757B0"/>
    <w:rsid w:val="00E9394B"/>
    <w:rsid w:val="00E96399"/>
    <w:rsid w:val="00EA4047"/>
    <w:rsid w:val="00ED448F"/>
    <w:rsid w:val="00EF252B"/>
    <w:rsid w:val="00EF4321"/>
    <w:rsid w:val="00F30E04"/>
    <w:rsid w:val="00F56987"/>
    <w:rsid w:val="00F8725E"/>
    <w:rsid w:val="00FB0E66"/>
    <w:rsid w:val="00FB59FD"/>
    <w:rsid w:val="00FF5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AD0797"/>
  <w15:chartTrackingRefBased/>
  <w15:docId w15:val="{3708065A-12F4-48BD-8D94-918DB5BFCE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3F3A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213F3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B078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078E6"/>
  </w:style>
  <w:style w:type="paragraph" w:styleId="Piedepgina">
    <w:name w:val="footer"/>
    <w:basedOn w:val="Normal"/>
    <w:link w:val="PiedepginaCar"/>
    <w:uiPriority w:val="99"/>
    <w:unhideWhenUsed/>
    <w:rsid w:val="00B078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078E6"/>
  </w:style>
  <w:style w:type="paragraph" w:customStyle="1" w:styleId="Default">
    <w:name w:val="Default"/>
    <w:rsid w:val="00A122F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30E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30E04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2E0D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1D77B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07F603-0ABB-4339-9EC4-1E3E58E944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</Pages>
  <Words>7188</Words>
  <Characters>39536</Characters>
  <Application>Microsoft Office Word</Application>
  <DocSecurity>0</DocSecurity>
  <Lines>329</Lines>
  <Paragraphs>93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Villafuerte</dc:creator>
  <cp:keywords/>
  <dc:description/>
  <cp:lastModifiedBy>Marcela Villafuerte</cp:lastModifiedBy>
  <cp:revision>5</cp:revision>
  <cp:lastPrinted>2019-01-30T01:13:00Z</cp:lastPrinted>
  <dcterms:created xsi:type="dcterms:W3CDTF">2019-06-24T18:46:00Z</dcterms:created>
  <dcterms:modified xsi:type="dcterms:W3CDTF">2019-07-09T22:58:00Z</dcterms:modified>
</cp:coreProperties>
</file>